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E5" w:rsidRPr="008A7331" w:rsidRDefault="00082FA8" w:rsidP="00082FA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>Анализ работы ШМО учителей начальных классов</w:t>
      </w:r>
      <w:r w:rsidR="00282DE5" w:rsidRPr="008A7331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 xml:space="preserve">  МБОУ СОШ с. </w:t>
      </w:r>
      <w:proofErr w:type="spellStart"/>
      <w:r w:rsidR="00282DE5" w:rsidRPr="008A7331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>Ильчино</w:t>
      </w:r>
      <w:proofErr w:type="spellEnd"/>
      <w:r w:rsidR="00282DE5" w:rsidRPr="008A7331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 xml:space="preserve"> Учалинского района</w:t>
      </w:r>
    </w:p>
    <w:p w:rsidR="00082FA8" w:rsidRPr="008A7331" w:rsidRDefault="00282DE5" w:rsidP="00082FA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 xml:space="preserve"> за 2014-2015</w:t>
      </w:r>
      <w:r w:rsidR="00082FA8" w:rsidRPr="008A7331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 xml:space="preserve"> учебный год</w:t>
      </w:r>
    </w:p>
    <w:p w:rsidR="00F97ADC" w:rsidRDefault="00F97ADC" w:rsidP="00082FA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 школьное методическое объединение учителей начальных классов МБОУ </w:t>
      </w:r>
    </w:p>
    <w:p w:rsidR="00F97ADC" w:rsidRDefault="00F97ADC" w:rsidP="00F97ADC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СОШ входят 4 педагога </w:t>
      </w:r>
      <w:proofErr w:type="spellStart"/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Ильчинской</w:t>
      </w:r>
      <w:proofErr w:type="spellEnd"/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средней общеобразовательной школы.</w:t>
      </w:r>
    </w:p>
    <w:p w:rsidR="00F97ADC" w:rsidRDefault="00F97ADC" w:rsidP="00082FA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82FA8" w:rsidRPr="008A7331" w:rsidRDefault="00082FA8" w:rsidP="00082FA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page" w:horzAnchor="margin" w:tblpY="3061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1134"/>
        <w:gridCol w:w="1134"/>
      </w:tblGrid>
      <w:tr w:rsidR="008A7331" w:rsidRPr="008A7331" w:rsidTr="00F97ADC">
        <w:trPr>
          <w:trHeight w:val="877"/>
        </w:trPr>
        <w:tc>
          <w:tcPr>
            <w:tcW w:w="3227" w:type="dxa"/>
          </w:tcPr>
          <w:p w:rsidR="00082FA8" w:rsidRPr="008A7331" w:rsidRDefault="00082FA8" w:rsidP="00F97ADC">
            <w:pPr>
              <w:ind w:left="318" w:hanging="142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Школа с указанием эл. адреса</w:t>
            </w:r>
          </w:p>
        </w:tc>
        <w:tc>
          <w:tcPr>
            <w:tcW w:w="2126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Образовани</w:t>
            </w:r>
            <w:proofErr w:type="gramStart"/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е(</w:t>
            </w:r>
            <w:proofErr w:type="gramEnd"/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когда и что закончил) специальность по диплому.</w:t>
            </w:r>
          </w:p>
        </w:tc>
        <w:tc>
          <w:tcPr>
            <w:tcW w:w="1134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Стаж работы</w:t>
            </w:r>
          </w:p>
        </w:tc>
        <w:tc>
          <w:tcPr>
            <w:tcW w:w="1134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категория</w:t>
            </w:r>
          </w:p>
        </w:tc>
      </w:tr>
      <w:tr w:rsidR="008A7331" w:rsidRPr="008A7331" w:rsidTr="00F97ADC">
        <w:trPr>
          <w:trHeight w:val="602"/>
        </w:trPr>
        <w:tc>
          <w:tcPr>
            <w:tcW w:w="3227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Фаттахова </w:t>
            </w:r>
            <w:proofErr w:type="spellStart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Альфия</w:t>
            </w:r>
            <w:proofErr w:type="spellEnd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2126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МБОУ СОШ с.  </w:t>
            </w:r>
            <w:proofErr w:type="spellStart"/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Ильчино</w:t>
            </w:r>
            <w:proofErr w:type="spellEnd"/>
          </w:p>
        </w:tc>
        <w:tc>
          <w:tcPr>
            <w:tcW w:w="2126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Высшее,  СГПИ</w:t>
            </w:r>
          </w:p>
        </w:tc>
        <w:tc>
          <w:tcPr>
            <w:tcW w:w="1134" w:type="dxa"/>
          </w:tcPr>
          <w:p w:rsidR="00082FA8" w:rsidRPr="008A7331" w:rsidRDefault="00282DE5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21</w:t>
            </w:r>
            <w:r w:rsidR="00082FA8"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первая</w:t>
            </w:r>
          </w:p>
        </w:tc>
      </w:tr>
      <w:tr w:rsidR="008A7331" w:rsidRPr="008A7331" w:rsidTr="00F97ADC">
        <w:trPr>
          <w:trHeight w:val="585"/>
        </w:trPr>
        <w:tc>
          <w:tcPr>
            <w:tcW w:w="3227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Сайфуллина</w:t>
            </w:r>
            <w:proofErr w:type="spellEnd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Зульфира</w:t>
            </w:r>
            <w:proofErr w:type="spellEnd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Мавлетдиновна</w:t>
            </w:r>
            <w:proofErr w:type="spellEnd"/>
          </w:p>
        </w:tc>
        <w:tc>
          <w:tcPr>
            <w:tcW w:w="2126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МБОУ СОШ с.  </w:t>
            </w:r>
            <w:proofErr w:type="spellStart"/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Ильчино</w:t>
            </w:r>
            <w:proofErr w:type="spellEnd"/>
          </w:p>
        </w:tc>
        <w:tc>
          <w:tcPr>
            <w:tcW w:w="2126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Высшее, БГПИ</w:t>
            </w:r>
          </w:p>
        </w:tc>
        <w:tc>
          <w:tcPr>
            <w:tcW w:w="1134" w:type="dxa"/>
          </w:tcPr>
          <w:p w:rsidR="00082FA8" w:rsidRPr="008A7331" w:rsidRDefault="00282DE5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24 года</w:t>
            </w:r>
          </w:p>
        </w:tc>
        <w:tc>
          <w:tcPr>
            <w:tcW w:w="1134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высшая</w:t>
            </w:r>
          </w:p>
        </w:tc>
      </w:tr>
      <w:tr w:rsidR="008A7331" w:rsidRPr="008A7331" w:rsidTr="00F97ADC">
        <w:trPr>
          <w:trHeight w:val="585"/>
        </w:trPr>
        <w:tc>
          <w:tcPr>
            <w:tcW w:w="3227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Зарипова</w:t>
            </w:r>
            <w:proofErr w:type="spellEnd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Гульназ</w:t>
            </w:r>
            <w:proofErr w:type="spellEnd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2126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МБОУ СОШ с.  </w:t>
            </w:r>
            <w:proofErr w:type="spellStart"/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Ильчино</w:t>
            </w:r>
            <w:proofErr w:type="spellEnd"/>
          </w:p>
        </w:tc>
        <w:tc>
          <w:tcPr>
            <w:tcW w:w="2126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Высшее, ЧГПУ</w:t>
            </w:r>
          </w:p>
        </w:tc>
        <w:tc>
          <w:tcPr>
            <w:tcW w:w="1134" w:type="dxa"/>
          </w:tcPr>
          <w:p w:rsidR="00082FA8" w:rsidRPr="008A7331" w:rsidRDefault="00282DE5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35 лет</w:t>
            </w:r>
          </w:p>
        </w:tc>
        <w:tc>
          <w:tcPr>
            <w:tcW w:w="1134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первая</w:t>
            </w:r>
          </w:p>
        </w:tc>
      </w:tr>
      <w:tr w:rsidR="008A7331" w:rsidRPr="008A7331" w:rsidTr="00F97ADC">
        <w:trPr>
          <w:trHeight w:val="602"/>
        </w:trPr>
        <w:tc>
          <w:tcPr>
            <w:tcW w:w="3227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Мирзина</w:t>
            </w:r>
            <w:proofErr w:type="spellEnd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Гульназ</w:t>
            </w:r>
            <w:proofErr w:type="spellEnd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8A733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Ганиевна</w:t>
            </w:r>
            <w:proofErr w:type="spellEnd"/>
          </w:p>
        </w:tc>
        <w:tc>
          <w:tcPr>
            <w:tcW w:w="2126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МБОУ СОШ с.  </w:t>
            </w:r>
            <w:proofErr w:type="spellStart"/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Ильчино</w:t>
            </w:r>
            <w:proofErr w:type="spellEnd"/>
          </w:p>
        </w:tc>
        <w:tc>
          <w:tcPr>
            <w:tcW w:w="2126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Высшее, БГПИ</w:t>
            </w:r>
          </w:p>
        </w:tc>
        <w:tc>
          <w:tcPr>
            <w:tcW w:w="1134" w:type="dxa"/>
          </w:tcPr>
          <w:p w:rsidR="00082FA8" w:rsidRPr="008A7331" w:rsidRDefault="00282DE5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16</w:t>
            </w:r>
            <w:r w:rsidR="00082FA8"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</w:tcPr>
          <w:p w:rsidR="00082FA8" w:rsidRPr="008A7331" w:rsidRDefault="00082FA8" w:rsidP="00F97AD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8A733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первая</w:t>
            </w:r>
          </w:p>
        </w:tc>
      </w:tr>
    </w:tbl>
    <w:p w:rsidR="00082FA8" w:rsidRPr="008A7331" w:rsidRDefault="00DE0B38" w:rsidP="00DE0B38">
      <w:pPr>
        <w:rPr>
          <w:rStyle w:val="a4"/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   </w:t>
      </w:r>
      <w:r w:rsidR="00082FA8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ШМО учителей начальных классов является о</w:t>
      </w:r>
      <w:r w:rsidR="00564EC2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бъединением </w:t>
      </w:r>
      <w:r w:rsidR="00282DE5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педагогов, в течени</w:t>
      </w:r>
      <w:proofErr w:type="gramStart"/>
      <w:r w:rsidR="00282DE5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</w:t>
      </w:r>
      <w:proofErr w:type="gramEnd"/>
      <w:r w:rsidR="00282DE5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2014/2015</w:t>
      </w:r>
      <w:r w:rsidR="00082FA8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учебного года работающих над проблемой </w:t>
      </w:r>
      <w:r w:rsidR="00082FA8" w:rsidRPr="008A7331">
        <w:rPr>
          <w:rStyle w:val="a4"/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«Овладение современными педагогическими технологиями, эффективно реализующими требования ФГОС второго поколения»</w:t>
      </w:r>
    </w:p>
    <w:p w:rsidR="00564EC2" w:rsidRPr="008A7331" w:rsidRDefault="00082FA8" w:rsidP="00082FA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в то же время систематически </w:t>
      </w:r>
      <w:proofErr w:type="gramStart"/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повышающих</w:t>
      </w:r>
      <w:proofErr w:type="gramEnd"/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своё профессиональное мастерство по индивидуальной для каждого учителя теме по самообразованию.</w:t>
      </w:r>
    </w:p>
    <w:p w:rsidR="00082FA8" w:rsidRPr="008A7331" w:rsidRDefault="00082FA8" w:rsidP="00082FA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   Для исследования  данной проблемы была поставлены цели: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</w:p>
    <w:p w:rsidR="00082FA8" w:rsidRPr="008A7331" w:rsidRDefault="00082FA8" w:rsidP="00082FA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Создать условия для внедрения нового государственного стандарта второго поколения.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- Усилить личностно-ориентированную направленность образования через совершенствование развивающих педагогических технологий.</w:t>
      </w:r>
    </w:p>
    <w:p w:rsidR="00DE0B38" w:rsidRPr="008A7331" w:rsidRDefault="00DE0B38" w:rsidP="00DE0B38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3D534D" w:rsidRPr="008A7331" w:rsidRDefault="00082FA8" w:rsidP="00DE0B38">
      <w:p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Для достижения поставленной цели  были определены следующие задачи: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DE0B38" w:rsidRPr="008A733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1.      </w:t>
      </w:r>
      <w:r w:rsidR="003D534D" w:rsidRPr="008A733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Продолжить работу по темам самообразования учителей начальных классов.</w:t>
      </w:r>
    </w:p>
    <w:p w:rsidR="003D534D" w:rsidRPr="008A7331" w:rsidRDefault="00DE0B38" w:rsidP="003D534D">
      <w:p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8A733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  2. </w:t>
      </w:r>
      <w:r w:rsidR="003D534D" w:rsidRPr="008A733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Работать над организацией в ОУ </w:t>
      </w:r>
      <w:proofErr w:type="spellStart"/>
      <w:r w:rsidR="003D534D" w:rsidRPr="008A733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здоровьесберегающего</w:t>
      </w:r>
      <w:proofErr w:type="spellEnd"/>
      <w:r w:rsidR="003D534D" w:rsidRPr="008A733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пространства.</w:t>
      </w:r>
    </w:p>
    <w:p w:rsidR="003D534D" w:rsidRPr="008A7331" w:rsidRDefault="00DE0B38" w:rsidP="003D534D">
      <w:p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8A733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lastRenderedPageBreak/>
        <w:t xml:space="preserve">  3. </w:t>
      </w:r>
      <w:r w:rsidR="003D534D" w:rsidRPr="008A733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Работать над овладением современными педагогическими и информационными технологиями.</w:t>
      </w:r>
    </w:p>
    <w:p w:rsidR="00082FA8" w:rsidRPr="008A7331" w:rsidRDefault="00082FA8" w:rsidP="00082FA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Повысить квалификацию педагогов по проблеме: переход на новые учебные стандарты (формирование ключевых компетентностей обучающихся).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- Проектировать образовательное содержание, направленное на формирование у младших школьников системы ключевых компетенций.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- Произвести отбор методов, средств, приемов, технологий, соответствующих новым ФГОС.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- Внедрить в практику  работы всех учителей ШМО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- Накопить дидактический материал, соответствующий новым ФГОС.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 xml:space="preserve">- Освоить технологию создания </w:t>
      </w:r>
      <w:proofErr w:type="spellStart"/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компетентностно</w:t>
      </w:r>
      <w:proofErr w:type="spellEnd"/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– ориентированных заданий.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- Внедрить в процесс обучения мониторинг процесса формирования ключевых компетенций младшего школьника.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- Совершенствовать формы  работы с одаренными учащимися.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- Осуществлять психолого-педагогическую поддержку слабоуспевающих учащихся.</w:t>
      </w:r>
    </w:p>
    <w:p w:rsidR="003D534D" w:rsidRPr="008A7331" w:rsidRDefault="00082FA8" w:rsidP="00082FA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   Работа ШМО учителей начальных классов была ориентирована на профессиональные запросы, потребности, интересы его участников, все усилия были направлены на активное воплощение принципа: профессионализм педагога – источник развития современного </w:t>
      </w:r>
      <w:r w:rsidR="00282DE5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образования. На протяжении  2013-15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у. г. проводились открытые уроки с анализом и самоанализом; непрерывное совершенствование уровня педагогического мастерства учителей, применение педагогического опыта, творческие отчёты учителей; овладение педагогическими приёмами проектирования современных педагогических знаний и организации учебной деятельности; изучение нормативной и методической документации по вопросам образования; организация и проведение олимпиад; творческий поиск путей эффективной  подготовки учащихся начальной</w:t>
      </w:r>
      <w:r w:rsidR="00564EC2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школы по работе с тестами.</w:t>
      </w:r>
      <w:r w:rsidR="00564EC2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564EC2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  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Члены ШМО учителей начальных классов своевременно проходят курсовую переподготовку</w:t>
      </w:r>
      <w:proofErr w:type="gramStart"/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,</w:t>
      </w:r>
      <w:proofErr w:type="gramEnd"/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что способствует своевременному обновлению </w:t>
      </w:r>
      <w:proofErr w:type="spellStart"/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учебно</w:t>
      </w:r>
      <w:proofErr w:type="spellEnd"/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– воспитательного процесса, совершенствованию методов и форм обучения, освоению современных образовательных технологий. 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  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  Учителя спланировали свою педагог</w:t>
      </w:r>
      <w:r w:rsidR="00282DE5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ическую деятельность в 2014/2015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учебном году таким образом, чтобы методика преподавания была направлена   на применение современных образовательных технологий. При организации </w:t>
      </w:r>
      <w:proofErr w:type="spellStart"/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учебно</w:t>
      </w:r>
      <w:proofErr w:type="spellEnd"/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– воспитательного процесса учителя начальных классов 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тщательно производят отбор различных методов и приёмов обучения, стремятся к тому, чтобы учебные занятия проходили интересно и эффективно: объединяют учение и  игру, труд и отдых, активно внедряют  информационно-коммуникационные технологии, что позволяет активизировать познавательную деятельность учащихся.</w:t>
      </w:r>
      <w:r w:rsidR="00564EC2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Педагогам удаётся пробуждать активность учащихся путём интересной постановки вопросов, привлечению школьников к совместному решению проблемных ситуаций. На уроках активно используются средства мультимедиа, дидактический и раздаточный материал. Учителя систематически работают над созданием и совершенствованием гуманной системы взаимоотношений, над тем, чтобы на уроках царила обстановка, располагающая ученика к деятельности, вызывающей положительные эмоции. Они внимательно относятся к своим ученикам, стремятся, чтобы на уроке каждый был включён в учебную деятельность, обеспечивающих формирование у младших школьников системы ключевых компетенций. Педагоги практикуют в своей деятельности различные организационные формы обучения: индивидуальные,  фронтальные, парные и групповые. Так же на уроках чередуются устные и письменные формы учебной деятельности.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   Учителя начальных классов занимают активную жизненную позицию. Систематически работают над повышением  своего профессионального мастерства: работали  над темами по самообразованию, принимают активное участие в работе ШМО учителей начальных классов.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   В своей работе ШМО учителей начальных классов успешно использует следующие формы работы с кадрами: выступления с докладами и творческими отчётами по самообразованию на заседаниях МО,  педсоветах; открытые уроки, круглые столы, семинары – практикумы по различным вопросам. Ведётся поиск педагогических новинок в рамках ШМО; создание базы лучших сценариев уроков; разработка собственных презентаций; проведение мониторинговых исследований в режиме самоконтроля; анализ собственной деятельности; изучение документов (нормативных, по педагогике, психологии, методике обучения младших школьников).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   Особое внимание в работе ШМО учителей начальных классов уделяется совершенствованию форм и методов организации урока. Открытый урок  - это одна из форм повышения педагогического мастерства и возможность демонстрации опыта и ма</w:t>
      </w:r>
      <w:r w:rsidR="00AF5FF1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стерства педагогов. </w:t>
      </w:r>
    </w:p>
    <w:p w:rsidR="00AF5FF1" w:rsidRPr="008A7331" w:rsidRDefault="00AF5FF1" w:rsidP="00082FA8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19 ноября 2013г. учителя нашего МО показали</w:t>
      </w:r>
      <w:r w:rsidR="001E0539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открытые </w:t>
      </w: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уроки на </w:t>
      </w:r>
      <w:r w:rsidR="001E0539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выездном заседании РМО.</w:t>
      </w:r>
    </w:p>
    <w:p w:rsidR="00AF5FF1" w:rsidRPr="008A7331" w:rsidRDefault="003D534D" w:rsidP="00C36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82DE5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18656D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 2014/2015</w:t>
      </w:r>
      <w:r w:rsidR="00AF5FF1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учебном году учителя начальных классов пос</w:t>
      </w:r>
      <w:r w:rsidR="00C6672E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ещали   занятия своих коллег</w:t>
      </w:r>
      <w:r w:rsidR="00AF5FF1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 В ходе  обсуждения посещённых уроков давались глубокий и всесторонний анализ, и корректные советы, и рекомендации. Все уроки содержательны и разнообразны, проводились чётко и организованно, на уровне современных педагогических требований.</w:t>
      </w:r>
    </w:p>
    <w:p w:rsidR="00921EB1" w:rsidRPr="008A7331" w:rsidRDefault="00DE0B38" w:rsidP="00AF5FF1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</w:t>
      </w:r>
      <w:r w:rsidR="008D56D9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 течени</w:t>
      </w:r>
      <w:proofErr w:type="gramStart"/>
      <w:r w:rsidR="008D56D9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</w:t>
      </w:r>
      <w:proofErr w:type="gramEnd"/>
      <w:r w:rsidR="008D56D9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E909AC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8D56D9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учебного года учащиеся начального звена участвовали во многих всероссийских конкурсах и  конкурсах муниципального этапа и занимали призовые места. </w:t>
      </w:r>
    </w:p>
    <w:p w:rsidR="00D63180" w:rsidRPr="008A7331" w:rsidRDefault="00D63180" w:rsidP="00AF5FF1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 xml:space="preserve"> На муниципальном этапе республ</w:t>
      </w:r>
      <w:r w:rsidR="0018656D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иканского </w:t>
      </w:r>
      <w:r w:rsidR="002D7E2D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творческого </w:t>
      </w:r>
      <w:r w:rsidR="0018656D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конкурса</w:t>
      </w:r>
      <w:r w:rsidR="002D7E2D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« Пою мою республику» среди 1-4 классов</w:t>
      </w:r>
      <w:proofErr w:type="gramStart"/>
      <w:r w:rsidR="002D7E2D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,</w:t>
      </w:r>
      <w:proofErr w:type="gramEnd"/>
      <w:r w:rsidR="002D7E2D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ученик 3класса </w:t>
      </w:r>
      <w:proofErr w:type="spellStart"/>
      <w:r w:rsidR="002D7E2D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Хайретдинов</w:t>
      </w:r>
      <w:proofErr w:type="spellEnd"/>
      <w:r w:rsidR="002D7E2D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Дим, занял 2место (</w:t>
      </w:r>
      <w:proofErr w:type="spellStart"/>
      <w:r w:rsidR="002D7E2D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Сайфуллина</w:t>
      </w:r>
      <w:proofErr w:type="spellEnd"/>
      <w:r w:rsidR="002D7E2D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З.М.).</w:t>
      </w:r>
    </w:p>
    <w:p w:rsidR="008D56D9" w:rsidRPr="008A7331" w:rsidRDefault="008D56D9" w:rsidP="00AF5FF1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2D7E2D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5.12.14 на базе МБОУ лицей№1был проведен муниципальный этап олимпиады среди учащихся 4класса</w:t>
      </w:r>
      <w:r w:rsidR="00A67CAC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, где Хабибуллина </w:t>
      </w:r>
      <w:proofErr w:type="spellStart"/>
      <w:r w:rsidR="00A67CAC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Зария</w:t>
      </w:r>
      <w:proofErr w:type="spellEnd"/>
      <w:r w:rsidR="00A67CAC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(Фаттахова А.Р.) стала призером по башкирскому языку.</w:t>
      </w:r>
    </w:p>
    <w:p w:rsidR="00B619B8" w:rsidRPr="008A7331" w:rsidRDefault="00A67CAC" w:rsidP="00E520C9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313BE0" w:rsidRPr="008A7331" w:rsidRDefault="00B619B8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  В общероссийской  олимпиаде «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Олимпус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» осенней сессии, ученик 4класса Халилов 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Азат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(Фаттахова А.Р.)</w:t>
      </w:r>
      <w:r w:rsidR="00313BE0"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был награжден дипломом лауреата.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Проектно-исследовательская работа</w:t>
      </w:r>
      <w:r w:rsidR="00313BE0"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.</w:t>
      </w: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«День науки»</w:t>
      </w:r>
      <w:r w:rsidR="00313BE0"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в школе прошел очень увлекательны и </w:t>
      </w:r>
      <w:proofErr w:type="gramStart"/>
      <w:r w:rsidR="00313BE0"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насыщенным</w:t>
      </w:r>
      <w:proofErr w:type="gramEnd"/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1класс. Учитель </w:t>
      </w:r>
      <w:proofErr w:type="gram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–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З</w:t>
      </w:r>
      <w:proofErr w:type="gram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арипова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Г.Т.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Выступили</w:t>
      </w:r>
      <w:proofErr w:type="gram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:</w:t>
      </w:r>
      <w:proofErr w:type="gram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Ахметова Карина по теме « Как хлеб пришел к нам на стол»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Сайфуллин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Денис </w:t>
      </w:r>
      <w:proofErr w:type="gram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–«</w:t>
      </w:r>
      <w:proofErr w:type="gram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Самая маленькая птица-Королек»</w:t>
      </w:r>
    </w:p>
    <w:p w:rsidR="00C777CC" w:rsidRPr="008A7331" w:rsidRDefault="002D7E2D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Фаттахова 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Нэркэ</w:t>
      </w:r>
      <w:proofErr w:type="gram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с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-</w:t>
      </w:r>
      <w:proofErr w:type="gram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« Мой пра</w:t>
      </w:r>
      <w:r w:rsidR="00C777CC"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прадедушка – участник трех войн» 1место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Юламанова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Дани</w:t>
      </w:r>
      <w:proofErr w:type="gram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я-</w:t>
      </w:r>
      <w:proofErr w:type="gram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«Лабрадор»2место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Нуретдинов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 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Динис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«Киты»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2 класс. Учащиеся под руководством классного руководителя 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Мирзиной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Г.Г.  подготовили презентацию на тему «Наши прадеды и прабабушки во время ВОВ».  1 место-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Бикмухаметова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Айгиза,2 место-Шакирова Юлия, 3место-Мустафин Ильмир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3 класс.  Учитель </w:t>
      </w:r>
      <w:proofErr w:type="gram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–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С</w:t>
      </w:r>
      <w:proofErr w:type="gram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айфуллина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З.М.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Выступили: 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Ямалетдинов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 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Азат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« Хлеб всему голова»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Тагиров 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Камиль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«Вода-источник жизни»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Ямалетдинов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Даян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«Спор</w:t>
      </w:r>
      <w:proofErr w:type="gram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т-</w:t>
      </w:r>
      <w:proofErr w:type="gram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как альтернатива пагубным  привычкам» 1место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Сафина 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Гульдар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t xml:space="preserve"> “Мостай Кәрим ижадынд</w:t>
      </w:r>
      <w:proofErr w:type="gram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t>а-</w:t>
      </w:r>
      <w:proofErr w:type="gram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t>өләсәйҙәр”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t xml:space="preserve">Гайсарова  “ Собаки” 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t>Хажеев Айнур-“ Виды спорта”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t xml:space="preserve">Хасанов Юсуф – </w:t>
      </w: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«</w:t>
      </w: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t>Полезные ископаемые “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t>4 класс. Учитель- Фаттахова А.Р.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lastRenderedPageBreak/>
        <w:t xml:space="preserve"> Халилова Аделия “Развитие маленького ребенка”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t xml:space="preserve"> Халилов Азат “Вредные привычки”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t>Мустафин Динис “Жвачка –польза или вред”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t xml:space="preserve"> Хабибуллина Зария “ История развитя флага моей республики”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t xml:space="preserve"> Загидуллина Юлия “Моя малая Родина”</w:t>
      </w:r>
    </w:p>
    <w:p w:rsidR="00C777CC" w:rsidRPr="008A7331" w:rsidRDefault="00DE0B38" w:rsidP="00C777CC">
      <w:pPr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ba-RU"/>
        </w:rPr>
        <w:t xml:space="preserve">   </w:t>
      </w:r>
      <w:r w:rsidR="00C777CC" w:rsidRPr="008A7331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  <w:t>Выступление на педсовете</w:t>
      </w:r>
      <w:proofErr w:type="gramStart"/>
      <w:r w:rsidR="00C777CC" w:rsidRPr="008A7331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  <w:t xml:space="preserve"> .</w:t>
      </w:r>
      <w:proofErr w:type="gramEnd"/>
      <w:r w:rsidR="00C777CC" w:rsidRPr="008A7331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D63180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Учителя начальных классов показали фрагменты уроков по новым требованиям ФГОС.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Фаттахова А.Р. .подготовила выступление по теме « Современный урок </w:t>
      </w:r>
      <w:proofErr w:type="gram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-п</w:t>
      </w:r>
      <w:proofErr w:type="gram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о новым требованиям ФГОС»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Зарипова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Г.Т «Создание благоприятной ситуации.  Актуализация знаний</w:t>
      </w:r>
      <w:proofErr w:type="gram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.» </w:t>
      </w:r>
      <w:proofErr w:type="spellStart"/>
      <w:proofErr w:type="gram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Гульназ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Талгатовна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показала интересный момент создания благоприятной ситуации на уроке обучения грамоте в 1классе.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Мирзина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Г.Г. «Работа в </w:t>
      </w: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паре</w:t>
      </w:r>
      <w:proofErr w:type="gram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.В</w:t>
      </w:r>
      <w:proofErr w:type="gram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заимооценка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»</w:t>
      </w:r>
    </w:p>
    <w:p w:rsidR="00C777CC" w:rsidRPr="008A7331" w:rsidRDefault="00C777CC" w:rsidP="00C777CC">
      <w:p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Сайфуллина</w:t>
      </w:r>
      <w:proofErr w:type="spellEnd"/>
      <w:r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З.М.</w:t>
      </w:r>
      <w:r w:rsidR="008F2D04" w:rsidRPr="008A733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«Выход к теме, цели и задачи»</w:t>
      </w:r>
    </w:p>
    <w:p w:rsidR="00C6672E" w:rsidRPr="008A7331" w:rsidRDefault="00313BE0" w:rsidP="00313BE0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</w:t>
      </w:r>
      <w:r w:rsidR="00C6672E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  <w:lang w:val="ba-RU"/>
        </w:rPr>
        <w:t>Очень хорошо и усп</w:t>
      </w:r>
      <w:r w:rsidR="00BA5E2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  <w:lang w:val="ba-RU"/>
        </w:rPr>
        <w:t xml:space="preserve">ешно выступили учащиеся </w:t>
      </w:r>
      <w:r w:rsidR="00C6672E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  <w:lang w:val="ba-RU"/>
        </w:rPr>
        <w:t xml:space="preserve"> на</w:t>
      </w:r>
      <w:r w:rsidR="00BA5E2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  <w:lang w:val="ba-RU"/>
        </w:rPr>
        <w:t xml:space="preserve"> зональном этапе конкурса</w:t>
      </w:r>
      <w:r w:rsidR="00C6672E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  <w:lang w:val="ba-RU"/>
        </w:rPr>
        <w:t xml:space="preserve"> “ Урал баты</w:t>
      </w:r>
      <w:r w:rsidR="00BA5E2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  <w:lang w:val="ba-RU"/>
        </w:rPr>
        <w:t>р эпосын башҡарыусылар</w:t>
      </w:r>
      <w:r w:rsidR="00BA5E2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»: Халилова </w:t>
      </w:r>
      <w:proofErr w:type="spellStart"/>
      <w:r w:rsidR="00BA5E2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Аделия</w:t>
      </w:r>
      <w:proofErr w:type="spellEnd"/>
      <w:r w:rsidR="00BA5E2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(Фаттахова А.Р.)- ученица 4 класса  заняла 2 место, </w:t>
      </w:r>
      <w:proofErr w:type="spellStart"/>
      <w:r w:rsidR="00BA5E2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Гайсарова</w:t>
      </w:r>
      <w:proofErr w:type="spellEnd"/>
      <w:r w:rsidR="00BA5E2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BA5E2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Разалия</w:t>
      </w:r>
      <w:proofErr w:type="spellEnd"/>
      <w:r w:rsidR="00BA5E2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 w:rsidR="00BA5E2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Сайфуллина</w:t>
      </w:r>
      <w:proofErr w:type="spellEnd"/>
      <w:r w:rsidR="00BA5E2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З.М.)-ученица 3класса- победитель в номинации «За оригинальное исполнение».</w:t>
      </w:r>
    </w:p>
    <w:p w:rsidR="0044636B" w:rsidRPr="008A7331" w:rsidRDefault="0044636B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В зональном конкурсе чтецов</w:t>
      </w:r>
      <w:proofErr w:type="gramStart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,</w:t>
      </w:r>
      <w:proofErr w:type="gramEnd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посвященном 70-летию Великой Победы учащиеся 3класса (</w:t>
      </w:r>
      <w:proofErr w:type="spellStart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Сайфуллина</w:t>
      </w:r>
      <w:proofErr w:type="spellEnd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З.М.) Гарипов </w:t>
      </w:r>
      <w:proofErr w:type="spellStart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Рузель</w:t>
      </w:r>
      <w:proofErr w:type="spellEnd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занял 3 место, </w:t>
      </w:r>
      <w:proofErr w:type="spellStart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Ямалетдинов</w:t>
      </w:r>
      <w:proofErr w:type="spellEnd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Азат</w:t>
      </w:r>
      <w:proofErr w:type="spellEnd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-2место; учащиеся 4 класса (Фаттахова А.Р.)-Халилова </w:t>
      </w:r>
      <w:proofErr w:type="spellStart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Аделия</w:t>
      </w:r>
      <w:proofErr w:type="spellEnd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- 2 место, </w:t>
      </w:r>
      <w:proofErr w:type="spellStart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Загидуллина</w:t>
      </w:r>
      <w:proofErr w:type="spellEnd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Юлия победитель в номинации «</w:t>
      </w:r>
      <w:r w:rsidR="00A97CDC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От</w:t>
      </w:r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личное знание текста</w:t>
      </w:r>
      <w:r w:rsidR="00A97CDC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»; Мустафин </w:t>
      </w:r>
      <w:proofErr w:type="spellStart"/>
      <w:r w:rsidR="00A97CDC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Динис</w:t>
      </w:r>
      <w:proofErr w:type="spellEnd"/>
      <w:r w:rsidR="00A97CDC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«Выразительность», Муратова </w:t>
      </w:r>
      <w:proofErr w:type="spellStart"/>
      <w:r w:rsidR="00A97CDC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Раушания</w:t>
      </w:r>
      <w:proofErr w:type="spellEnd"/>
      <w:r w:rsidR="00A97CDC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-« Выразительность».</w:t>
      </w:r>
    </w:p>
    <w:p w:rsidR="00A97CDC" w:rsidRPr="008A7331" w:rsidRDefault="00A97CDC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На муниципальном этапе конкурса чтецов</w:t>
      </w:r>
      <w:proofErr w:type="gramStart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,</w:t>
      </w:r>
      <w:proofErr w:type="gramEnd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посвященном 70-летию Великой Победы,  учащаяся 4 класса (Фаттахова А.Р.)-Халилова </w:t>
      </w:r>
      <w:proofErr w:type="spellStart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Аделия</w:t>
      </w:r>
      <w:proofErr w:type="spellEnd"/>
      <w:r w:rsidR="00D63180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стала</w:t>
      </w:r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призер</w:t>
      </w:r>
      <w:r w:rsidR="00D63180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ом. </w:t>
      </w:r>
      <w:proofErr w:type="spellStart"/>
      <w:r w:rsidR="00D63180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Ямалетдинов</w:t>
      </w:r>
      <w:proofErr w:type="spellEnd"/>
      <w:r w:rsidR="00D63180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D63180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Азат</w:t>
      </w:r>
      <w:proofErr w:type="spellEnd"/>
      <w:r w:rsidR="00D63180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-ученик 3 класс</w:t>
      </w:r>
      <w:proofErr w:type="gramStart"/>
      <w:r w:rsidR="00D63180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а(</w:t>
      </w:r>
      <w:proofErr w:type="spellStart"/>
      <w:proofErr w:type="gramEnd"/>
      <w:r w:rsidR="00D63180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Сайфуллина</w:t>
      </w:r>
      <w:proofErr w:type="spellEnd"/>
      <w:r w:rsidR="00D63180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З.М.) –номинация «</w:t>
      </w:r>
      <w:r w:rsidR="00313BE0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Наследники»</w:t>
      </w:r>
    </w:p>
    <w:p w:rsidR="006473D9" w:rsidRPr="008A7331" w:rsidRDefault="008F2D0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  <w:r w:rsidR="006473D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 основании плана работы МКУ отдел образования МР Учалинский район РБ в марте 2015 года проведен муниципальный конкурс сочинений на тему: «Никто не забыт, ничто не забыто» среди учащихся 2-4 классов ОО МР </w:t>
      </w:r>
      <w:r w:rsidR="006473D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Учалинский район РБ, посвященный к 70-летию Победы в Великой Отечественной войне. На конкурс были представлены 180 работ. На основании решения комиссии,</w:t>
      </w:r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стали победителями</w:t>
      </w:r>
    </w:p>
    <w:p w:rsidR="006473D9" w:rsidRPr="008A7331" w:rsidRDefault="006473D9" w:rsidP="006473D9">
      <w:pPr>
        <w:pStyle w:val="a6"/>
        <w:rPr>
          <w:color w:val="0F243E" w:themeColor="text2" w:themeShade="80"/>
          <w:sz w:val="28"/>
          <w:szCs w:val="28"/>
        </w:rPr>
      </w:pPr>
      <w:r w:rsidRPr="008A7331">
        <w:rPr>
          <w:color w:val="0F243E" w:themeColor="text2" w:themeShade="80"/>
          <w:sz w:val="28"/>
          <w:szCs w:val="28"/>
        </w:rPr>
        <w:t>среди учащихся 2 классов:</w:t>
      </w:r>
    </w:p>
    <w:p w:rsidR="006473D9" w:rsidRPr="008A7331" w:rsidRDefault="006473D9" w:rsidP="006473D9">
      <w:pPr>
        <w:pStyle w:val="a6"/>
        <w:rPr>
          <w:color w:val="0F243E" w:themeColor="text2" w:themeShade="80"/>
          <w:sz w:val="28"/>
          <w:szCs w:val="28"/>
        </w:rPr>
      </w:pPr>
      <w:r w:rsidRPr="008A7331">
        <w:rPr>
          <w:color w:val="0F243E" w:themeColor="text2" w:themeShade="80"/>
          <w:sz w:val="28"/>
          <w:szCs w:val="28"/>
        </w:rPr>
        <w:t xml:space="preserve">3 место- </w:t>
      </w:r>
      <w:proofErr w:type="spellStart"/>
      <w:r w:rsidRPr="008A7331">
        <w:rPr>
          <w:color w:val="0F243E" w:themeColor="text2" w:themeShade="80"/>
          <w:sz w:val="28"/>
          <w:szCs w:val="28"/>
        </w:rPr>
        <w:t>Бикмухаметовой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Pr="008A7331">
        <w:rPr>
          <w:color w:val="0F243E" w:themeColor="text2" w:themeShade="80"/>
          <w:sz w:val="28"/>
          <w:szCs w:val="28"/>
        </w:rPr>
        <w:t>Айгизе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, МБОУ СОШ с. </w:t>
      </w:r>
      <w:proofErr w:type="spellStart"/>
      <w:r w:rsidRPr="008A7331">
        <w:rPr>
          <w:color w:val="0F243E" w:themeColor="text2" w:themeShade="80"/>
          <w:sz w:val="28"/>
          <w:szCs w:val="28"/>
        </w:rPr>
        <w:t>Ильчино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( </w:t>
      </w:r>
      <w:proofErr w:type="spellStart"/>
      <w:r w:rsidRPr="008A7331">
        <w:rPr>
          <w:color w:val="0F243E" w:themeColor="text2" w:themeShade="80"/>
          <w:sz w:val="28"/>
          <w:szCs w:val="28"/>
        </w:rPr>
        <w:t>уч</w:t>
      </w:r>
      <w:proofErr w:type="gramStart"/>
      <w:r w:rsidRPr="008A7331">
        <w:rPr>
          <w:color w:val="0F243E" w:themeColor="text2" w:themeShade="80"/>
          <w:sz w:val="28"/>
          <w:szCs w:val="28"/>
        </w:rPr>
        <w:t>.М</w:t>
      </w:r>
      <w:proofErr w:type="gramEnd"/>
      <w:r w:rsidRPr="008A7331">
        <w:rPr>
          <w:color w:val="0F243E" w:themeColor="text2" w:themeShade="80"/>
          <w:sz w:val="28"/>
          <w:szCs w:val="28"/>
        </w:rPr>
        <w:t>ирзина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Г.Г.)</w:t>
      </w:r>
    </w:p>
    <w:p w:rsidR="006473D9" w:rsidRPr="008A7331" w:rsidRDefault="006473D9" w:rsidP="006473D9">
      <w:pPr>
        <w:pStyle w:val="a6"/>
        <w:rPr>
          <w:color w:val="0F243E" w:themeColor="text2" w:themeShade="80"/>
          <w:sz w:val="28"/>
          <w:szCs w:val="28"/>
        </w:rPr>
      </w:pPr>
      <w:r w:rsidRPr="008A7331">
        <w:rPr>
          <w:color w:val="0F243E" w:themeColor="text2" w:themeShade="80"/>
          <w:sz w:val="28"/>
          <w:szCs w:val="28"/>
        </w:rPr>
        <w:t xml:space="preserve">-Шакировой Юлии, МБОУ СОШ с. </w:t>
      </w:r>
      <w:proofErr w:type="spellStart"/>
      <w:r w:rsidRPr="008A7331">
        <w:rPr>
          <w:color w:val="0F243E" w:themeColor="text2" w:themeShade="80"/>
          <w:sz w:val="28"/>
          <w:szCs w:val="28"/>
        </w:rPr>
        <w:t>Ильчино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( </w:t>
      </w:r>
      <w:proofErr w:type="spellStart"/>
      <w:r w:rsidRPr="008A7331">
        <w:rPr>
          <w:color w:val="0F243E" w:themeColor="text2" w:themeShade="80"/>
          <w:sz w:val="28"/>
          <w:szCs w:val="28"/>
        </w:rPr>
        <w:t>уч</w:t>
      </w:r>
      <w:proofErr w:type="gramStart"/>
      <w:r w:rsidRPr="008A7331">
        <w:rPr>
          <w:color w:val="0F243E" w:themeColor="text2" w:themeShade="80"/>
          <w:sz w:val="28"/>
          <w:szCs w:val="28"/>
        </w:rPr>
        <w:t>.М</w:t>
      </w:r>
      <w:proofErr w:type="gramEnd"/>
      <w:r w:rsidRPr="008A7331">
        <w:rPr>
          <w:color w:val="0F243E" w:themeColor="text2" w:themeShade="80"/>
          <w:sz w:val="28"/>
          <w:szCs w:val="28"/>
        </w:rPr>
        <w:t>ирзина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Г.Г.)</w:t>
      </w:r>
    </w:p>
    <w:p w:rsidR="006473D9" w:rsidRPr="008A7331" w:rsidRDefault="006473D9" w:rsidP="006473D9">
      <w:pPr>
        <w:pStyle w:val="a6"/>
        <w:rPr>
          <w:color w:val="0F243E" w:themeColor="text2" w:themeShade="80"/>
          <w:sz w:val="28"/>
          <w:szCs w:val="28"/>
        </w:rPr>
      </w:pPr>
      <w:r w:rsidRPr="008A7331">
        <w:rPr>
          <w:color w:val="0F243E" w:themeColor="text2" w:themeShade="80"/>
          <w:sz w:val="28"/>
          <w:szCs w:val="28"/>
        </w:rPr>
        <w:t>среди учащихся 3 классов:</w:t>
      </w:r>
    </w:p>
    <w:p w:rsidR="006473D9" w:rsidRPr="008A7331" w:rsidRDefault="006473D9" w:rsidP="006473D9">
      <w:pPr>
        <w:pStyle w:val="a6"/>
        <w:rPr>
          <w:color w:val="0F243E" w:themeColor="text2" w:themeShade="80"/>
          <w:sz w:val="28"/>
          <w:szCs w:val="28"/>
        </w:rPr>
      </w:pPr>
      <w:r w:rsidRPr="008A7331">
        <w:rPr>
          <w:color w:val="0F243E" w:themeColor="text2" w:themeShade="80"/>
          <w:sz w:val="28"/>
          <w:szCs w:val="28"/>
        </w:rPr>
        <w:t xml:space="preserve">3 место- Рахимовой </w:t>
      </w:r>
      <w:proofErr w:type="spellStart"/>
      <w:r w:rsidRPr="008A7331">
        <w:rPr>
          <w:color w:val="0F243E" w:themeColor="text2" w:themeShade="80"/>
          <w:sz w:val="28"/>
          <w:szCs w:val="28"/>
        </w:rPr>
        <w:t>Ильгизе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, МБОУ СОШ </w:t>
      </w:r>
      <w:proofErr w:type="spellStart"/>
      <w:r w:rsidRPr="008A7331">
        <w:rPr>
          <w:color w:val="0F243E" w:themeColor="text2" w:themeShade="80"/>
          <w:sz w:val="28"/>
          <w:szCs w:val="28"/>
        </w:rPr>
        <w:t>с</w:t>
      </w:r>
      <w:proofErr w:type="gramStart"/>
      <w:r w:rsidRPr="008A7331">
        <w:rPr>
          <w:color w:val="0F243E" w:themeColor="text2" w:themeShade="80"/>
          <w:sz w:val="28"/>
          <w:szCs w:val="28"/>
        </w:rPr>
        <w:t>.И</w:t>
      </w:r>
      <w:proofErr w:type="gramEnd"/>
      <w:r w:rsidRPr="008A7331">
        <w:rPr>
          <w:color w:val="0F243E" w:themeColor="text2" w:themeShade="80"/>
          <w:sz w:val="28"/>
          <w:szCs w:val="28"/>
        </w:rPr>
        <w:t>льчино</w:t>
      </w:r>
      <w:proofErr w:type="spellEnd"/>
      <w:r w:rsidRPr="008A7331">
        <w:rPr>
          <w:color w:val="0F243E" w:themeColor="text2" w:themeShade="80"/>
          <w:sz w:val="28"/>
          <w:szCs w:val="28"/>
        </w:rPr>
        <w:t>(</w:t>
      </w:r>
      <w:proofErr w:type="spellStart"/>
      <w:r w:rsidRPr="008A7331">
        <w:rPr>
          <w:color w:val="0F243E" w:themeColor="text2" w:themeShade="80"/>
          <w:sz w:val="28"/>
          <w:szCs w:val="28"/>
        </w:rPr>
        <w:t>уч.Сайфуллина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З.М.)</w:t>
      </w:r>
    </w:p>
    <w:p w:rsidR="006473D9" w:rsidRPr="008A7331" w:rsidRDefault="006473D9" w:rsidP="006473D9">
      <w:pPr>
        <w:pStyle w:val="a6"/>
        <w:rPr>
          <w:color w:val="0F243E" w:themeColor="text2" w:themeShade="80"/>
          <w:sz w:val="28"/>
          <w:szCs w:val="28"/>
        </w:rPr>
      </w:pPr>
      <w:r w:rsidRPr="008A7331">
        <w:rPr>
          <w:color w:val="0F243E" w:themeColor="text2" w:themeShade="80"/>
          <w:sz w:val="28"/>
          <w:szCs w:val="28"/>
        </w:rPr>
        <w:t>-</w:t>
      </w:r>
      <w:proofErr w:type="spellStart"/>
      <w:r w:rsidRPr="008A7331">
        <w:rPr>
          <w:color w:val="0F243E" w:themeColor="text2" w:themeShade="80"/>
          <w:sz w:val="28"/>
          <w:szCs w:val="28"/>
        </w:rPr>
        <w:t>Хайритдинову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Вадиму, МБОУ СОШ </w:t>
      </w:r>
      <w:proofErr w:type="spellStart"/>
      <w:r w:rsidRPr="008A7331">
        <w:rPr>
          <w:color w:val="0F243E" w:themeColor="text2" w:themeShade="80"/>
          <w:sz w:val="28"/>
          <w:szCs w:val="28"/>
        </w:rPr>
        <w:t>с</w:t>
      </w:r>
      <w:proofErr w:type="gramStart"/>
      <w:r w:rsidRPr="008A7331">
        <w:rPr>
          <w:color w:val="0F243E" w:themeColor="text2" w:themeShade="80"/>
          <w:sz w:val="28"/>
          <w:szCs w:val="28"/>
        </w:rPr>
        <w:t>.И</w:t>
      </w:r>
      <w:proofErr w:type="gramEnd"/>
      <w:r w:rsidRPr="008A7331">
        <w:rPr>
          <w:color w:val="0F243E" w:themeColor="text2" w:themeShade="80"/>
          <w:sz w:val="28"/>
          <w:szCs w:val="28"/>
        </w:rPr>
        <w:t>льчино</w:t>
      </w:r>
      <w:proofErr w:type="spellEnd"/>
      <w:r w:rsidRPr="008A7331">
        <w:rPr>
          <w:color w:val="0F243E" w:themeColor="text2" w:themeShade="80"/>
          <w:sz w:val="28"/>
          <w:szCs w:val="28"/>
        </w:rPr>
        <w:t>(</w:t>
      </w:r>
      <w:proofErr w:type="spellStart"/>
      <w:r w:rsidRPr="008A7331">
        <w:rPr>
          <w:color w:val="0F243E" w:themeColor="text2" w:themeShade="80"/>
          <w:sz w:val="28"/>
          <w:szCs w:val="28"/>
        </w:rPr>
        <w:t>уч.Сайфуллина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З.М.)</w:t>
      </w:r>
    </w:p>
    <w:p w:rsidR="006473D9" w:rsidRPr="008A7331" w:rsidRDefault="006473D9" w:rsidP="006473D9">
      <w:pPr>
        <w:pStyle w:val="a6"/>
        <w:rPr>
          <w:color w:val="0F243E" w:themeColor="text2" w:themeShade="80"/>
          <w:sz w:val="28"/>
          <w:szCs w:val="28"/>
        </w:rPr>
      </w:pPr>
      <w:r w:rsidRPr="008A7331">
        <w:rPr>
          <w:color w:val="0F243E" w:themeColor="text2" w:themeShade="80"/>
          <w:sz w:val="28"/>
          <w:szCs w:val="28"/>
        </w:rPr>
        <w:t>среди учащихся 4 классов:</w:t>
      </w:r>
    </w:p>
    <w:p w:rsidR="006473D9" w:rsidRPr="008A7331" w:rsidRDefault="006473D9" w:rsidP="006473D9">
      <w:pPr>
        <w:pStyle w:val="a6"/>
        <w:rPr>
          <w:color w:val="0F243E" w:themeColor="text2" w:themeShade="80"/>
          <w:sz w:val="28"/>
          <w:szCs w:val="28"/>
        </w:rPr>
      </w:pPr>
      <w:r w:rsidRPr="008A7331">
        <w:rPr>
          <w:color w:val="0F243E" w:themeColor="text2" w:themeShade="80"/>
          <w:sz w:val="28"/>
          <w:szCs w:val="28"/>
        </w:rPr>
        <w:t xml:space="preserve">1 место - </w:t>
      </w:r>
      <w:proofErr w:type="spellStart"/>
      <w:r w:rsidRPr="008A7331">
        <w:rPr>
          <w:color w:val="0F243E" w:themeColor="text2" w:themeShade="80"/>
          <w:sz w:val="28"/>
          <w:szCs w:val="28"/>
        </w:rPr>
        <w:t>Халиловой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Pr="008A7331">
        <w:rPr>
          <w:color w:val="0F243E" w:themeColor="text2" w:themeShade="80"/>
          <w:sz w:val="28"/>
          <w:szCs w:val="28"/>
        </w:rPr>
        <w:t>Аделии,МБОУ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СОШ </w:t>
      </w:r>
      <w:proofErr w:type="spellStart"/>
      <w:r w:rsidRPr="008A7331">
        <w:rPr>
          <w:color w:val="0F243E" w:themeColor="text2" w:themeShade="80"/>
          <w:sz w:val="28"/>
          <w:szCs w:val="28"/>
        </w:rPr>
        <w:t>с</w:t>
      </w:r>
      <w:proofErr w:type="gramStart"/>
      <w:r w:rsidRPr="008A7331">
        <w:rPr>
          <w:color w:val="0F243E" w:themeColor="text2" w:themeShade="80"/>
          <w:sz w:val="28"/>
          <w:szCs w:val="28"/>
        </w:rPr>
        <w:t>.И</w:t>
      </w:r>
      <w:proofErr w:type="gramEnd"/>
      <w:r w:rsidRPr="008A7331">
        <w:rPr>
          <w:color w:val="0F243E" w:themeColor="text2" w:themeShade="80"/>
          <w:sz w:val="28"/>
          <w:szCs w:val="28"/>
        </w:rPr>
        <w:t>льчино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(</w:t>
      </w:r>
      <w:proofErr w:type="spellStart"/>
      <w:r w:rsidRPr="008A7331">
        <w:rPr>
          <w:color w:val="0F243E" w:themeColor="text2" w:themeShade="80"/>
          <w:sz w:val="28"/>
          <w:szCs w:val="28"/>
        </w:rPr>
        <w:t>уч.Фаттахова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А.Р.) ,</w:t>
      </w:r>
    </w:p>
    <w:p w:rsidR="006473D9" w:rsidRPr="008A7331" w:rsidRDefault="006473D9" w:rsidP="006473D9">
      <w:pPr>
        <w:pStyle w:val="a6"/>
        <w:rPr>
          <w:color w:val="0F243E" w:themeColor="text2" w:themeShade="80"/>
          <w:sz w:val="28"/>
          <w:szCs w:val="28"/>
        </w:rPr>
      </w:pPr>
      <w:r w:rsidRPr="008A7331">
        <w:rPr>
          <w:color w:val="0F243E" w:themeColor="text2" w:themeShade="80"/>
          <w:sz w:val="28"/>
          <w:szCs w:val="28"/>
        </w:rPr>
        <w:t xml:space="preserve">3 место-Хабибуллиной </w:t>
      </w:r>
      <w:proofErr w:type="spellStart"/>
      <w:r w:rsidRPr="008A7331">
        <w:rPr>
          <w:color w:val="0F243E" w:themeColor="text2" w:themeShade="80"/>
          <w:sz w:val="28"/>
          <w:szCs w:val="28"/>
        </w:rPr>
        <w:t>Зарие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МБОУ СОШ </w:t>
      </w:r>
      <w:proofErr w:type="spellStart"/>
      <w:r w:rsidRPr="008A7331">
        <w:rPr>
          <w:color w:val="0F243E" w:themeColor="text2" w:themeShade="80"/>
          <w:sz w:val="28"/>
          <w:szCs w:val="28"/>
        </w:rPr>
        <w:t>с</w:t>
      </w:r>
      <w:proofErr w:type="gramStart"/>
      <w:r w:rsidRPr="008A7331">
        <w:rPr>
          <w:color w:val="0F243E" w:themeColor="text2" w:themeShade="80"/>
          <w:sz w:val="28"/>
          <w:szCs w:val="28"/>
        </w:rPr>
        <w:t>.И</w:t>
      </w:r>
      <w:proofErr w:type="gramEnd"/>
      <w:r w:rsidRPr="008A7331">
        <w:rPr>
          <w:color w:val="0F243E" w:themeColor="text2" w:themeShade="80"/>
          <w:sz w:val="28"/>
          <w:szCs w:val="28"/>
        </w:rPr>
        <w:t>льчино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(</w:t>
      </w:r>
      <w:proofErr w:type="spellStart"/>
      <w:r w:rsidRPr="008A7331">
        <w:rPr>
          <w:color w:val="0F243E" w:themeColor="text2" w:themeShade="80"/>
          <w:sz w:val="28"/>
          <w:szCs w:val="28"/>
        </w:rPr>
        <w:t>уч.Фаттахова</w:t>
      </w:r>
      <w:proofErr w:type="spellEnd"/>
      <w:r w:rsidRPr="008A7331">
        <w:rPr>
          <w:color w:val="0F243E" w:themeColor="text2" w:themeShade="80"/>
          <w:sz w:val="28"/>
          <w:szCs w:val="28"/>
        </w:rPr>
        <w:t xml:space="preserve"> А.Р.)</w:t>
      </w:r>
      <w:r w:rsidR="008F2D04" w:rsidRPr="008A7331">
        <w:rPr>
          <w:color w:val="0F243E" w:themeColor="text2" w:themeShade="80"/>
          <w:sz w:val="28"/>
          <w:szCs w:val="28"/>
        </w:rPr>
        <w:t>.</w:t>
      </w:r>
    </w:p>
    <w:p w:rsidR="006473D9" w:rsidRPr="008A7331" w:rsidRDefault="001865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конкурсе  проектно-исследовательских работ</w:t>
      </w:r>
      <w:r w:rsidR="002D7E2D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2D7E2D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МАН</w:t>
      </w:r>
      <w:proofErr w:type="gramStart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,у</w:t>
      </w:r>
      <w:proofErr w:type="gramEnd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ченица</w:t>
      </w:r>
      <w:proofErr w:type="spellEnd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1 класса Фаттахова </w:t>
      </w:r>
      <w:proofErr w:type="spellStart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Нэркэс</w:t>
      </w:r>
      <w:proofErr w:type="spellEnd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spellStart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Зарипова</w:t>
      </w:r>
      <w:proofErr w:type="spellEnd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Г.Т.)- стала победителем в номинации</w:t>
      </w:r>
      <w:r w:rsidR="002D7E2D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 Интеллект будущего».</w:t>
      </w:r>
    </w:p>
    <w:p w:rsidR="00870899" w:rsidRPr="008A7331" w:rsidRDefault="00E520C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  <w:r w:rsidR="0018656D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Межрегиональный семинар</w:t>
      </w:r>
      <w:proofErr w:type="gramStart"/>
      <w:r w:rsidR="0018656D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,</w:t>
      </w:r>
      <w:proofErr w:type="gramEnd"/>
      <w:r w:rsidR="0018656D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посвящен</w:t>
      </w:r>
      <w:r w:rsidR="00EF096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ный году литературы</w:t>
      </w:r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EF0966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8656D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прошел</w:t>
      </w:r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нашей школе во время весенних каникул.  Грамотами были отмечены выступления наших учащихся</w:t>
      </w:r>
      <w:proofErr w:type="gramStart"/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:</w:t>
      </w:r>
      <w:proofErr w:type="gramEnd"/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Халилова </w:t>
      </w:r>
      <w:proofErr w:type="spellStart"/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Аделия</w:t>
      </w:r>
      <w:proofErr w:type="spellEnd"/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Халилов </w:t>
      </w:r>
      <w:proofErr w:type="spellStart"/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Азат</w:t>
      </w:r>
      <w:proofErr w:type="spellEnd"/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-ученики 4 класс</w:t>
      </w:r>
      <w:proofErr w:type="gramStart"/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а(</w:t>
      </w:r>
      <w:proofErr w:type="gramEnd"/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Фаттахова А. Р.); </w:t>
      </w:r>
      <w:proofErr w:type="spellStart"/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Сайфуллин</w:t>
      </w:r>
      <w:proofErr w:type="spellEnd"/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Денис-ученик 1класса (</w:t>
      </w:r>
      <w:proofErr w:type="spellStart"/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Зарипова</w:t>
      </w:r>
      <w:proofErr w:type="spellEnd"/>
      <w:r w:rsidR="00870899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Г. Т.)</w:t>
      </w:r>
    </w:p>
    <w:p w:rsidR="00F97ADC" w:rsidRDefault="00DE0B38" w:rsidP="00313BE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</w:t>
      </w:r>
    </w:p>
    <w:p w:rsidR="00F97ADC" w:rsidRDefault="00F97ADC" w:rsidP="00313BE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97ADC" w:rsidRDefault="00F97ADC" w:rsidP="00313BE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97ADC" w:rsidRDefault="00F97ADC" w:rsidP="00313BE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97ADC" w:rsidRDefault="00F97ADC" w:rsidP="00313BE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97ADC" w:rsidRDefault="00F97ADC" w:rsidP="00313BE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97ADC" w:rsidRDefault="00F97ADC" w:rsidP="00313BE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97ADC" w:rsidRDefault="00F97ADC" w:rsidP="00313BE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97ADC" w:rsidRDefault="00F97ADC" w:rsidP="00313BE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97ADC" w:rsidRDefault="00F97ADC" w:rsidP="00313BE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97ADC" w:rsidRDefault="00F97ADC" w:rsidP="00313BE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97ADC" w:rsidRDefault="00F97ADC" w:rsidP="00313BE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97ADC" w:rsidRDefault="00F97ADC" w:rsidP="00313BE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13BE0" w:rsidRPr="008A7331" w:rsidRDefault="00F97ADC" w:rsidP="00313BE0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                      </w:t>
      </w:r>
      <w:r w:rsidR="00DE0B38"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Всероссийский интеллектуальный конкурс  « </w:t>
      </w:r>
      <w:r w:rsidR="00313BE0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Умка</w:t>
      </w:r>
      <w:r w:rsidR="00DE0B38" w:rsidRPr="008A733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»</w:t>
      </w:r>
    </w:p>
    <w:p w:rsidR="00313BE0" w:rsidRPr="008A7331" w:rsidRDefault="00313BE0" w:rsidP="00313BE0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tbl>
      <w:tblPr>
        <w:tblW w:w="8369" w:type="dxa"/>
        <w:tblInd w:w="93" w:type="dxa"/>
        <w:tblLook w:val="04A0" w:firstRow="1" w:lastRow="0" w:firstColumn="1" w:lastColumn="0" w:noHBand="0" w:noVBand="1"/>
      </w:tblPr>
      <w:tblGrid>
        <w:gridCol w:w="2329"/>
        <w:gridCol w:w="960"/>
        <w:gridCol w:w="2200"/>
        <w:gridCol w:w="960"/>
        <w:gridCol w:w="960"/>
        <w:gridCol w:w="1031"/>
      </w:tblGrid>
      <w:tr w:rsidR="008A7331" w:rsidRPr="008A7331" w:rsidTr="00E520C9">
        <w:trPr>
          <w:trHeight w:val="300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ХАЛИЛОВА АДЕЛИЯ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призер</w:t>
            </w:r>
          </w:p>
        </w:tc>
      </w:tr>
      <w:tr w:rsidR="008A7331" w:rsidRPr="008A7331" w:rsidTr="00E520C9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ХАБИБУЛЛИНА ЗАРИЯ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  <w:tr w:rsidR="008A7331" w:rsidRPr="008A7331" w:rsidTr="00E520C9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ХАБИБУЛЛИНА ЗАРИЯ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  <w:tr w:rsidR="008A7331" w:rsidRPr="008A7331" w:rsidTr="00E520C9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МУСТАФИН ИЛЬМИР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  <w:tr w:rsidR="008A7331" w:rsidRPr="008A7331" w:rsidTr="00E520C9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БАЙМАРУТОВ АЙНАЗ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  <w:tr w:rsidR="008A7331" w:rsidRPr="008A7331" w:rsidTr="00E520C9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ХАБИБУЛЛИНА ЗАРИЯ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  <w:tr w:rsidR="008A7331" w:rsidRPr="008A7331" w:rsidTr="00E520C9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САФИНА  ГУЛЬДАР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  <w:tr w:rsidR="008A7331" w:rsidRPr="008A7331" w:rsidTr="00E520C9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ХАЛИЛОВ АЗАТ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  <w:tr w:rsidR="008A7331" w:rsidRPr="008A7331" w:rsidTr="00E520C9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ГАЙНАЗАРОВ САНЬЯР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  <w:tr w:rsidR="008A7331" w:rsidRPr="008A7331" w:rsidTr="00E520C9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ХАБИБУЛЛИНА ЗАРИЯ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A7331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  <w:tr w:rsidR="008A7331" w:rsidRPr="008A7331" w:rsidTr="00E520C9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  <w:tr w:rsidR="00E520C9" w:rsidRPr="008A7331" w:rsidTr="00E520C9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C9" w:rsidRPr="008A7331" w:rsidRDefault="00E520C9" w:rsidP="0025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</w:tbl>
    <w:p w:rsidR="00E520C9" w:rsidRPr="008A7331" w:rsidRDefault="00E520C9" w:rsidP="00E520C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520C9" w:rsidRPr="008A7331" w:rsidRDefault="00E520C9" w:rsidP="00E520C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Так же интересная и насыщенная была </w:t>
      </w:r>
      <w:proofErr w:type="spellStart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внутришкольная</w:t>
      </w:r>
      <w:proofErr w:type="spellEnd"/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работа учащихся  начальных  классов.  Провели много конкурсов, игр, предметных недель, смотрели фильмы, ходили на экскурсии, участвовали  на экологических субботниках.</w:t>
      </w: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A7331" w:rsidRPr="008A7331" w:rsidRDefault="008A7331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36E52" w:rsidRPr="008A7331" w:rsidRDefault="00C36E52" w:rsidP="00E37FE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A733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bookmarkStart w:id="0" w:name="_GoBack"/>
      <w:bookmarkEnd w:id="0"/>
    </w:p>
    <w:sectPr w:rsidR="00C36E52" w:rsidRPr="008A7331" w:rsidSect="00082FA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289"/>
    <w:multiLevelType w:val="hybridMultilevel"/>
    <w:tmpl w:val="11CE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B22BC"/>
    <w:multiLevelType w:val="hybridMultilevel"/>
    <w:tmpl w:val="83B65F6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A8"/>
    <w:rsid w:val="000429E9"/>
    <w:rsid w:val="00082FA8"/>
    <w:rsid w:val="0018656D"/>
    <w:rsid w:val="001E0539"/>
    <w:rsid w:val="00282DE5"/>
    <w:rsid w:val="002B0DA0"/>
    <w:rsid w:val="002D7E2D"/>
    <w:rsid w:val="00313BE0"/>
    <w:rsid w:val="003D534D"/>
    <w:rsid w:val="0044636B"/>
    <w:rsid w:val="00474B06"/>
    <w:rsid w:val="004E3F63"/>
    <w:rsid w:val="005223F0"/>
    <w:rsid w:val="00564EC2"/>
    <w:rsid w:val="0059031B"/>
    <w:rsid w:val="00612FD8"/>
    <w:rsid w:val="006473D9"/>
    <w:rsid w:val="0066424C"/>
    <w:rsid w:val="006A163E"/>
    <w:rsid w:val="007061F0"/>
    <w:rsid w:val="00750ACB"/>
    <w:rsid w:val="008044DF"/>
    <w:rsid w:val="008435C4"/>
    <w:rsid w:val="00870899"/>
    <w:rsid w:val="008A7331"/>
    <w:rsid w:val="008D56D9"/>
    <w:rsid w:val="008F2D04"/>
    <w:rsid w:val="00902EFA"/>
    <w:rsid w:val="00921EB1"/>
    <w:rsid w:val="009D2F55"/>
    <w:rsid w:val="00A160E4"/>
    <w:rsid w:val="00A67CAC"/>
    <w:rsid w:val="00A73C85"/>
    <w:rsid w:val="00A97CDC"/>
    <w:rsid w:val="00AF5FF1"/>
    <w:rsid w:val="00B619B8"/>
    <w:rsid w:val="00BA5E26"/>
    <w:rsid w:val="00C36E52"/>
    <w:rsid w:val="00C6672E"/>
    <w:rsid w:val="00C777CC"/>
    <w:rsid w:val="00CA3C23"/>
    <w:rsid w:val="00D63180"/>
    <w:rsid w:val="00DE0B38"/>
    <w:rsid w:val="00E37FE9"/>
    <w:rsid w:val="00E520C9"/>
    <w:rsid w:val="00E66887"/>
    <w:rsid w:val="00E909AC"/>
    <w:rsid w:val="00EB1317"/>
    <w:rsid w:val="00EF0966"/>
    <w:rsid w:val="00F55186"/>
    <w:rsid w:val="00F9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8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82FA8"/>
    <w:rPr>
      <w:b/>
      <w:bCs/>
    </w:rPr>
  </w:style>
  <w:style w:type="paragraph" w:styleId="a5">
    <w:name w:val="List Paragraph"/>
    <w:basedOn w:val="a"/>
    <w:uiPriority w:val="34"/>
    <w:qFormat/>
    <w:rsid w:val="003D534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8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82FA8"/>
    <w:rPr>
      <w:b/>
      <w:bCs/>
    </w:rPr>
  </w:style>
  <w:style w:type="paragraph" w:styleId="a5">
    <w:name w:val="List Paragraph"/>
    <w:basedOn w:val="a"/>
    <w:uiPriority w:val="34"/>
    <w:qFormat/>
    <w:rsid w:val="003D534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8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isosh4</dc:creator>
  <cp:lastModifiedBy>isosh4</cp:lastModifiedBy>
  <cp:revision>21</cp:revision>
  <cp:lastPrinted>2015-10-26T04:51:00Z</cp:lastPrinted>
  <dcterms:created xsi:type="dcterms:W3CDTF">2014-05-11T03:57:00Z</dcterms:created>
  <dcterms:modified xsi:type="dcterms:W3CDTF">2016-02-08T12:51:00Z</dcterms:modified>
</cp:coreProperties>
</file>