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9B" w:rsidRPr="00CC5281" w:rsidRDefault="00CC5281" w:rsidP="00627B3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BFC1675" wp14:editId="20F661EB">
            <wp:simplePos x="0" y="0"/>
            <wp:positionH relativeFrom="column">
              <wp:posOffset>-735856</wp:posOffset>
            </wp:positionH>
            <wp:positionV relativeFrom="paragraph">
              <wp:posOffset>-460922</wp:posOffset>
            </wp:positionV>
            <wp:extent cx="11847168" cy="7299434"/>
            <wp:effectExtent l="0" t="0" r="2540" b="0"/>
            <wp:wrapNone/>
            <wp:docPr id="3" name="Рисунок 3" descr="http://www.pngall.com/wp-content/uploads/4/Coronavirus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ngall.com/wp-content/uploads/4/Coronavirus-PNG-Clip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530" cy="730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B31" w:rsidRPr="00CC5281">
        <w:rPr>
          <w:rFonts w:ascii="Times New Roman" w:hAnsi="Times New Roman" w:cs="Times New Roman"/>
          <w:b/>
          <w:i/>
          <w:sz w:val="52"/>
          <w:szCs w:val="52"/>
          <w:u w:val="single"/>
        </w:rPr>
        <w:t>Памятка для обучающегося.</w:t>
      </w:r>
    </w:p>
    <w:p w:rsidR="00627B31" w:rsidRPr="00CC5281" w:rsidRDefault="00CC5281" w:rsidP="009B37D8">
      <w:pPr>
        <w:spacing w:after="12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 xml:space="preserve">1. Приходишь  в школу:   </w:t>
      </w:r>
    </w:p>
    <w:p w:rsidR="00627B31" w:rsidRPr="00CC5281" w:rsidRDefault="00627B31" w:rsidP="009B37D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>Проверка температуры;</w:t>
      </w:r>
    </w:p>
    <w:p w:rsidR="00627B31" w:rsidRPr="00CC5281" w:rsidRDefault="00627B31" w:rsidP="009B37D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>Смена обуви;</w:t>
      </w:r>
    </w:p>
    <w:p w:rsidR="00627B31" w:rsidRPr="00CC5281" w:rsidRDefault="00627B31" w:rsidP="009B37D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>Обработка рук антисептиками;</w:t>
      </w:r>
    </w:p>
    <w:p w:rsidR="00627B31" w:rsidRPr="00CC5281" w:rsidRDefault="00627B31" w:rsidP="009B37D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>Идешь в кабинет (верхнюю одежду оставляешь в кабинете).</w:t>
      </w:r>
    </w:p>
    <w:p w:rsidR="00CC5281" w:rsidRPr="00CC5281" w:rsidRDefault="00CC5281" w:rsidP="009B37D8">
      <w:pPr>
        <w:pStyle w:val="a3"/>
        <w:spacing w:after="120"/>
        <w:ind w:left="4253"/>
        <w:rPr>
          <w:rFonts w:ascii="Times New Roman" w:hAnsi="Times New Roman" w:cs="Times New Roman"/>
          <w:b/>
          <w:i/>
          <w:sz w:val="36"/>
          <w:szCs w:val="36"/>
        </w:rPr>
      </w:pPr>
    </w:p>
    <w:p w:rsidR="00627B31" w:rsidRP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>2. Соблюдай социальную дистанцию (1,5 метра) с учителем.</w:t>
      </w:r>
    </w:p>
    <w:p w:rsidR="00CC5281" w:rsidRP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</w:p>
    <w:p w:rsidR="00627B31" w:rsidRP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 xml:space="preserve">3. Во время </w:t>
      </w:r>
      <w:r w:rsidR="000B2343">
        <w:rPr>
          <w:rFonts w:ascii="Times New Roman" w:hAnsi="Times New Roman" w:cs="Times New Roman"/>
          <w:b/>
          <w:i/>
          <w:sz w:val="36"/>
          <w:szCs w:val="36"/>
        </w:rPr>
        <w:t>урока</w:t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 xml:space="preserve"> не выходи в коридор без необходимости.</w:t>
      </w:r>
    </w:p>
    <w:p w:rsidR="00CC5281" w:rsidRP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</w:p>
    <w:p w:rsidR="00627B31" w:rsidRPr="009B37D8" w:rsidRDefault="00CC5281" w:rsidP="009B37D8">
      <w:pPr>
        <w:pStyle w:val="a3"/>
        <w:spacing w:after="0" w:line="0" w:lineRule="atLeast"/>
        <w:ind w:left="142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 xml:space="preserve">4. В столовую класс идет </w:t>
      </w:r>
      <w:r w:rsidR="00627B31" w:rsidRPr="009B37D8">
        <w:rPr>
          <w:rFonts w:ascii="Times New Roman" w:hAnsi="Times New Roman" w:cs="Times New Roman"/>
          <w:b/>
          <w:i/>
          <w:sz w:val="44"/>
          <w:szCs w:val="44"/>
          <w:u w:val="single"/>
        </w:rPr>
        <w:t>строем</w:t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 xml:space="preserve"> в сопровождении учителя </w:t>
      </w:r>
      <w:r w:rsidR="00627B31" w:rsidRPr="009B37D8">
        <w:rPr>
          <w:rFonts w:ascii="Times New Roman" w:hAnsi="Times New Roman" w:cs="Times New Roman"/>
          <w:b/>
          <w:i/>
          <w:sz w:val="44"/>
          <w:szCs w:val="44"/>
          <w:u w:val="single"/>
        </w:rPr>
        <w:t>строго по времени.</w:t>
      </w:r>
    </w:p>
    <w:p w:rsidR="00CC5281" w:rsidRP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</w:p>
    <w:p w:rsidR="00CC5281" w:rsidRDefault="00CC5281" w:rsidP="009B37D8">
      <w:pPr>
        <w:pStyle w:val="a3"/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>5. Соблюдай питьевой режим: приноси с собой бутыл</w:t>
      </w:r>
      <w:r>
        <w:rPr>
          <w:rFonts w:ascii="Times New Roman" w:hAnsi="Times New Roman" w:cs="Times New Roman"/>
          <w:b/>
          <w:i/>
          <w:sz w:val="36"/>
          <w:szCs w:val="36"/>
        </w:rPr>
        <w:t>оч</w:t>
      </w:r>
      <w:r w:rsidR="00627B31" w:rsidRPr="00CC5281">
        <w:rPr>
          <w:rFonts w:ascii="Times New Roman" w:hAnsi="Times New Roman" w:cs="Times New Roman"/>
          <w:b/>
          <w:i/>
          <w:sz w:val="36"/>
          <w:szCs w:val="36"/>
        </w:rPr>
        <w:t>ку с водой.</w:t>
      </w:r>
    </w:p>
    <w:p w:rsidR="009B37D8" w:rsidRDefault="009B37D8" w:rsidP="009B37D8">
      <w:pPr>
        <w:pStyle w:val="a3"/>
        <w:tabs>
          <w:tab w:val="left" w:pos="8292"/>
        </w:tabs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CC528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CC5281"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7E5602" w:rsidRDefault="009B37D8" w:rsidP="007E5602">
      <w:pPr>
        <w:pStyle w:val="a3"/>
        <w:tabs>
          <w:tab w:val="left" w:pos="1418"/>
        </w:tabs>
        <w:spacing w:after="120"/>
        <w:ind w:left="142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CC5281">
        <w:rPr>
          <w:rFonts w:ascii="Times New Roman" w:hAnsi="Times New Roman" w:cs="Times New Roman"/>
          <w:b/>
          <w:i/>
          <w:sz w:val="36"/>
          <w:szCs w:val="36"/>
        </w:rPr>
        <w:t>6. После послед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него урока класс </w:t>
      </w:r>
      <w:r w:rsidRPr="009B37D8">
        <w:rPr>
          <w:rFonts w:ascii="Times New Roman" w:hAnsi="Times New Roman" w:cs="Times New Roman"/>
          <w:b/>
          <w:i/>
          <w:sz w:val="44"/>
          <w:szCs w:val="44"/>
          <w:u w:val="single"/>
        </w:rPr>
        <w:t>организованно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идет к выходу в сопровождении учителя-предметника.</w:t>
      </w:r>
    </w:p>
    <w:p w:rsidR="00CC5281" w:rsidRPr="007E5602" w:rsidRDefault="00E03709" w:rsidP="007E5602">
      <w:pPr>
        <w:pStyle w:val="a3"/>
        <w:tabs>
          <w:tab w:val="left" w:pos="1418"/>
        </w:tabs>
        <w:spacing w:after="120"/>
        <w:ind w:left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 wp14:anchorId="057244D1" wp14:editId="0BC6BAC1">
            <wp:simplePos x="0" y="0"/>
            <wp:positionH relativeFrom="column">
              <wp:posOffset>-1650256</wp:posOffset>
            </wp:positionH>
            <wp:positionV relativeFrom="paragraph">
              <wp:posOffset>-523983</wp:posOffset>
            </wp:positionV>
            <wp:extent cx="12438994" cy="7611392"/>
            <wp:effectExtent l="0" t="0" r="1270" b="8890"/>
            <wp:wrapNone/>
            <wp:docPr id="7" name="Рисунок 7" descr="https://ksltv.com/wp-content/uploads/2020/02/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ltv.com/wp-content/uploads/2020/02/coronavi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30" cy="760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7D8" w:rsidRPr="00E03709">
        <w:rPr>
          <w:rFonts w:ascii="Times New Roman" w:hAnsi="Times New Roman" w:cs="Times New Roman"/>
          <w:b/>
          <w:sz w:val="52"/>
          <w:szCs w:val="52"/>
        </w:rPr>
        <w:t>Памятка для учителя</w:t>
      </w:r>
    </w:p>
    <w:p w:rsidR="009B37D8" w:rsidRPr="009D2EF0" w:rsidRDefault="009B37D8" w:rsidP="009D2EF0">
      <w:pPr>
        <w:spacing w:after="0" w:line="0" w:lineRule="atLeast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1. При входе  в школу:   </w:t>
      </w:r>
    </w:p>
    <w:p w:rsidR="009B37D8" w:rsidRPr="009D2EF0" w:rsidRDefault="009B37D8" w:rsidP="009D2EF0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>Проверка температуры;</w:t>
      </w:r>
    </w:p>
    <w:p w:rsidR="00E03709" w:rsidRPr="009D2EF0" w:rsidRDefault="009B37D8" w:rsidP="009D2EF0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>Обработка рук антисептиками;</w:t>
      </w:r>
    </w:p>
    <w:p w:rsidR="007E5602" w:rsidRDefault="009B37D8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2. </w:t>
      </w:r>
      <w:r w:rsidR="007E5602">
        <w:rPr>
          <w:rFonts w:ascii="Times New Roman" w:hAnsi="Times New Roman" w:cs="Times New Roman"/>
          <w:b/>
          <w:i/>
          <w:sz w:val="48"/>
          <w:szCs w:val="48"/>
        </w:rPr>
        <w:t>В</w:t>
      </w: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 медицинской маске</w:t>
      </w:r>
      <w:r w:rsidR="007E5602">
        <w:rPr>
          <w:rFonts w:ascii="Times New Roman" w:hAnsi="Times New Roman" w:cs="Times New Roman"/>
          <w:b/>
          <w:i/>
          <w:sz w:val="48"/>
          <w:szCs w:val="48"/>
        </w:rPr>
        <w:t xml:space="preserve"> учитель находится в следующих случаях:</w:t>
      </w:r>
    </w:p>
    <w:p w:rsidR="009B37D8" w:rsidRDefault="007E5602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если выходит за 1,5 метра от доски (желтая линия);</w:t>
      </w:r>
    </w:p>
    <w:p w:rsidR="007E5602" w:rsidRDefault="007E5602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если выходит из кабинета в коридор;</w:t>
      </w:r>
    </w:p>
    <w:p w:rsidR="007E5602" w:rsidRDefault="007E5602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если заходит в столовую;</w:t>
      </w:r>
    </w:p>
    <w:p w:rsidR="007E5602" w:rsidRPr="009D2EF0" w:rsidRDefault="007E5602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- в учительской.</w:t>
      </w:r>
    </w:p>
    <w:p w:rsidR="00E03709" w:rsidRPr="009D2EF0" w:rsidRDefault="00E03709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</w:p>
    <w:p w:rsidR="009B37D8" w:rsidRPr="009D2EF0" w:rsidRDefault="009B37D8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3. </w:t>
      </w:r>
      <w:r w:rsidR="007E5602">
        <w:rPr>
          <w:rFonts w:ascii="Times New Roman" w:hAnsi="Times New Roman" w:cs="Times New Roman"/>
          <w:b/>
          <w:i/>
          <w:sz w:val="48"/>
          <w:szCs w:val="48"/>
        </w:rPr>
        <w:t>Сквозное п</w:t>
      </w: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роветривание кабинета </w:t>
      </w:r>
      <w:r w:rsidR="007E5602">
        <w:rPr>
          <w:rFonts w:ascii="Times New Roman" w:hAnsi="Times New Roman" w:cs="Times New Roman"/>
          <w:b/>
          <w:i/>
          <w:sz w:val="48"/>
          <w:szCs w:val="48"/>
        </w:rPr>
        <w:t>проводить 1 раз в два часа. При сквозном проветривании учащиеся в кабинете не должны находиться</w:t>
      </w:r>
      <w:r w:rsidR="00E03709" w:rsidRPr="009D2EF0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7E5602">
        <w:rPr>
          <w:rFonts w:ascii="Times New Roman" w:hAnsi="Times New Roman" w:cs="Times New Roman"/>
          <w:b/>
          <w:i/>
          <w:sz w:val="48"/>
          <w:szCs w:val="48"/>
        </w:rPr>
        <w:t xml:space="preserve"> Проветривание кабинета после каждого урока. </w:t>
      </w:r>
    </w:p>
    <w:p w:rsidR="00E03709" w:rsidRPr="009D2EF0" w:rsidRDefault="00E03709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</w:p>
    <w:p w:rsidR="00E03709" w:rsidRPr="009D2EF0" w:rsidRDefault="00E03709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4. В столовую ребят </w:t>
      </w:r>
      <w:r w:rsidRPr="009D2EF0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строем </w:t>
      </w: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ведет тот учитель, который проводит урок, </w:t>
      </w:r>
      <w:r w:rsidRPr="009D2EF0">
        <w:rPr>
          <w:rFonts w:ascii="Times New Roman" w:hAnsi="Times New Roman" w:cs="Times New Roman"/>
          <w:b/>
          <w:i/>
          <w:sz w:val="48"/>
          <w:szCs w:val="48"/>
          <w:u w:val="single"/>
        </w:rPr>
        <w:t>строго по времени.</w:t>
      </w:r>
    </w:p>
    <w:p w:rsidR="00E03709" w:rsidRPr="009D2EF0" w:rsidRDefault="007E5602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1E962BE" wp14:editId="017DE6F3">
            <wp:simplePos x="0" y="0"/>
            <wp:positionH relativeFrom="column">
              <wp:posOffset>-1387475</wp:posOffset>
            </wp:positionH>
            <wp:positionV relativeFrom="paragraph">
              <wp:posOffset>-474980</wp:posOffset>
            </wp:positionV>
            <wp:extent cx="12418695" cy="7772400"/>
            <wp:effectExtent l="0" t="0" r="1905" b="0"/>
            <wp:wrapNone/>
            <wp:docPr id="2" name="Рисунок 2" descr="https://ksltv.com/wp-content/uploads/2020/02/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ltv.com/wp-content/uploads/2020/02/coronavi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69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709" w:rsidRDefault="00E03709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 xml:space="preserve">5. Проверку работ в тетрадях, на бумажных носителях осуществлять </w:t>
      </w:r>
      <w:r w:rsidRPr="009D2EF0">
        <w:rPr>
          <w:rFonts w:ascii="Times New Roman" w:hAnsi="Times New Roman" w:cs="Times New Roman"/>
          <w:b/>
          <w:i/>
          <w:sz w:val="48"/>
          <w:szCs w:val="48"/>
          <w:u w:val="single"/>
        </w:rPr>
        <w:t>в перчатках</w:t>
      </w:r>
      <w:r w:rsidR="009D2EF0">
        <w:rPr>
          <w:rFonts w:ascii="Times New Roman" w:hAnsi="Times New Roman" w:cs="Times New Roman"/>
          <w:b/>
          <w:i/>
          <w:sz w:val="48"/>
          <w:szCs w:val="48"/>
          <w:u w:val="single"/>
        </w:rPr>
        <w:t>.</w:t>
      </w:r>
    </w:p>
    <w:p w:rsidR="009D2EF0" w:rsidRDefault="009D2EF0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</w:p>
    <w:p w:rsidR="00E03709" w:rsidRPr="009D2EF0" w:rsidRDefault="00E03709" w:rsidP="009D2EF0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8"/>
          <w:szCs w:val="48"/>
        </w:rPr>
      </w:pPr>
      <w:r w:rsidRPr="009D2EF0">
        <w:rPr>
          <w:rFonts w:ascii="Times New Roman" w:hAnsi="Times New Roman" w:cs="Times New Roman"/>
          <w:b/>
          <w:i/>
          <w:sz w:val="48"/>
          <w:szCs w:val="48"/>
        </w:rPr>
        <w:t>6. Соблюдать питьевой режим: приносить с собой  бутылочку с водой.</w:t>
      </w:r>
    </w:p>
    <w:p w:rsidR="00537D41" w:rsidRPr="00537D41" w:rsidRDefault="00537D41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CC5281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Памятка для 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учителя физкультуры</w:t>
      </w:r>
    </w:p>
    <w:p w:rsidR="00537D41" w:rsidRPr="00537D41" w:rsidRDefault="00537D41" w:rsidP="00537D41">
      <w:pPr>
        <w:spacing w:after="0" w:line="0" w:lineRule="atLeast"/>
        <w:rPr>
          <w:rFonts w:ascii="Times New Roman" w:hAnsi="Times New Roman" w:cs="Times New Roman"/>
          <w:b/>
          <w:i/>
          <w:sz w:val="46"/>
          <w:szCs w:val="46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 xml:space="preserve">1. При входе  в школу:   </w:t>
      </w:r>
    </w:p>
    <w:p w:rsidR="00537D41" w:rsidRPr="00537D41" w:rsidRDefault="00537D41" w:rsidP="00537D41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46"/>
          <w:szCs w:val="46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>Проверка температуры;</w:t>
      </w:r>
    </w:p>
    <w:p w:rsidR="00537D41" w:rsidRPr="00537D41" w:rsidRDefault="00537D41" w:rsidP="00537D41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46"/>
          <w:szCs w:val="46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>Обработка рук антисептиками;</w:t>
      </w:r>
    </w:p>
    <w:p w:rsidR="00537D41" w:rsidRPr="00537D41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>2. При входе в спортивный зал, ученики обрабатывают руки антисептиком.</w:t>
      </w:r>
    </w:p>
    <w:p w:rsidR="00537D41" w:rsidRPr="00537D41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 xml:space="preserve">3. Уроки </w:t>
      </w:r>
      <w:r w:rsidR="007E5602" w:rsidRPr="00537D41">
        <w:rPr>
          <w:rFonts w:ascii="Times New Roman" w:hAnsi="Times New Roman" w:cs="Times New Roman"/>
          <w:b/>
          <w:i/>
          <w:sz w:val="46"/>
          <w:szCs w:val="46"/>
        </w:rPr>
        <w:t>проводятся в</w:t>
      </w:r>
      <w:r w:rsidRPr="00537D41">
        <w:rPr>
          <w:rFonts w:ascii="Times New Roman" w:hAnsi="Times New Roman" w:cs="Times New Roman"/>
          <w:b/>
          <w:i/>
          <w:sz w:val="46"/>
          <w:szCs w:val="46"/>
        </w:rPr>
        <w:t xml:space="preserve"> медицинской маске.</w:t>
      </w:r>
    </w:p>
    <w:p w:rsidR="007E5602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  <w:u w:val="single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 xml:space="preserve">4. После каждого класса проводится </w:t>
      </w:r>
      <w:r w:rsidRPr="00537D41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дезинфекция спортивного инвентаря </w:t>
      </w:r>
      <w:r w:rsidR="007E5602">
        <w:rPr>
          <w:rFonts w:ascii="Times New Roman" w:hAnsi="Times New Roman" w:cs="Times New Roman"/>
          <w:b/>
          <w:i/>
          <w:sz w:val="46"/>
          <w:szCs w:val="46"/>
          <w:u w:val="single"/>
        </w:rPr>
        <w:t>(мячи, скакалки, маты)</w:t>
      </w:r>
    </w:p>
    <w:p w:rsidR="007E5602" w:rsidRDefault="007E5602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</w:rPr>
      </w:pPr>
      <w:r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5. В спортивном зале пребывание двух классов запрещено! </w:t>
      </w:r>
    </w:p>
    <w:p w:rsidR="00537D41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  <w:u w:val="single"/>
        </w:rPr>
      </w:pPr>
      <w:bookmarkStart w:id="0" w:name="_GoBack"/>
      <w:bookmarkEnd w:id="0"/>
      <w:r w:rsidRPr="00537D41">
        <w:rPr>
          <w:rFonts w:ascii="Times New Roman" w:hAnsi="Times New Roman" w:cs="Times New Roman"/>
          <w:b/>
          <w:i/>
          <w:sz w:val="46"/>
          <w:szCs w:val="46"/>
        </w:rPr>
        <w:lastRenderedPageBreak/>
        <w:t xml:space="preserve">6. В столовую ребят </w:t>
      </w:r>
      <w:r w:rsidRPr="00537D41">
        <w:rPr>
          <w:rFonts w:ascii="Times New Roman" w:hAnsi="Times New Roman" w:cs="Times New Roman"/>
          <w:b/>
          <w:i/>
          <w:sz w:val="46"/>
          <w:szCs w:val="46"/>
          <w:u w:val="single"/>
        </w:rPr>
        <w:t xml:space="preserve">строем </w:t>
      </w:r>
      <w:r w:rsidRPr="00537D41">
        <w:rPr>
          <w:rFonts w:ascii="Times New Roman" w:hAnsi="Times New Roman" w:cs="Times New Roman"/>
          <w:b/>
          <w:i/>
          <w:sz w:val="46"/>
          <w:szCs w:val="46"/>
        </w:rPr>
        <w:t xml:space="preserve">ведет тот учитель, который проводит урок, </w:t>
      </w:r>
      <w:r w:rsidRPr="00537D41">
        <w:rPr>
          <w:rFonts w:ascii="Times New Roman" w:hAnsi="Times New Roman" w:cs="Times New Roman"/>
          <w:b/>
          <w:i/>
          <w:sz w:val="46"/>
          <w:szCs w:val="46"/>
          <w:u w:val="single"/>
        </w:rPr>
        <w:t>строго по времени.</w:t>
      </w:r>
    </w:p>
    <w:p w:rsidR="00537D41" w:rsidRPr="00537D41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46"/>
          <w:szCs w:val="46"/>
          <w:u w:val="single"/>
        </w:rPr>
      </w:pPr>
      <w:r w:rsidRPr="00537D41">
        <w:rPr>
          <w:rFonts w:ascii="Times New Roman" w:hAnsi="Times New Roman" w:cs="Times New Roman"/>
          <w:b/>
          <w:i/>
          <w:sz w:val="46"/>
          <w:szCs w:val="46"/>
        </w:rPr>
        <w:t>7. Соблюдать питьевой режим: приносить с собой  бутылочку с водой.</w:t>
      </w: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7E5602" w:rsidRDefault="007E5602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537D41" w:rsidRPr="00537D41" w:rsidRDefault="001E5693" w:rsidP="00537D41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5DBE69" wp14:editId="475E8834">
            <wp:simplePos x="0" y="0"/>
            <wp:positionH relativeFrom="column">
              <wp:posOffset>-1492250</wp:posOffset>
            </wp:positionH>
            <wp:positionV relativeFrom="paragraph">
              <wp:posOffset>-508635</wp:posOffset>
            </wp:positionV>
            <wp:extent cx="12418695" cy="7740650"/>
            <wp:effectExtent l="0" t="0" r="1905" b="0"/>
            <wp:wrapNone/>
            <wp:docPr id="4" name="Рисунок 4" descr="https://ksltv.com/wp-content/uploads/2020/02/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ltv.com/wp-content/uploads/2020/02/coronavi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695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D41" w:rsidRPr="00CC5281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Памятка для </w:t>
      </w:r>
      <w:r w:rsidR="00537D41">
        <w:rPr>
          <w:rFonts w:ascii="Times New Roman" w:hAnsi="Times New Roman" w:cs="Times New Roman"/>
          <w:b/>
          <w:i/>
          <w:sz w:val="52"/>
          <w:szCs w:val="52"/>
          <w:u w:val="single"/>
        </w:rPr>
        <w:t>учителя технологии</w:t>
      </w:r>
    </w:p>
    <w:p w:rsidR="001E5693" w:rsidRDefault="001E5693" w:rsidP="00537D41">
      <w:pPr>
        <w:spacing w:after="0" w:line="0" w:lineRule="atLeast"/>
        <w:rPr>
          <w:rFonts w:ascii="Times New Roman" w:hAnsi="Times New Roman" w:cs="Times New Roman"/>
          <w:b/>
          <w:i/>
          <w:sz w:val="52"/>
          <w:szCs w:val="52"/>
        </w:rPr>
      </w:pPr>
    </w:p>
    <w:p w:rsidR="00537D41" w:rsidRPr="001E5693" w:rsidRDefault="00537D41" w:rsidP="00537D41">
      <w:pPr>
        <w:spacing w:after="0"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lastRenderedPageBreak/>
        <w:t xml:space="preserve">1. При входе  в школу:   </w:t>
      </w:r>
    </w:p>
    <w:p w:rsidR="00537D41" w:rsidRPr="001E5693" w:rsidRDefault="00537D41" w:rsidP="00537D41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>Проверка температуры;</w:t>
      </w:r>
    </w:p>
    <w:p w:rsidR="00537D41" w:rsidRPr="001E5693" w:rsidRDefault="00537D41" w:rsidP="00537D41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>Обработка рук антисептиками;</w:t>
      </w:r>
    </w:p>
    <w:p w:rsidR="00537D41" w:rsidRPr="001E5693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>2. При входе в кабинет технологии, ученики обрабатывают руки антисептиком.</w:t>
      </w:r>
    </w:p>
    <w:p w:rsidR="00537D41" w:rsidRPr="001E5693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>3. Уроки проводятся в медицинской маске.</w:t>
      </w:r>
    </w:p>
    <w:p w:rsidR="00537D41" w:rsidRPr="001E5693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 xml:space="preserve">4. После каждого класса проводится </w:t>
      </w:r>
      <w:r w:rsidRPr="001E5693">
        <w:rPr>
          <w:rFonts w:ascii="Times New Roman" w:hAnsi="Times New Roman" w:cs="Times New Roman"/>
          <w:b/>
          <w:i/>
          <w:sz w:val="52"/>
          <w:szCs w:val="52"/>
          <w:u w:val="single"/>
        </w:rPr>
        <w:t>дезинфекция инструментов для работы.</w:t>
      </w:r>
    </w:p>
    <w:p w:rsidR="00537D41" w:rsidRPr="001E5693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 xml:space="preserve">5. В столовую ребят </w:t>
      </w:r>
      <w:r w:rsidRPr="001E5693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строем </w:t>
      </w:r>
      <w:r w:rsidRPr="001E5693">
        <w:rPr>
          <w:rFonts w:ascii="Times New Roman" w:hAnsi="Times New Roman" w:cs="Times New Roman"/>
          <w:b/>
          <w:i/>
          <w:sz w:val="52"/>
          <w:szCs w:val="52"/>
        </w:rPr>
        <w:t xml:space="preserve">ведет тот учитель, который проводит урок, </w:t>
      </w:r>
      <w:r w:rsidRPr="001E5693">
        <w:rPr>
          <w:rFonts w:ascii="Times New Roman" w:hAnsi="Times New Roman" w:cs="Times New Roman"/>
          <w:b/>
          <w:i/>
          <w:sz w:val="52"/>
          <w:szCs w:val="52"/>
          <w:u w:val="single"/>
        </w:rPr>
        <w:t>строго по времени.</w:t>
      </w:r>
    </w:p>
    <w:p w:rsidR="00537D41" w:rsidRDefault="00537D41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</w:rPr>
      </w:pPr>
      <w:r w:rsidRPr="001E5693">
        <w:rPr>
          <w:rFonts w:ascii="Times New Roman" w:hAnsi="Times New Roman" w:cs="Times New Roman"/>
          <w:b/>
          <w:i/>
          <w:sz w:val="52"/>
          <w:szCs w:val="52"/>
        </w:rPr>
        <w:t>6. Соблюдать питьевой режим: приносить с собой  бутылочку с водой.</w:t>
      </w:r>
    </w:p>
    <w:p w:rsidR="007E5602" w:rsidRDefault="007E5602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7. Сквозное проветривание каждые два часа в отсутствие обучающихся.</w:t>
      </w:r>
    </w:p>
    <w:p w:rsidR="007E5602" w:rsidRPr="001E5693" w:rsidRDefault="007E5602" w:rsidP="00537D41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627B31" w:rsidRPr="001E5693" w:rsidRDefault="00627B31" w:rsidP="00537D41">
      <w:pPr>
        <w:pStyle w:val="a3"/>
        <w:tabs>
          <w:tab w:val="left" w:pos="1418"/>
        </w:tabs>
        <w:spacing w:after="120"/>
        <w:ind w:left="142"/>
        <w:rPr>
          <w:rFonts w:ascii="Times New Roman" w:hAnsi="Times New Roman" w:cs="Times New Roman"/>
          <w:b/>
          <w:i/>
          <w:sz w:val="52"/>
          <w:szCs w:val="52"/>
        </w:rPr>
      </w:pPr>
    </w:p>
    <w:sectPr w:rsidR="00627B31" w:rsidRPr="001E5693" w:rsidSect="00CC5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BCF"/>
    <w:multiLevelType w:val="hybridMultilevel"/>
    <w:tmpl w:val="5E2AC7B2"/>
    <w:lvl w:ilvl="0" w:tplc="0419000B">
      <w:start w:val="1"/>
      <w:numFmt w:val="bullet"/>
      <w:lvlText w:val=""/>
      <w:lvlJc w:val="left"/>
      <w:pPr>
        <w:ind w:left="42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1">
    <w:nsid w:val="6C844592"/>
    <w:multiLevelType w:val="hybridMultilevel"/>
    <w:tmpl w:val="8E2CB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31"/>
    <w:rsid w:val="000B2343"/>
    <w:rsid w:val="001E5693"/>
    <w:rsid w:val="00300C8F"/>
    <w:rsid w:val="00537D41"/>
    <w:rsid w:val="00627B31"/>
    <w:rsid w:val="007E5602"/>
    <w:rsid w:val="009B37D8"/>
    <w:rsid w:val="009C1F9B"/>
    <w:rsid w:val="009D2EF0"/>
    <w:rsid w:val="00CC5281"/>
    <w:rsid w:val="00E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2020-08-21T06:35:00Z</cp:lastPrinted>
  <dcterms:created xsi:type="dcterms:W3CDTF">2020-08-26T06:12:00Z</dcterms:created>
  <dcterms:modified xsi:type="dcterms:W3CDTF">2020-08-26T06:12:00Z</dcterms:modified>
</cp:coreProperties>
</file>