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29B" w:rsidRPr="00E714EA" w:rsidRDefault="0046129B" w:rsidP="004612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E714EA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46129B" w:rsidRPr="00E714EA" w:rsidRDefault="0046129B" w:rsidP="00461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4EA">
        <w:rPr>
          <w:rFonts w:ascii="Times New Roman" w:hAnsi="Times New Roman" w:cs="Times New Roman"/>
          <w:b/>
          <w:sz w:val="24"/>
          <w:szCs w:val="24"/>
        </w:rPr>
        <w:t xml:space="preserve">по обеспеченности учебниками МБОУ СОШ </w:t>
      </w:r>
      <w:proofErr w:type="spellStart"/>
      <w:r w:rsidRPr="00E714EA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E714EA">
        <w:rPr>
          <w:rFonts w:ascii="Times New Roman" w:hAnsi="Times New Roman" w:cs="Times New Roman"/>
          <w:b/>
          <w:sz w:val="24"/>
          <w:szCs w:val="24"/>
        </w:rPr>
        <w:t>.И</w:t>
      </w:r>
      <w:proofErr w:type="gramEnd"/>
      <w:r w:rsidRPr="00E714EA">
        <w:rPr>
          <w:rFonts w:ascii="Times New Roman" w:hAnsi="Times New Roman" w:cs="Times New Roman"/>
          <w:b/>
          <w:sz w:val="24"/>
          <w:szCs w:val="24"/>
        </w:rPr>
        <w:t>льчино</w:t>
      </w:r>
      <w:proofErr w:type="spellEnd"/>
      <w:r w:rsidRPr="00E714EA">
        <w:rPr>
          <w:rFonts w:ascii="Times New Roman" w:hAnsi="Times New Roman" w:cs="Times New Roman"/>
          <w:b/>
          <w:sz w:val="24"/>
          <w:szCs w:val="24"/>
        </w:rPr>
        <w:t xml:space="preserve"> в 2017-2018 учебном году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467"/>
        <w:gridCol w:w="4878"/>
        <w:gridCol w:w="1134"/>
        <w:gridCol w:w="1091"/>
        <w:gridCol w:w="1036"/>
      </w:tblGrid>
      <w:tr w:rsidR="0046129B" w:rsidRPr="00E714EA" w:rsidTr="00DF14B3">
        <w:tc>
          <w:tcPr>
            <w:tcW w:w="1467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878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учебников</w:t>
            </w:r>
          </w:p>
        </w:tc>
        <w:tc>
          <w:tcPr>
            <w:tcW w:w="1091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036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</w:tbl>
    <w:p w:rsidR="0046129B" w:rsidRDefault="0046129B" w:rsidP="00461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4E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6129B" w:rsidRPr="00E714EA" w:rsidRDefault="0046129B" w:rsidP="00461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4EA">
        <w:rPr>
          <w:rFonts w:ascii="Times New Roman" w:hAnsi="Times New Roman" w:cs="Times New Roman"/>
          <w:b/>
          <w:sz w:val="24"/>
          <w:szCs w:val="24"/>
        </w:rPr>
        <w:t>1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Школа России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5"/>
        <w:gridCol w:w="4731"/>
        <w:gridCol w:w="1113"/>
        <w:gridCol w:w="1131"/>
        <w:gridCol w:w="950"/>
      </w:tblGrid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Горецкий В. Г. Азбука « Школа России»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В.П. Русский язык « Школа России»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Моро М.И. 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Математика « Школа России»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Климанова  Л.Ф. Литературное чтение « Школа России»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  окружающий мир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«Школа России»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 Музыка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для учителя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Л.А. Изобразительное искусство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для учителя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 « Школа России»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для учителя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Е.А. Технология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для учителя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</w:tbl>
    <w:p w:rsidR="0046129B" w:rsidRPr="00E714EA" w:rsidRDefault="0046129B" w:rsidP="0046129B">
      <w:pPr>
        <w:rPr>
          <w:rFonts w:ascii="Times New Roman" w:hAnsi="Times New Roman" w:cs="Times New Roman"/>
          <w:b/>
          <w:sz w:val="24"/>
          <w:szCs w:val="24"/>
        </w:rPr>
      </w:pPr>
      <w:r w:rsidRPr="00E714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2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5"/>
        <w:gridCol w:w="4731"/>
        <w:gridCol w:w="1113"/>
        <w:gridCol w:w="1131"/>
        <w:gridCol w:w="950"/>
      </w:tblGrid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Горецкий В. Г. Азбука « Школа России»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В.П. Русский язык « Школа России»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Моро М.И. 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Математика « Школа России»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Климанова  Л.Ф. Литературное чтение « Школа России»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  окружающий мир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«Школа России»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 Музыка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для учителя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Л.А. Изобразительное искусство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для учителя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 « Школа России»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для учителя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Е.А. Технология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для учителя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</w:tbl>
    <w:p w:rsidR="0046129B" w:rsidRPr="00E714EA" w:rsidRDefault="0046129B" w:rsidP="004612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4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3"/>
        <w:gridCol w:w="4752"/>
        <w:gridCol w:w="1121"/>
        <w:gridCol w:w="1121"/>
        <w:gridCol w:w="953"/>
      </w:tblGrid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Быков Н.И, Дули Д.Д и др.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</w:tbl>
    <w:p w:rsidR="0046129B" w:rsidRPr="00E714EA" w:rsidRDefault="0046129B" w:rsidP="00461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Школа 2100 </w:t>
      </w:r>
      <w:r w:rsidRPr="00E714E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5"/>
        <w:gridCol w:w="4731"/>
        <w:gridCol w:w="1113"/>
        <w:gridCol w:w="1131"/>
        <w:gridCol w:w="950"/>
      </w:tblGrid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Р.Н,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Е.В. Пронина О.В. русский язык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Демидова Т.Е. Математика « Школа 2100»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Р.Н.,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Е.В. Литературное чтение « Школа 2100»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 Окружающий мир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« Школа 2100»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Быков Н.И, Дули Д.Д и др.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Куревина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О.А, Ковалевская Е.Д.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Куревина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О.А,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Егоров Д.И.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Для учителя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Усачева М.И.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Для учителя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</w:tbl>
    <w:p w:rsidR="0046129B" w:rsidRPr="00E714EA" w:rsidRDefault="0046129B" w:rsidP="00461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Школа 2100 </w:t>
      </w:r>
      <w:r w:rsidRPr="00E714E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5"/>
        <w:gridCol w:w="4742"/>
        <w:gridCol w:w="1116"/>
        <w:gridCol w:w="1116"/>
        <w:gridCol w:w="951"/>
      </w:tblGrid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Р.Н,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Е.В, Пронина 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Русский язык « Школа 2100»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Демидова Т.Е. Математика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« Школа 2100»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Р.Н,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Е.В. Литературное чтение « Школа 2100»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Вахрушев А.А, Бурский О.В.,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РаутианА.С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М.З. Денисенко Н.И.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Куревина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О.А., Ковалевская Е.Д.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искусство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Куревина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О.А,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Усачева М.И.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Музыка 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</w:tbl>
    <w:p w:rsidR="0046129B" w:rsidRPr="00E714EA" w:rsidRDefault="0046129B" w:rsidP="004612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4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5</w:t>
      </w:r>
      <w:r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3"/>
        <w:gridCol w:w="4745"/>
        <w:gridCol w:w="1118"/>
        <w:gridCol w:w="1132"/>
        <w:gridCol w:w="952"/>
      </w:tblGrid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Т.А, Баранов М.Т,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Л.А. и др. Русский язык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В.Я. Математика  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Литература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В.Я. Литература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Уколова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Л.И. История. Древний мир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Пасечник В.В. Биология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 Дули Д.,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О.В. Английский язык 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ОДРНК народов России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Виноградов Н.Ф., Власенко В.И.  ОДРНК народов России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Для учителя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Е.М. География 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Н.А  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для учителя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Г.П., Критская Е.Д. Музыка  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для учителя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Техология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Симоненко  В.Д. Синица П.В.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Технологич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(девочки)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для учителя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Сасова И.П., Павлова М.Б. Технология 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мальчики)  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для учителя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</w:tbl>
    <w:p w:rsidR="0046129B" w:rsidRPr="00E714EA" w:rsidRDefault="0046129B" w:rsidP="004612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4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1"/>
        <w:gridCol w:w="4514"/>
        <w:gridCol w:w="1062"/>
        <w:gridCol w:w="1123"/>
        <w:gridCol w:w="930"/>
      </w:tblGrid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Т.А., Баранов М.Т.,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Тостенцова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Н.Я. Математика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В.Я. Литература в 2-х ч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Бойцов М.А.,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Шукуров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А.М. Всеобщая история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средних веков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Пчелов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А.В. История России с древнейших времен до конца 18 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Н.Ф. Боголюбова Л.Н. Обществознание 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Е.М.  География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Пасечник В.В. Биология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Ваулина Ю.Е., Дули Д.Д.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Симоненко В.Д.  Синица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П.В.Технология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ведения дома 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девочки)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Для учителя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6129B" w:rsidRPr="00E714EA" w:rsidTr="00DF14B3">
        <w:tc>
          <w:tcPr>
            <w:tcW w:w="152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81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Сасова И.А., Гуревич М.И. Индустриальные технологии 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мальчики)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Для учителя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</w:tbl>
    <w:p w:rsidR="0046129B" w:rsidRPr="00E714EA" w:rsidRDefault="0046129B" w:rsidP="004612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4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7 класс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1"/>
        <w:gridCol w:w="4484"/>
        <w:gridCol w:w="1081"/>
        <w:gridCol w:w="1126"/>
        <w:gridCol w:w="938"/>
      </w:tblGrid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 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Т.А.  Русский язык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Н.Ф.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Геометрия 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Л. С. Геометрия 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, В.П. Журавлев Литература в 2-х ч.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Пчелов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Е.В., Лукин П.В. История России 16-17вв.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Дмитриева О.В. Всеобщая история.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История Нового времени 15-18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tabs>
                <w:tab w:val="left" w:pos="5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 Н.И.</w:t>
            </w:r>
          </w:p>
          <w:p w:rsidR="0046129B" w:rsidRPr="00E714EA" w:rsidRDefault="0046129B" w:rsidP="00DF14B3">
            <w:pPr>
              <w:tabs>
                <w:tab w:val="left" w:pos="5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Е.М.,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Алексеевский</w:t>
            </w:r>
            <w:proofErr w:type="spellEnd"/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Н.И. География в 2-х ч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А.В. Физика 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Латюшин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В.В., Шапкин О.Р. Биология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Животные.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2009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2013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Ваулина 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Е., Дули Д.Д.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2015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Симоненко В.Д.  Технология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( девочки)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учителя        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Симоненко В.Д. Технология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( мальчики)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Для учителя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И.Г.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Зологова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Л.А. информатика 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29B" w:rsidRPr="00E714EA" w:rsidRDefault="0046129B" w:rsidP="004612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4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</w:p>
    <w:p w:rsidR="0046129B" w:rsidRPr="00E714EA" w:rsidRDefault="0046129B" w:rsidP="004612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E714EA">
        <w:rPr>
          <w:rFonts w:ascii="Times New Roman" w:hAnsi="Times New Roman" w:cs="Times New Roman"/>
          <w:b/>
          <w:sz w:val="24"/>
          <w:szCs w:val="24"/>
        </w:rPr>
        <w:t>7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1"/>
        <w:gridCol w:w="4484"/>
        <w:gridCol w:w="1081"/>
        <w:gridCol w:w="1126"/>
        <w:gridCol w:w="938"/>
      </w:tblGrid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М.,</w:t>
            </w: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Т.А.  Русский язык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Н.Ф.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П. С. Бутузов В.Ф. Геометрия 7-9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Коровина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В.Я.,Журавлев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В.П.Литература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в 2-х ч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Пчелов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ЛукинП.В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России 16-18 века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Дмитриева О.В. Всеобщая история. История Нового времени. Конец 15-18 век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tabs>
                <w:tab w:val="left" w:pos="5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Городецкая Н.И. </w:t>
            </w:r>
          </w:p>
          <w:p w:rsidR="0046129B" w:rsidRPr="00E714EA" w:rsidRDefault="0046129B" w:rsidP="00DF14B3">
            <w:pPr>
              <w:tabs>
                <w:tab w:val="left" w:pos="5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Е.М.,Алексеевский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Н.И. в 2-х ч.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Латюшин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В.В., Шапкин О.Р. Биология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Животные.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Иностранный язык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Ваулина 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Е., Дули Д.Д.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2015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Симоненко В.Д.  Технология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( девочки)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 Для учителя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67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Симоненко В.Д. Технология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( мальчики)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Для учителя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</w:p>
        </w:tc>
      </w:tr>
    </w:tbl>
    <w:p w:rsidR="0046129B" w:rsidRPr="00E714EA" w:rsidRDefault="0046129B" w:rsidP="004612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4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E714EA">
        <w:rPr>
          <w:rFonts w:ascii="Times New Roman" w:hAnsi="Times New Roman" w:cs="Times New Roman"/>
          <w:b/>
          <w:sz w:val="24"/>
          <w:szCs w:val="24"/>
        </w:rPr>
        <w:t xml:space="preserve">  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1"/>
        <w:gridCol w:w="4404"/>
        <w:gridCol w:w="1063"/>
        <w:gridCol w:w="1166"/>
        <w:gridCol w:w="996"/>
      </w:tblGrid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0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Т.А.и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др.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13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25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60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Н.Ф.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113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25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60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Л.С. Геометрия 7-9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25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60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Коровина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В.П.,Журавлев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25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60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Данилов Д.Д., Российская история 19в начало 20 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Данилов Д.Д. Всеобщая история Нового времени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25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2012, 2012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60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Кравченко А.И. Обществознание</w:t>
            </w:r>
          </w:p>
        </w:tc>
        <w:tc>
          <w:tcPr>
            <w:tcW w:w="1113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5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60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Дронов  География </w:t>
            </w:r>
          </w:p>
        </w:tc>
        <w:tc>
          <w:tcPr>
            <w:tcW w:w="1113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25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2010,12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60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А.В. Физика</w:t>
            </w:r>
          </w:p>
        </w:tc>
        <w:tc>
          <w:tcPr>
            <w:tcW w:w="1113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5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60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Колесов Д.В., Маш Р.Д. , Беляев И.Н. Биология Человек </w:t>
            </w:r>
          </w:p>
        </w:tc>
        <w:tc>
          <w:tcPr>
            <w:tcW w:w="1113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5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60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Рудзитис  С.Ш.   Фельдман Д.И.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13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5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60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Ваулина Ю.Е., Дули Д.Д.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13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5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60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Семакина И.Г.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Е.К. Информатика и ИКТ</w:t>
            </w:r>
          </w:p>
        </w:tc>
        <w:tc>
          <w:tcPr>
            <w:tcW w:w="1113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5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60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Симоненко В.Д. Технология (мальчики)</w:t>
            </w:r>
          </w:p>
        </w:tc>
        <w:tc>
          <w:tcPr>
            <w:tcW w:w="1113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5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607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Симоненко В.Д. Технология  (девочки)</w:t>
            </w:r>
          </w:p>
        </w:tc>
        <w:tc>
          <w:tcPr>
            <w:tcW w:w="1113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5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8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2009, 2012</w:t>
            </w:r>
          </w:p>
        </w:tc>
      </w:tr>
    </w:tbl>
    <w:p w:rsidR="0046129B" w:rsidRDefault="0046129B" w:rsidP="004612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29B" w:rsidRPr="00E714EA" w:rsidRDefault="0046129B" w:rsidP="00461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4EA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6"/>
        <w:gridCol w:w="4434"/>
        <w:gridCol w:w="1107"/>
        <w:gridCol w:w="1107"/>
        <w:gridCol w:w="1086"/>
      </w:tblGrid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Т.А.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Дейкина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А.Д. и др. Русский язык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Макрычев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Ю.Н.,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Н.Ф. 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Алгебра 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Геометрия 7-9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Литература </w:t>
            </w: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Коровина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Данилов Д. История России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Данилов Д. Всеобщая история 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Общесвознание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Кравченко А.И., Певцова Е.А.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Дронов География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2010, 2012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А.В. Физика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Каменский А.А.,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Криксунов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Е.А., Пасечник В.В. Биология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Рудзитис  Фельдман  Химия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Ваулина Ю.Е., Дули Д.Д.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И.Г. Семакин, Е.К.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29B" w:rsidRDefault="0046129B" w:rsidP="00461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4EA">
        <w:rPr>
          <w:rFonts w:ascii="Times New Roman" w:hAnsi="Times New Roman" w:cs="Times New Roman"/>
          <w:b/>
          <w:sz w:val="24"/>
          <w:szCs w:val="24"/>
        </w:rPr>
        <w:t>10-11 класс</w:t>
      </w:r>
    </w:p>
    <w:p w:rsidR="0046129B" w:rsidRPr="00E714EA" w:rsidRDefault="0046129B" w:rsidP="004612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1"/>
        <w:gridCol w:w="4353"/>
        <w:gridCol w:w="1082"/>
        <w:gridCol w:w="1126"/>
        <w:gridCol w:w="1068"/>
      </w:tblGrid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Гольцов Н.Г.,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Мищерина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Алимов А.И. Алгебра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 Кадомцев С.Б. и др.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2009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Сахаров В.И., Зинина С.А. Литература  10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Литература11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Данилов А.А. Россия и мир древность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Средневековье .Новое время </w:t>
            </w: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Алексашкина Л.Н. История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Россия и мир в 20 – начало 21 века </w:t>
            </w: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Кравченко А.И. Обществознание10 Обществознание11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В.П. Экономическая и социальная география 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Г.Я.,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Б.Б. 10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Физика 11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Каменский А.А.,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Криксунов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Е.А., Пасечник В.В. 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Химия </w:t>
            </w: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Рудзитис Е.Е Фельдман М.Т.  Химия 10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Кузнецов Н. Химия 11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М.З. Английский язык 10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М.З.Английский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язык 11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Е.К. Семакин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И.Г.Хеннер</w:t>
            </w:r>
            <w:proofErr w:type="spellEnd"/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Для учителя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6129B" w:rsidRPr="00E714EA" w:rsidTr="00DF14B3">
        <w:tc>
          <w:tcPr>
            <w:tcW w:w="1668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536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. Симоненко</w:t>
            </w:r>
          </w:p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46129B" w:rsidRPr="00E714EA" w:rsidRDefault="0046129B" w:rsidP="00DF1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</w:tbl>
    <w:p w:rsidR="0046129B" w:rsidRDefault="0046129B" w:rsidP="004612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29B" w:rsidRDefault="0046129B" w:rsidP="00461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4EA">
        <w:rPr>
          <w:rFonts w:ascii="Times New Roman" w:hAnsi="Times New Roman" w:cs="Times New Roman"/>
          <w:b/>
          <w:sz w:val="24"/>
          <w:szCs w:val="24"/>
        </w:rPr>
        <w:t>Сведения об обеспеченности</w:t>
      </w:r>
    </w:p>
    <w:p w:rsidR="0046129B" w:rsidRPr="00147149" w:rsidRDefault="0046129B" w:rsidP="00461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4EA"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 w:rsidRPr="00E714E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14EA">
        <w:rPr>
          <w:rFonts w:ascii="Times New Roman" w:hAnsi="Times New Roman" w:cs="Times New Roman"/>
          <w:sz w:val="24"/>
          <w:szCs w:val="24"/>
        </w:rPr>
        <w:t xml:space="preserve"> методическими пособиями по башкирском</w:t>
      </w:r>
      <w:r>
        <w:rPr>
          <w:rFonts w:ascii="Times New Roman" w:hAnsi="Times New Roman" w:cs="Times New Roman"/>
          <w:sz w:val="24"/>
          <w:szCs w:val="24"/>
        </w:rPr>
        <w:t>у языку (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Китап»МБОУ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Ильчино</w:t>
      </w:r>
      <w:proofErr w:type="spellEnd"/>
      <w:r>
        <w:rPr>
          <w:rFonts w:ascii="Times New Roman" w:hAnsi="Times New Roman" w:cs="Times New Roman"/>
          <w:sz w:val="24"/>
          <w:szCs w:val="24"/>
        </w:rPr>
        <w:t>( 2017-2018</w:t>
      </w:r>
      <w:r w:rsidRPr="00E714EA">
        <w:rPr>
          <w:rFonts w:ascii="Times New Roman" w:hAnsi="Times New Roman" w:cs="Times New Roman"/>
          <w:sz w:val="24"/>
          <w:szCs w:val="24"/>
        </w:rPr>
        <w:t>г)</w:t>
      </w:r>
    </w:p>
    <w:tbl>
      <w:tblPr>
        <w:tblStyle w:val="a3"/>
        <w:tblW w:w="106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489"/>
        <w:gridCol w:w="3866"/>
        <w:gridCol w:w="1286"/>
        <w:gridCol w:w="1261"/>
        <w:gridCol w:w="899"/>
      </w:tblGrid>
      <w:tr w:rsidR="0046129B" w:rsidRPr="00E714EA" w:rsidTr="00DF14B3">
        <w:tc>
          <w:tcPr>
            <w:tcW w:w="851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2489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редмет </w:t>
            </w:r>
          </w:p>
        </w:tc>
        <w:tc>
          <w:tcPr>
            <w:tcW w:w="3866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</w:p>
        </w:tc>
        <w:tc>
          <w:tcPr>
            <w:tcW w:w="1286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ол-во 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учебников</w:t>
            </w:r>
          </w:p>
        </w:tc>
        <w:tc>
          <w:tcPr>
            <w:tcW w:w="1261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ол-во 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899" w:type="dxa"/>
            <w:shd w:val="clear" w:color="auto" w:fill="auto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46129B" w:rsidRPr="00E714EA" w:rsidTr="00DF14B3">
        <w:tc>
          <w:tcPr>
            <w:tcW w:w="851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9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1кл</w:t>
            </w:r>
          </w:p>
        </w:tc>
        <w:tc>
          <w:tcPr>
            <w:tcW w:w="3866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Ф.Ш.Сынбулатова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Алифба</w:t>
            </w:r>
            <w:proofErr w:type="spellEnd"/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Сынбулатова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Ф.Ш</w:t>
            </w: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. Родной язык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Сынбулатова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Ф.Ш.,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Атнагулова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С.В. </w:t>
            </w: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Родная речь</w:t>
            </w:r>
          </w:p>
        </w:tc>
        <w:tc>
          <w:tcPr>
            <w:tcW w:w="1286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261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9" w:type="dxa"/>
            <w:shd w:val="clear" w:color="auto" w:fill="auto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851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9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язык 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6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Сынбулатова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Ф.Ш.,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Ы.А.Исламгулова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язык 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Сынбулатова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Ф.Ш.Давлетшина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Родная речь</w:t>
            </w:r>
          </w:p>
        </w:tc>
        <w:tc>
          <w:tcPr>
            <w:tcW w:w="1286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        18</w:t>
            </w:r>
          </w:p>
        </w:tc>
        <w:tc>
          <w:tcPr>
            <w:tcW w:w="1261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9" w:type="dxa"/>
            <w:shd w:val="clear" w:color="auto" w:fill="auto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6129B" w:rsidRPr="00E714EA" w:rsidTr="00DF14B3">
        <w:tc>
          <w:tcPr>
            <w:tcW w:w="851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9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6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Сынбулаова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Ф.Ш.,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Г.А.Валиева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Родной язык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Сынбулатова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Ф.Ш.,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Родная речь</w:t>
            </w:r>
          </w:p>
        </w:tc>
        <w:tc>
          <w:tcPr>
            <w:tcW w:w="1286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1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9" w:type="dxa"/>
            <w:shd w:val="clear" w:color="auto" w:fill="auto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851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9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6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Сынбулатова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Ф.Ш.,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Г.А.Валиева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Сынбулатова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Ф.Ш., М.С.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Родная речь</w:t>
            </w:r>
          </w:p>
        </w:tc>
        <w:tc>
          <w:tcPr>
            <w:tcW w:w="1286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1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9" w:type="dxa"/>
            <w:shd w:val="clear" w:color="auto" w:fill="auto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6129B" w:rsidRPr="00E714EA" w:rsidTr="00DF14B3">
        <w:tc>
          <w:tcPr>
            <w:tcW w:w="851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9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866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Идельбаев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М.Х.,М Б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Юлмухаметов</w:t>
            </w:r>
            <w:proofErr w:type="spellEnd"/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Родная речь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В.Ш.Псянчин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Псянчин</w:t>
            </w:r>
            <w:proofErr w:type="spellEnd"/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286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1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9" w:type="dxa"/>
            <w:shd w:val="clear" w:color="auto" w:fill="auto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9B" w:rsidRPr="00E714EA" w:rsidTr="00DF14B3">
        <w:tc>
          <w:tcPr>
            <w:tcW w:w="851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9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язык 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6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Х. В.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Солтанбаева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, Х А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Тулумбаев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, Л.С.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Балапанова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М.Б.Юлмухаметов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М.Х.Идельбаев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spellEnd"/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Яйкарова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Родная речь</w:t>
            </w:r>
          </w:p>
        </w:tc>
        <w:tc>
          <w:tcPr>
            <w:tcW w:w="1286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9" w:type="dxa"/>
            <w:shd w:val="clear" w:color="auto" w:fill="auto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129B" w:rsidRPr="00E714EA" w:rsidTr="00DF14B3">
        <w:tc>
          <w:tcPr>
            <w:tcW w:w="851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9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6" w:type="dxa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А.М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Азнабаев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С.А.Тагирова</w:t>
            </w:r>
            <w:proofErr w:type="spellEnd"/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язык 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М.Г.Гималова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.Б.Хусаинов</w:t>
            </w:r>
            <w:proofErr w:type="spellEnd"/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Родная речь</w:t>
            </w:r>
          </w:p>
        </w:tc>
        <w:tc>
          <w:tcPr>
            <w:tcW w:w="1286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1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9" w:type="dxa"/>
            <w:shd w:val="clear" w:color="auto" w:fill="auto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6129B" w:rsidRPr="00E714EA" w:rsidTr="00DF14B3">
        <w:tc>
          <w:tcPr>
            <w:tcW w:w="851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89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866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Ф.Ф.Абдуллина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.А.Акъюлова</w:t>
            </w:r>
            <w:proofErr w:type="spellEnd"/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М.Г.Гималова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Г.Б.Хусаинов</w:t>
            </w:r>
            <w:proofErr w:type="spellEnd"/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Родная речь</w:t>
            </w:r>
          </w:p>
        </w:tc>
        <w:tc>
          <w:tcPr>
            <w:tcW w:w="1286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1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9" w:type="dxa"/>
            <w:shd w:val="clear" w:color="auto" w:fill="auto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9B" w:rsidRPr="00E714EA" w:rsidTr="00DF14B3">
        <w:tc>
          <w:tcPr>
            <w:tcW w:w="851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9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866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Ф.Ф.Абдуллина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, В.Ш.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Псянчин</w:t>
            </w:r>
            <w:proofErr w:type="spellEnd"/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Г.Б.Хусаинов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Башкирская литература       </w:t>
            </w:r>
            <w:proofErr w:type="gramStart"/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учебник)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Г.Б.Хусаинов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(хрестоматия)</w:t>
            </w:r>
          </w:p>
        </w:tc>
        <w:tc>
          <w:tcPr>
            <w:tcW w:w="1286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         18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9" w:type="dxa"/>
            <w:shd w:val="clear" w:color="auto" w:fill="auto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46129B" w:rsidRPr="00E714EA" w:rsidTr="00DF14B3">
        <w:tc>
          <w:tcPr>
            <w:tcW w:w="851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89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866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В.Псянчин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Псянчин</w:t>
            </w:r>
            <w:proofErr w:type="spellEnd"/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Родной  язык 10-11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Г.Б.Хусаинов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М.Г.Гималова</w:t>
            </w:r>
            <w:proofErr w:type="gram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.З.Шакуров</w:t>
            </w:r>
            <w:proofErr w:type="spellEnd"/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Башкирская литература (учебник)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Хрестоматия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proofErr w:type="spellStart"/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Г.Б.Хусаинов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, М.Г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Гималова</w:t>
            </w:r>
            <w:proofErr w:type="spellEnd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Р.З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Шакуров</w:t>
            </w:r>
            <w:proofErr w:type="spellEnd"/>
          </w:p>
          <w:p w:rsidR="0046129B" w:rsidRDefault="0046129B" w:rsidP="00DF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Башкирская литература 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( учебник)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b/>
                <w:sz w:val="24"/>
                <w:szCs w:val="24"/>
              </w:rPr>
              <w:t>Хрестоматия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1" w:type="dxa"/>
          </w:tcPr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9" w:type="dxa"/>
            <w:shd w:val="clear" w:color="auto" w:fill="auto"/>
          </w:tcPr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9B" w:rsidRPr="00E714EA" w:rsidRDefault="0046129B" w:rsidP="00DF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E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</w:tbl>
    <w:p w:rsidR="0046129B" w:rsidRPr="00E05FC3" w:rsidRDefault="0046129B" w:rsidP="004612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6A8F" w:rsidRPr="0046129B" w:rsidRDefault="00116A8F">
      <w:pPr>
        <w:rPr>
          <w:rFonts w:ascii="Times New Roman" w:hAnsi="Times New Roman" w:cs="Times New Roman"/>
          <w:sz w:val="24"/>
          <w:szCs w:val="24"/>
        </w:rPr>
      </w:pPr>
    </w:p>
    <w:sectPr w:rsidR="00116A8F" w:rsidRPr="0046129B" w:rsidSect="0046129B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29B"/>
    <w:rsid w:val="00116A8F"/>
    <w:rsid w:val="0046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1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1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1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1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Назир</dc:creator>
  <cp:lastModifiedBy>Назир</cp:lastModifiedBy>
  <cp:revision>1</cp:revision>
  <dcterms:created xsi:type="dcterms:W3CDTF">2017-09-30T10:28:00Z</dcterms:created>
  <dcterms:modified xsi:type="dcterms:W3CDTF">2017-09-30T10:32:00Z</dcterms:modified>
</cp:coreProperties>
</file>