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A29" w:rsidRPr="00EE41D7" w:rsidRDefault="00BF6A29" w:rsidP="00BF6A29">
      <w:pPr>
        <w:pStyle w:val="a3"/>
        <w:pBdr>
          <w:bottom w:val="single" w:sz="12" w:space="1" w:color="auto"/>
        </w:pBdr>
        <w:jc w:val="both"/>
      </w:pPr>
      <w:r w:rsidRPr="00EE41D7">
        <w:t>Анализ  работы методического объединения учителей гуманитарного цикла</w:t>
      </w:r>
    </w:p>
    <w:p w:rsidR="00BF6A29" w:rsidRPr="00EE41D7" w:rsidRDefault="00BF6A29" w:rsidP="00BF6A29">
      <w:pPr>
        <w:pStyle w:val="a3"/>
        <w:pBdr>
          <w:bottom w:val="single" w:sz="12" w:space="1" w:color="auto"/>
        </w:pBdr>
        <w:tabs>
          <w:tab w:val="center" w:pos="4677"/>
          <w:tab w:val="right" w:pos="9355"/>
        </w:tabs>
        <w:jc w:val="both"/>
        <w:rPr>
          <w:b w:val="0"/>
        </w:rPr>
      </w:pPr>
      <w:r w:rsidRPr="00EE41D7">
        <w:tab/>
        <w:t>за 2016 -2017 учебный год</w:t>
      </w:r>
      <w:r w:rsidRPr="00EE41D7">
        <w:rPr>
          <w:b w:val="0"/>
        </w:rPr>
        <w:tab/>
      </w:r>
    </w:p>
    <w:p w:rsidR="000B35B2" w:rsidRPr="00EE41D7" w:rsidRDefault="000B35B2" w:rsidP="00BF6A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F6A29" w:rsidRPr="00EE41D7" w:rsidRDefault="00BF6A29" w:rsidP="00BF6A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</w:t>
      </w:r>
      <w:r w:rsidRPr="00EE41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 МО было следующее:</w:t>
      </w:r>
      <w:r w:rsidRPr="00EE41D7">
        <w:rPr>
          <w:rFonts w:ascii="Times New Roman" w:eastAsia="Times New Roman" w:hAnsi="Times New Roman" w:cs="Times New Roman"/>
          <w:sz w:val="24"/>
          <w:szCs w:val="24"/>
          <w:lang w:eastAsia="ru-RU"/>
        </w:rPr>
        <w:t> Внедрение новых образовательных стандартов как условие обеспечения современного качества образования</w:t>
      </w:r>
    </w:p>
    <w:p w:rsidR="00BF6A29" w:rsidRPr="00EE41D7" w:rsidRDefault="00BF6A29" w:rsidP="00BF6A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Целью было</w:t>
      </w:r>
      <w:r w:rsidR="00A27236" w:rsidRPr="00EE41D7">
        <w:rPr>
          <w:rFonts w:ascii="Times New Roman" w:eastAsia="Times New Roman" w:hAnsi="Times New Roman" w:cs="Times New Roman"/>
          <w:sz w:val="24"/>
          <w:szCs w:val="24"/>
          <w:lang w:eastAsia="ru-RU"/>
        </w:rPr>
        <w:t> о</w:t>
      </w:r>
      <w:r w:rsidRPr="00EE41D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беспечение методических условий для эффективного введения федерального государственного стандарта в основной школе, подготовка учителей к работе по новым стандартам.</w:t>
      </w:r>
    </w:p>
    <w:p w:rsidR="00BF6A29" w:rsidRPr="00EE41D7" w:rsidRDefault="00BF6A29" w:rsidP="00BF6A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Задачами</w:t>
      </w:r>
    </w:p>
    <w:p w:rsidR="00BF6A29" w:rsidRPr="00EE41D7" w:rsidRDefault="00BF6A29" w:rsidP="00BF6A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нормативно-правовой базы по введению ФГОС.</w:t>
      </w:r>
    </w:p>
    <w:p w:rsidR="00BF6A29" w:rsidRPr="00EE41D7" w:rsidRDefault="00BF6A29" w:rsidP="00BF6A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профессиональной подготовки учителя через систему семинаров, курсы повышения квалификации, обмен опытом.</w:t>
      </w:r>
    </w:p>
    <w:p w:rsidR="00BF6A29" w:rsidRPr="00EE41D7" w:rsidRDefault="00BF6A29" w:rsidP="00BF6A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Содействие раскрытию творческого потенциала </w:t>
      </w:r>
      <w:proofErr w:type="gramStart"/>
      <w:r w:rsidRPr="00EE41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E4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уроки и внеклассную работу.</w:t>
      </w:r>
    </w:p>
    <w:p w:rsidR="00BF6A29" w:rsidRPr="00EE41D7" w:rsidRDefault="00BF6A29" w:rsidP="00BF6A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работы на 2016 – 2017учебный год:</w:t>
      </w:r>
    </w:p>
    <w:p w:rsidR="00BF6A29" w:rsidRPr="00EE41D7" w:rsidRDefault="00BF6A29" w:rsidP="00BF6A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деятельность;</w:t>
      </w:r>
    </w:p>
    <w:p w:rsidR="00BF6A29" w:rsidRPr="00EE41D7" w:rsidRDefault="00BF6A29" w:rsidP="00BF6A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деятельность;</w:t>
      </w:r>
    </w:p>
    <w:p w:rsidR="00BF6A29" w:rsidRPr="00EE41D7" w:rsidRDefault="00BF6A29" w:rsidP="00BF6A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аналитическая деятельность;</w:t>
      </w:r>
    </w:p>
    <w:p w:rsidR="00BF6A29" w:rsidRPr="00EE41D7" w:rsidRDefault="00BF6A29" w:rsidP="00BF6A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организационная деятельность.</w:t>
      </w:r>
    </w:p>
    <w:p w:rsidR="00BF6A29" w:rsidRPr="00EE41D7" w:rsidRDefault="00BF6A29" w:rsidP="00BF6A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41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proofErr w:type="gramEnd"/>
      <w:r w:rsidRPr="00EE41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методической работы была:</w:t>
      </w:r>
    </w:p>
    <w:p w:rsidR="00BF6A29" w:rsidRPr="00EE41D7" w:rsidRDefault="00BF6A29" w:rsidP="00BF6A2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новых образовательных стандартов как условие обеспечения современного качества образования</w:t>
      </w:r>
    </w:p>
    <w:p w:rsidR="00BF6A29" w:rsidRPr="00EE41D7" w:rsidRDefault="00BF6A29" w:rsidP="00BF6A29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EE41D7">
        <w:rPr>
          <w:rFonts w:ascii="Times New Roman" w:hAnsi="Times New Roman" w:cs="Times New Roman"/>
          <w:iCs/>
          <w:sz w:val="24"/>
          <w:szCs w:val="24"/>
          <w:u w:val="single"/>
        </w:rPr>
        <w:t>Участие МО:</w:t>
      </w:r>
    </w:p>
    <w:p w:rsidR="00BF6A29" w:rsidRPr="00EE41D7" w:rsidRDefault="00BF6A29" w:rsidP="00BF6A29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E41D7">
        <w:rPr>
          <w:rFonts w:ascii="Times New Roman" w:hAnsi="Times New Roman" w:cs="Times New Roman"/>
          <w:iCs/>
          <w:sz w:val="24"/>
          <w:szCs w:val="24"/>
        </w:rPr>
        <w:t>а) в общешкольных мероприятиях:</w:t>
      </w:r>
    </w:p>
    <w:p w:rsidR="00BF6A29" w:rsidRPr="00EE41D7" w:rsidRDefault="00BF6A29" w:rsidP="00BF6A29">
      <w:pPr>
        <w:pStyle w:val="a9"/>
        <w:numPr>
          <w:ilvl w:val="0"/>
          <w:numId w:val="1"/>
        </w:numPr>
        <w:jc w:val="both"/>
        <w:rPr>
          <w:bCs/>
        </w:rPr>
      </w:pPr>
      <w:r w:rsidRPr="00EE41D7">
        <w:rPr>
          <w:bCs/>
        </w:rPr>
        <w:t>школьная олимпиада (все члены МО);</w:t>
      </w:r>
    </w:p>
    <w:p w:rsidR="00BF6A29" w:rsidRPr="00EE41D7" w:rsidRDefault="00BF6A29" w:rsidP="00BF6A29">
      <w:pPr>
        <w:pStyle w:val="a9"/>
        <w:numPr>
          <w:ilvl w:val="0"/>
          <w:numId w:val="1"/>
        </w:numPr>
        <w:jc w:val="both"/>
        <w:rPr>
          <w:bCs/>
        </w:rPr>
      </w:pPr>
      <w:r w:rsidRPr="00EE41D7">
        <w:rPr>
          <w:bCs/>
        </w:rPr>
        <w:t>предметная неделя (все члены МО).</w:t>
      </w:r>
    </w:p>
    <w:p w:rsidR="00BF6A29" w:rsidRPr="00EE41D7" w:rsidRDefault="00BF6A29" w:rsidP="00BF6A29">
      <w:pPr>
        <w:pStyle w:val="a9"/>
        <w:numPr>
          <w:ilvl w:val="0"/>
          <w:numId w:val="1"/>
        </w:numPr>
        <w:jc w:val="both"/>
        <w:rPr>
          <w:bCs/>
        </w:rPr>
      </w:pPr>
      <w:r w:rsidRPr="00EE41D7">
        <w:rPr>
          <w:bCs/>
        </w:rPr>
        <w:t xml:space="preserve">педсовет </w:t>
      </w:r>
    </w:p>
    <w:p w:rsidR="00BF6A29" w:rsidRPr="00EE41D7" w:rsidRDefault="00BF6A29" w:rsidP="00BF6A29">
      <w:pPr>
        <w:pStyle w:val="a7"/>
        <w:jc w:val="both"/>
        <w:rPr>
          <w:b w:val="0"/>
          <w:bCs w:val="0"/>
        </w:rPr>
      </w:pPr>
      <w:r w:rsidRPr="00EE41D7">
        <w:rPr>
          <w:b w:val="0"/>
          <w:bCs w:val="0"/>
        </w:rPr>
        <w:t xml:space="preserve">б) в районных мероприятиях </w:t>
      </w:r>
    </w:p>
    <w:p w:rsidR="00BF6A29" w:rsidRPr="00EE41D7" w:rsidRDefault="00BF6A29" w:rsidP="00BF6A29">
      <w:pPr>
        <w:pStyle w:val="a7"/>
        <w:jc w:val="both"/>
        <w:rPr>
          <w:b w:val="0"/>
          <w:bCs w:val="0"/>
        </w:rPr>
      </w:pPr>
      <w:r w:rsidRPr="00EE41D7">
        <w:rPr>
          <w:b w:val="0"/>
          <w:bCs w:val="0"/>
        </w:rPr>
        <w:t xml:space="preserve">в) в республиканских, международных  мероприятиях </w:t>
      </w:r>
    </w:p>
    <w:p w:rsidR="00BF6A29" w:rsidRPr="00EE41D7" w:rsidRDefault="00BF6A29" w:rsidP="00BF6A2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41D7">
        <w:rPr>
          <w:rFonts w:ascii="Times New Roman" w:hAnsi="Times New Roman" w:cs="Times New Roman"/>
          <w:sz w:val="24"/>
          <w:szCs w:val="24"/>
        </w:rPr>
        <w:t xml:space="preserve">11.  </w:t>
      </w:r>
      <w:r w:rsidRPr="00EE41D7">
        <w:rPr>
          <w:rFonts w:ascii="Times New Roman" w:hAnsi="Times New Roman" w:cs="Times New Roman"/>
          <w:bCs/>
          <w:sz w:val="24"/>
          <w:szCs w:val="24"/>
        </w:rPr>
        <w:t xml:space="preserve">Нужно отметить активную работу  </w:t>
      </w:r>
      <w:proofErr w:type="spellStart"/>
      <w:r w:rsidRPr="00EE41D7">
        <w:rPr>
          <w:rFonts w:ascii="Times New Roman" w:hAnsi="Times New Roman" w:cs="Times New Roman"/>
          <w:bCs/>
          <w:sz w:val="24"/>
          <w:szCs w:val="24"/>
        </w:rPr>
        <w:t>Султановой</w:t>
      </w:r>
      <w:proofErr w:type="spellEnd"/>
      <w:r w:rsidRPr="00EE41D7">
        <w:rPr>
          <w:rFonts w:ascii="Times New Roman" w:hAnsi="Times New Roman" w:cs="Times New Roman"/>
          <w:bCs/>
          <w:sz w:val="24"/>
          <w:szCs w:val="24"/>
        </w:rPr>
        <w:t xml:space="preserve"> Р.Т. Каримовой Я.Ф., </w:t>
      </w:r>
      <w:proofErr w:type="spellStart"/>
      <w:r w:rsidRPr="00EE41D7">
        <w:rPr>
          <w:rFonts w:ascii="Times New Roman" w:hAnsi="Times New Roman" w:cs="Times New Roman"/>
          <w:bCs/>
          <w:sz w:val="24"/>
          <w:szCs w:val="24"/>
        </w:rPr>
        <w:t>Низамовой</w:t>
      </w:r>
      <w:proofErr w:type="spellEnd"/>
      <w:r w:rsidRPr="00EE41D7">
        <w:rPr>
          <w:rFonts w:ascii="Times New Roman" w:hAnsi="Times New Roman" w:cs="Times New Roman"/>
          <w:bCs/>
          <w:sz w:val="24"/>
          <w:szCs w:val="24"/>
        </w:rPr>
        <w:t xml:space="preserve"> Г.Ш., Юнусовой А.М, </w:t>
      </w:r>
      <w:proofErr w:type="spellStart"/>
      <w:r w:rsidRPr="00EE41D7">
        <w:rPr>
          <w:rFonts w:ascii="Times New Roman" w:hAnsi="Times New Roman" w:cs="Times New Roman"/>
          <w:bCs/>
          <w:sz w:val="24"/>
          <w:szCs w:val="24"/>
        </w:rPr>
        <w:t>Хажиахметовой</w:t>
      </w:r>
      <w:proofErr w:type="spellEnd"/>
      <w:r w:rsidRPr="00EE41D7">
        <w:rPr>
          <w:rFonts w:ascii="Times New Roman" w:hAnsi="Times New Roman" w:cs="Times New Roman"/>
          <w:bCs/>
          <w:sz w:val="24"/>
          <w:szCs w:val="24"/>
        </w:rPr>
        <w:t xml:space="preserve"> И.Р. Данные учителя и их ученики  принимали активное участие в  конкурсах, олимпиадах, викторинах, </w:t>
      </w:r>
      <w:proofErr w:type="gramStart"/>
      <w:r w:rsidRPr="00EE41D7">
        <w:rPr>
          <w:rFonts w:ascii="Times New Roman" w:hAnsi="Times New Roman" w:cs="Times New Roman"/>
          <w:bCs/>
          <w:sz w:val="24"/>
          <w:szCs w:val="24"/>
        </w:rPr>
        <w:t>марафонах</w:t>
      </w:r>
      <w:proofErr w:type="gramEnd"/>
      <w:r w:rsidRPr="00EE41D7">
        <w:rPr>
          <w:rFonts w:ascii="Times New Roman" w:hAnsi="Times New Roman" w:cs="Times New Roman"/>
          <w:bCs/>
          <w:sz w:val="24"/>
          <w:szCs w:val="24"/>
        </w:rPr>
        <w:t xml:space="preserve">  как на школьном уровне, так и на  региональном, всероссийском. Занимали призовые места, похвальные грамоты, дипломы.</w:t>
      </w:r>
    </w:p>
    <w:p w:rsidR="00BF6A29" w:rsidRPr="00EE41D7" w:rsidRDefault="00BF6A29" w:rsidP="00BF6A29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E41D7">
        <w:rPr>
          <w:rFonts w:ascii="Times New Roman" w:hAnsi="Times New Roman"/>
          <w:sz w:val="24"/>
          <w:szCs w:val="24"/>
        </w:rPr>
        <w:t xml:space="preserve">        В текущем году  педагоги МО внедряли в практику инновационные педагогические технологии, работали над созданием условий для дифференцированного подхода в </w:t>
      </w:r>
      <w:r w:rsidRPr="00EE41D7">
        <w:rPr>
          <w:rFonts w:ascii="Times New Roman" w:hAnsi="Times New Roman"/>
          <w:sz w:val="24"/>
          <w:szCs w:val="24"/>
        </w:rPr>
        <w:lastRenderedPageBreak/>
        <w:t xml:space="preserve">обучении, над формированием информативной культуры учителя и ученика, их ключевых компетенций, изучали  новые подходы в образовании (ФГОС).  </w:t>
      </w:r>
    </w:p>
    <w:p w:rsidR="00BF6A29" w:rsidRPr="00EE41D7" w:rsidRDefault="00BF6A29" w:rsidP="00BF6A29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E41D7">
        <w:rPr>
          <w:rFonts w:ascii="Times New Roman" w:hAnsi="Times New Roman"/>
          <w:sz w:val="24"/>
          <w:szCs w:val="24"/>
        </w:rPr>
        <w:t xml:space="preserve">      Учителя-предметники постоянно работают над  темами самообразования, повышая  свой профессиональный  уровень через освоение новых технологий, прохождение курсов  повышения квалификации, знакомством  с методической литературой.  Используя Компьютерные программы и Интернет, учителя совершенствуют свои уроки, повышают качество обучения, создают презентации по предметам, готовят дидактический материал к урокам, используют электронные учебники, </w:t>
      </w:r>
      <w:proofErr w:type="spellStart"/>
      <w:r w:rsidRPr="00EE41D7">
        <w:rPr>
          <w:rFonts w:ascii="Times New Roman" w:hAnsi="Times New Roman"/>
          <w:sz w:val="24"/>
          <w:szCs w:val="24"/>
        </w:rPr>
        <w:t>мультимедийные</w:t>
      </w:r>
      <w:proofErr w:type="spellEnd"/>
      <w:r w:rsidRPr="00EE41D7">
        <w:rPr>
          <w:rFonts w:ascii="Times New Roman" w:hAnsi="Times New Roman"/>
          <w:sz w:val="24"/>
          <w:szCs w:val="24"/>
        </w:rPr>
        <w:t xml:space="preserve"> материалы, интерактивные доски для проведения учебных занятий. </w:t>
      </w:r>
    </w:p>
    <w:p w:rsidR="00BF6A29" w:rsidRPr="00EE41D7" w:rsidRDefault="00BF6A29" w:rsidP="00BF6A29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EE41D7">
        <w:rPr>
          <w:rFonts w:ascii="Times New Roman" w:hAnsi="Times New Roman"/>
          <w:sz w:val="24"/>
          <w:szCs w:val="24"/>
        </w:rPr>
        <w:t xml:space="preserve">   Для повышения качества обучения  в течение учебного года  педагоги использовали   различные формы учебных занятий: урок-лекция, деловые игры, урок-зачет, урок-исследование, урок–презентация, урок–мультимедиа, урок–проект.  В изобилии и разнообразии форм внеклассной работы можно выделить </w:t>
      </w:r>
      <w:proofErr w:type="spellStart"/>
      <w:r w:rsidRPr="00EE41D7">
        <w:rPr>
          <w:rFonts w:ascii="Times New Roman" w:hAnsi="Times New Roman"/>
          <w:sz w:val="24"/>
          <w:szCs w:val="24"/>
        </w:rPr>
        <w:t>КВНы</w:t>
      </w:r>
      <w:proofErr w:type="spellEnd"/>
      <w:r w:rsidRPr="00EE41D7">
        <w:rPr>
          <w:rFonts w:ascii="Times New Roman" w:hAnsi="Times New Roman"/>
          <w:sz w:val="24"/>
          <w:szCs w:val="24"/>
        </w:rPr>
        <w:t xml:space="preserve">, читательские конференции, диспуты, конкурсы, путешествия, олимпиады, концерты, интеллектуальные игры. </w:t>
      </w:r>
    </w:p>
    <w:p w:rsidR="00BF6A29" w:rsidRPr="00EE41D7" w:rsidRDefault="00BF6A29" w:rsidP="00BF6A29">
      <w:pPr>
        <w:pStyle w:val="aa"/>
        <w:jc w:val="both"/>
        <w:rPr>
          <w:rFonts w:ascii="Times New Roman" w:hAnsi="Times New Roman"/>
          <w:i/>
          <w:sz w:val="24"/>
          <w:szCs w:val="24"/>
        </w:rPr>
      </w:pPr>
      <w:r w:rsidRPr="00EE41D7">
        <w:rPr>
          <w:rFonts w:ascii="Times New Roman" w:hAnsi="Times New Roman"/>
          <w:sz w:val="24"/>
          <w:szCs w:val="24"/>
        </w:rPr>
        <w:t xml:space="preserve">     За  данный период времени педагоги  нашего </w:t>
      </w:r>
      <w:proofErr w:type="gramStart"/>
      <w:r w:rsidRPr="00EE41D7">
        <w:rPr>
          <w:rFonts w:ascii="Times New Roman" w:hAnsi="Times New Roman"/>
          <w:sz w:val="24"/>
          <w:szCs w:val="24"/>
        </w:rPr>
        <w:t>МО</w:t>
      </w:r>
      <w:proofErr w:type="gramEnd"/>
      <w:r w:rsidRPr="00EE41D7">
        <w:rPr>
          <w:rFonts w:ascii="Times New Roman" w:hAnsi="Times New Roman"/>
          <w:sz w:val="24"/>
          <w:szCs w:val="24"/>
        </w:rPr>
        <w:t xml:space="preserve"> и их воспитанники вели активную работу, повышали свой профессиональный уровень. Были проведены предметные  олимпиады (школьный этап). Победители и призёры  участвовали в муниципальном туре.  </w:t>
      </w:r>
    </w:p>
    <w:p w:rsidR="00BF6A29" w:rsidRPr="00EE41D7" w:rsidRDefault="00BF6A29" w:rsidP="00BF6A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1D7">
        <w:rPr>
          <w:rFonts w:ascii="Times New Roman" w:hAnsi="Times New Roman" w:cs="Times New Roman"/>
          <w:sz w:val="24"/>
          <w:szCs w:val="24"/>
        </w:rPr>
        <w:t xml:space="preserve">Работа </w:t>
      </w:r>
      <w:r w:rsidRPr="00EE41D7">
        <w:rPr>
          <w:rFonts w:ascii="Times New Roman" w:hAnsi="Times New Roman" w:cs="Times New Roman"/>
          <w:bCs/>
          <w:sz w:val="24"/>
          <w:szCs w:val="24"/>
        </w:rPr>
        <w:t xml:space="preserve">МО учителей гуманитарного цикла является успешной </w:t>
      </w:r>
      <w:r w:rsidRPr="00EE41D7">
        <w:rPr>
          <w:rFonts w:ascii="Times New Roman" w:hAnsi="Times New Roman" w:cs="Times New Roman"/>
          <w:sz w:val="24"/>
          <w:szCs w:val="24"/>
        </w:rPr>
        <w:t>по следующим показателям:</w:t>
      </w:r>
    </w:p>
    <w:p w:rsidR="00BF6A29" w:rsidRPr="00EE41D7" w:rsidRDefault="00BF6A29" w:rsidP="00BF6A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1D7">
        <w:rPr>
          <w:rFonts w:ascii="Times New Roman" w:hAnsi="Times New Roman" w:cs="Times New Roman"/>
          <w:sz w:val="24"/>
          <w:szCs w:val="24"/>
        </w:rPr>
        <w:t>- педагогическое мастерство учителей гуманитарного цикла и постоянное стремление к самоусовершенствованию через самообразование и курсы ПК;</w:t>
      </w:r>
    </w:p>
    <w:p w:rsidR="00BF6A29" w:rsidRPr="00EE41D7" w:rsidRDefault="00BF6A29" w:rsidP="00BF6A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1D7">
        <w:rPr>
          <w:rFonts w:ascii="Times New Roman" w:hAnsi="Times New Roman" w:cs="Times New Roman"/>
          <w:sz w:val="24"/>
          <w:szCs w:val="24"/>
        </w:rPr>
        <w:t>- стремление сохранить высокий уровень успеваемости и качества знаний учащихся по предметам гуманитарного цикла;</w:t>
      </w:r>
    </w:p>
    <w:p w:rsidR="00BF6A29" w:rsidRPr="00EE41D7" w:rsidRDefault="00BF6A29" w:rsidP="00BF6A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1D7">
        <w:rPr>
          <w:rFonts w:ascii="Times New Roman" w:hAnsi="Times New Roman" w:cs="Times New Roman"/>
          <w:sz w:val="24"/>
          <w:szCs w:val="24"/>
        </w:rPr>
        <w:t>- стремление повысить качество подготовки выпускников к сдаче экзаменов итоговой аттестации; постоянный поиск новых методов и форм обобщения и стабилизации знаний</w:t>
      </w:r>
    </w:p>
    <w:p w:rsidR="00BF6A29" w:rsidRPr="00EE41D7" w:rsidRDefault="00BF6A29" w:rsidP="00BF6A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1D7">
        <w:rPr>
          <w:rFonts w:ascii="Times New Roman" w:hAnsi="Times New Roman" w:cs="Times New Roman"/>
          <w:sz w:val="24"/>
          <w:szCs w:val="24"/>
        </w:rPr>
        <w:t>выпускников;</w:t>
      </w:r>
    </w:p>
    <w:p w:rsidR="00BF6A29" w:rsidRPr="00EE41D7" w:rsidRDefault="00BF6A29" w:rsidP="00BF6A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1D7">
        <w:rPr>
          <w:rFonts w:ascii="Times New Roman" w:hAnsi="Times New Roman" w:cs="Times New Roman"/>
          <w:sz w:val="24"/>
          <w:szCs w:val="24"/>
        </w:rPr>
        <w:t>- творческая активность преподавателей, дающая толчок для творческой самореализации учащихся;</w:t>
      </w:r>
    </w:p>
    <w:p w:rsidR="00BF6A29" w:rsidRPr="00EE41D7" w:rsidRDefault="00BF6A29" w:rsidP="00BF6A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1D7">
        <w:rPr>
          <w:rFonts w:ascii="Times New Roman" w:hAnsi="Times New Roman" w:cs="Times New Roman"/>
          <w:sz w:val="24"/>
          <w:szCs w:val="24"/>
        </w:rPr>
        <w:t>- стремление к постоянному сотрудничеству, обмену опытом, взаимопомощи.</w:t>
      </w:r>
    </w:p>
    <w:p w:rsidR="00EE41D7" w:rsidRDefault="00BF6A29" w:rsidP="00EE41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1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EE41D7">
        <w:rPr>
          <w:rFonts w:ascii="Times New Roman" w:hAnsi="Times New Roman" w:cs="Times New Roman"/>
          <w:b/>
          <w:sz w:val="24"/>
          <w:szCs w:val="24"/>
        </w:rPr>
        <w:t xml:space="preserve">      Список</w:t>
      </w:r>
    </w:p>
    <w:p w:rsidR="00BF6A29" w:rsidRPr="00EE41D7" w:rsidRDefault="00BF6A29" w:rsidP="00EE41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1D7">
        <w:rPr>
          <w:rFonts w:ascii="Times New Roman" w:hAnsi="Times New Roman" w:cs="Times New Roman"/>
          <w:sz w:val="24"/>
          <w:szCs w:val="24"/>
        </w:rPr>
        <w:t>участников, победителей и призёров муниципального этапа Всероссийской олимпиады школьников  в 2016-2017 учебном году по предметам гуманитарного  цикла</w:t>
      </w:r>
    </w:p>
    <w:p w:rsidR="00BF6A29" w:rsidRPr="00EE41D7" w:rsidRDefault="00BF6A29" w:rsidP="00EE41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219"/>
        <w:gridCol w:w="1843"/>
        <w:gridCol w:w="2693"/>
      </w:tblGrid>
      <w:tr w:rsidR="00BF6A29" w:rsidRPr="00EE41D7" w:rsidTr="006F5840">
        <w:tc>
          <w:tcPr>
            <w:tcW w:w="567" w:type="dxa"/>
          </w:tcPr>
          <w:p w:rsidR="00BF6A29" w:rsidRPr="00EE41D7" w:rsidRDefault="00BF6A29" w:rsidP="00EE4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1D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F6A29" w:rsidRPr="00EE41D7" w:rsidRDefault="00BF6A29" w:rsidP="00EE4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1D7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EE41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219" w:type="dxa"/>
          </w:tcPr>
          <w:p w:rsidR="00BF6A29" w:rsidRPr="00EE41D7" w:rsidRDefault="00BF6A29" w:rsidP="00EE4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1D7">
              <w:rPr>
                <w:rFonts w:ascii="Times New Roman" w:hAnsi="Times New Roman" w:cs="Times New Roman"/>
                <w:sz w:val="24"/>
                <w:szCs w:val="24"/>
              </w:rPr>
              <w:t>Фамилия, имя участника</w:t>
            </w:r>
          </w:p>
        </w:tc>
        <w:tc>
          <w:tcPr>
            <w:tcW w:w="1843" w:type="dxa"/>
          </w:tcPr>
          <w:p w:rsidR="00BF6A29" w:rsidRPr="00EE41D7" w:rsidRDefault="00BF6A29" w:rsidP="00EE4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1D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93" w:type="dxa"/>
          </w:tcPr>
          <w:p w:rsidR="00BF6A29" w:rsidRPr="00EE41D7" w:rsidRDefault="00BF6A29" w:rsidP="00EE4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1D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</w:tr>
      <w:tr w:rsidR="00BF6A29" w:rsidRPr="00EE41D7" w:rsidTr="006F5840">
        <w:tc>
          <w:tcPr>
            <w:tcW w:w="567" w:type="dxa"/>
          </w:tcPr>
          <w:p w:rsidR="00BF6A29" w:rsidRPr="00EE41D7" w:rsidRDefault="00BF6A29" w:rsidP="006F58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BF6A29" w:rsidRPr="00EE41D7" w:rsidRDefault="00BF6A29" w:rsidP="006F58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1D7">
              <w:rPr>
                <w:rFonts w:ascii="Times New Roman" w:hAnsi="Times New Roman" w:cs="Times New Roman"/>
                <w:sz w:val="24"/>
                <w:szCs w:val="24"/>
              </w:rPr>
              <w:t>Мирзина</w:t>
            </w:r>
            <w:proofErr w:type="spellEnd"/>
            <w:r w:rsidRPr="00EE41D7">
              <w:rPr>
                <w:rFonts w:ascii="Times New Roman" w:hAnsi="Times New Roman" w:cs="Times New Roman"/>
                <w:sz w:val="24"/>
                <w:szCs w:val="24"/>
              </w:rPr>
              <w:t xml:space="preserve"> Азалия</w:t>
            </w:r>
          </w:p>
        </w:tc>
        <w:tc>
          <w:tcPr>
            <w:tcW w:w="1843" w:type="dxa"/>
          </w:tcPr>
          <w:p w:rsidR="00BF6A29" w:rsidRPr="00EE41D7" w:rsidRDefault="00BF6A29" w:rsidP="006F58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F6A29" w:rsidRPr="00EE41D7" w:rsidRDefault="00BF6A29" w:rsidP="006F58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A29" w:rsidRPr="00EE41D7" w:rsidTr="006F5840">
        <w:tc>
          <w:tcPr>
            <w:tcW w:w="567" w:type="dxa"/>
          </w:tcPr>
          <w:p w:rsidR="00BF6A29" w:rsidRPr="00EE41D7" w:rsidRDefault="00BF6A29" w:rsidP="006F58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BF6A29" w:rsidRPr="00EE41D7" w:rsidRDefault="00BF6A29" w:rsidP="006F58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1D7">
              <w:rPr>
                <w:rFonts w:ascii="Times New Roman" w:hAnsi="Times New Roman" w:cs="Times New Roman"/>
                <w:sz w:val="24"/>
                <w:szCs w:val="24"/>
              </w:rPr>
              <w:t>Сайфуллина</w:t>
            </w:r>
            <w:proofErr w:type="spellEnd"/>
            <w:r w:rsidRPr="00EE41D7">
              <w:rPr>
                <w:rFonts w:ascii="Times New Roman" w:hAnsi="Times New Roman" w:cs="Times New Roman"/>
                <w:sz w:val="24"/>
                <w:szCs w:val="24"/>
              </w:rPr>
              <w:t xml:space="preserve"> Земфира</w:t>
            </w:r>
          </w:p>
          <w:p w:rsidR="00BF6A29" w:rsidRPr="00EE41D7" w:rsidRDefault="00BF6A29" w:rsidP="006F58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1D7">
              <w:rPr>
                <w:rFonts w:ascii="Times New Roman" w:hAnsi="Times New Roman" w:cs="Times New Roman"/>
                <w:sz w:val="24"/>
                <w:szCs w:val="24"/>
              </w:rPr>
              <w:t>Ахметьянова</w:t>
            </w:r>
            <w:proofErr w:type="spellEnd"/>
            <w:r w:rsidRPr="00EE4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1D7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</w:p>
          <w:p w:rsidR="00BF6A29" w:rsidRPr="00EE41D7" w:rsidRDefault="00BF6A29" w:rsidP="006F58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1D7">
              <w:rPr>
                <w:rFonts w:ascii="Times New Roman" w:hAnsi="Times New Roman" w:cs="Times New Roman"/>
                <w:sz w:val="24"/>
                <w:szCs w:val="24"/>
              </w:rPr>
              <w:t>Хусаенов</w:t>
            </w:r>
            <w:proofErr w:type="spellEnd"/>
            <w:r w:rsidRPr="00EE41D7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1843" w:type="dxa"/>
          </w:tcPr>
          <w:p w:rsidR="00BF6A29" w:rsidRPr="00EE41D7" w:rsidRDefault="00BF6A29" w:rsidP="006F58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1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BF6A29" w:rsidRPr="00EE41D7" w:rsidRDefault="00BF6A29" w:rsidP="006F58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1D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BF6A29" w:rsidRPr="00EE41D7" w:rsidRDefault="00BF6A29" w:rsidP="006F58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1D7">
              <w:rPr>
                <w:rFonts w:ascii="Times New Roman" w:hAnsi="Times New Roman" w:cs="Times New Roman"/>
                <w:sz w:val="24"/>
                <w:szCs w:val="24"/>
              </w:rPr>
              <w:t xml:space="preserve">       Литература </w:t>
            </w:r>
          </w:p>
          <w:p w:rsidR="00BF6A29" w:rsidRPr="00EE41D7" w:rsidRDefault="00BF6A29" w:rsidP="006F5840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1D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BF6A29" w:rsidRPr="00EE41D7" w:rsidTr="006F5840">
        <w:tc>
          <w:tcPr>
            <w:tcW w:w="567" w:type="dxa"/>
          </w:tcPr>
          <w:p w:rsidR="00BF6A29" w:rsidRPr="00EE41D7" w:rsidRDefault="00BF6A29" w:rsidP="006F58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BF6A29" w:rsidRPr="00EE41D7" w:rsidRDefault="00BF6A29" w:rsidP="006F58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1D7"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  <w:r w:rsidRPr="00EE4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1D7"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  <w:proofErr w:type="spellEnd"/>
          </w:p>
          <w:p w:rsidR="00BF6A29" w:rsidRPr="00EE41D7" w:rsidRDefault="00BF6A29" w:rsidP="006F58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A29" w:rsidRPr="00EE41D7" w:rsidRDefault="00BF6A29" w:rsidP="006F58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6A29" w:rsidRPr="00EE41D7" w:rsidRDefault="00BF6A29" w:rsidP="006F58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1D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BF6A29" w:rsidRPr="00EE41D7" w:rsidRDefault="00BF6A29" w:rsidP="006F58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1D7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  <w:p w:rsidR="00BF6A29" w:rsidRPr="00EE41D7" w:rsidRDefault="00BF6A29" w:rsidP="006F58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1D7">
              <w:rPr>
                <w:rFonts w:ascii="Times New Roman" w:hAnsi="Times New Roman" w:cs="Times New Roman"/>
                <w:sz w:val="24"/>
                <w:szCs w:val="24"/>
              </w:rPr>
              <w:t>ИКБ</w:t>
            </w:r>
          </w:p>
        </w:tc>
      </w:tr>
      <w:tr w:rsidR="00BF6A29" w:rsidRPr="00EE41D7" w:rsidTr="006F5840">
        <w:tc>
          <w:tcPr>
            <w:tcW w:w="567" w:type="dxa"/>
          </w:tcPr>
          <w:p w:rsidR="00BF6A29" w:rsidRPr="00EE41D7" w:rsidRDefault="00BF6A29" w:rsidP="006F58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BF6A29" w:rsidRPr="00EE41D7" w:rsidRDefault="00BF6A29" w:rsidP="006F58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1D7">
              <w:rPr>
                <w:rFonts w:ascii="Times New Roman" w:hAnsi="Times New Roman" w:cs="Times New Roman"/>
                <w:sz w:val="24"/>
                <w:szCs w:val="24"/>
              </w:rPr>
              <w:t>Медяник</w:t>
            </w:r>
            <w:proofErr w:type="spellEnd"/>
            <w:r w:rsidRPr="00EE41D7"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</w:p>
          <w:p w:rsidR="00BF6A29" w:rsidRPr="00EE41D7" w:rsidRDefault="00BF6A29" w:rsidP="006F58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A29" w:rsidRPr="00EE41D7" w:rsidRDefault="00BF6A29" w:rsidP="006F58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A29" w:rsidRPr="00EE41D7" w:rsidRDefault="00BF6A29" w:rsidP="006F58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6A29" w:rsidRPr="00EE41D7" w:rsidRDefault="00BF6A29" w:rsidP="006F58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1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93" w:type="dxa"/>
          </w:tcPr>
          <w:p w:rsidR="00BF6A29" w:rsidRPr="00EE41D7" w:rsidRDefault="00BF6A29" w:rsidP="006F58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1D7">
              <w:rPr>
                <w:rFonts w:ascii="Times New Roman" w:hAnsi="Times New Roman" w:cs="Times New Roman"/>
                <w:sz w:val="24"/>
                <w:szCs w:val="24"/>
              </w:rPr>
              <w:t>Башкирский язык</w:t>
            </w:r>
          </w:p>
          <w:p w:rsidR="00BF6A29" w:rsidRPr="00EE41D7" w:rsidRDefault="00BF6A29" w:rsidP="006F58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1D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BF6A29" w:rsidRPr="00EE41D7" w:rsidRDefault="00BF6A29" w:rsidP="006F58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1D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BF6A29" w:rsidRPr="00EE41D7" w:rsidRDefault="00BF6A29" w:rsidP="006F58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1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обществознание</w:t>
            </w:r>
          </w:p>
        </w:tc>
      </w:tr>
      <w:tr w:rsidR="00BF6A29" w:rsidRPr="00EE41D7" w:rsidTr="006F5840">
        <w:tc>
          <w:tcPr>
            <w:tcW w:w="567" w:type="dxa"/>
          </w:tcPr>
          <w:p w:rsidR="00BF6A29" w:rsidRPr="00EE41D7" w:rsidRDefault="00BF6A29" w:rsidP="006F58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BF6A29" w:rsidRPr="00EE41D7" w:rsidRDefault="00BF6A29" w:rsidP="006F58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F6A29" w:rsidRPr="00EE41D7" w:rsidRDefault="00BF6A29" w:rsidP="006F58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F6A29" w:rsidRPr="00EE41D7" w:rsidRDefault="00BF6A29" w:rsidP="006F58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A29" w:rsidRPr="00EE41D7" w:rsidTr="006F5840">
        <w:tc>
          <w:tcPr>
            <w:tcW w:w="567" w:type="dxa"/>
          </w:tcPr>
          <w:p w:rsidR="00BF6A29" w:rsidRPr="00EE41D7" w:rsidRDefault="00BF6A29" w:rsidP="006F58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1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19" w:type="dxa"/>
          </w:tcPr>
          <w:p w:rsidR="00BF6A29" w:rsidRPr="00EE41D7" w:rsidRDefault="00BF6A29" w:rsidP="006F584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1D7">
              <w:rPr>
                <w:rFonts w:ascii="Times New Roman" w:hAnsi="Times New Roman" w:cs="Times New Roman"/>
                <w:sz w:val="24"/>
                <w:szCs w:val="24"/>
              </w:rPr>
              <w:t>Аслаев</w:t>
            </w:r>
            <w:proofErr w:type="spellEnd"/>
            <w:r w:rsidRPr="00EE4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1D7">
              <w:rPr>
                <w:rFonts w:ascii="Times New Roman" w:hAnsi="Times New Roman" w:cs="Times New Roman"/>
                <w:sz w:val="24"/>
                <w:szCs w:val="24"/>
              </w:rPr>
              <w:t>Шаймурат</w:t>
            </w:r>
            <w:proofErr w:type="spellEnd"/>
          </w:p>
        </w:tc>
        <w:tc>
          <w:tcPr>
            <w:tcW w:w="1843" w:type="dxa"/>
          </w:tcPr>
          <w:p w:rsidR="00BF6A29" w:rsidRPr="00EE41D7" w:rsidRDefault="000B35B2" w:rsidP="006F584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1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BF6A29" w:rsidRPr="00EE41D7" w:rsidRDefault="00BF6A29" w:rsidP="006F584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1D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</w:tbl>
    <w:p w:rsidR="00BF6A29" w:rsidRPr="00EE41D7" w:rsidRDefault="000B35B2" w:rsidP="00BF6A29">
      <w:pPr>
        <w:pStyle w:val="aa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proofErr w:type="spellStart"/>
      <w:r w:rsidRPr="00EE41D7">
        <w:rPr>
          <w:rFonts w:ascii="Times New Roman" w:hAnsi="Times New Roman"/>
          <w:sz w:val="24"/>
          <w:szCs w:val="24"/>
        </w:rPr>
        <w:t>Медяник</w:t>
      </w:r>
      <w:proofErr w:type="spellEnd"/>
      <w:r w:rsidRPr="00EE41D7">
        <w:rPr>
          <w:rFonts w:ascii="Times New Roman" w:hAnsi="Times New Roman"/>
          <w:sz w:val="24"/>
          <w:szCs w:val="24"/>
        </w:rPr>
        <w:t xml:space="preserve"> Марина и </w:t>
      </w:r>
      <w:proofErr w:type="spellStart"/>
      <w:r w:rsidRPr="00EE41D7">
        <w:rPr>
          <w:rFonts w:ascii="Times New Roman" w:hAnsi="Times New Roman"/>
          <w:sz w:val="24"/>
          <w:szCs w:val="24"/>
        </w:rPr>
        <w:t>Бурмистрова</w:t>
      </w:r>
      <w:proofErr w:type="spellEnd"/>
      <w:r w:rsidRPr="00EE41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41D7">
        <w:rPr>
          <w:rFonts w:ascii="Times New Roman" w:hAnsi="Times New Roman"/>
          <w:sz w:val="24"/>
          <w:szCs w:val="24"/>
        </w:rPr>
        <w:t>Милена</w:t>
      </w:r>
      <w:proofErr w:type="spellEnd"/>
      <w:r w:rsidRPr="00EE41D7">
        <w:rPr>
          <w:rFonts w:ascii="Times New Roman" w:hAnsi="Times New Roman"/>
          <w:sz w:val="24"/>
          <w:szCs w:val="24"/>
        </w:rPr>
        <w:t xml:space="preserve"> участвовали</w:t>
      </w:r>
      <w:r w:rsidR="00BF6A29" w:rsidRPr="00EE41D7">
        <w:rPr>
          <w:rFonts w:ascii="Times New Roman" w:hAnsi="Times New Roman"/>
          <w:sz w:val="24"/>
          <w:szCs w:val="24"/>
        </w:rPr>
        <w:t xml:space="preserve"> в республиканском туре Всероссийской олимпиады школьнико</w:t>
      </w:r>
      <w:r w:rsidRPr="00EE41D7">
        <w:rPr>
          <w:rFonts w:ascii="Times New Roman" w:hAnsi="Times New Roman"/>
          <w:sz w:val="24"/>
          <w:szCs w:val="24"/>
        </w:rPr>
        <w:t>в по башкирскому языку   и стали призерами.</w:t>
      </w:r>
    </w:p>
    <w:p w:rsidR="00BF6A29" w:rsidRPr="00EE41D7" w:rsidRDefault="00BF6A29" w:rsidP="00BF6A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1D7">
        <w:rPr>
          <w:rFonts w:ascii="Times New Roman" w:hAnsi="Times New Roman" w:cs="Times New Roman"/>
          <w:sz w:val="24"/>
          <w:szCs w:val="24"/>
        </w:rPr>
        <w:t xml:space="preserve">В конкурсе  сочинений «Пою мою республику» </w:t>
      </w:r>
      <w:r w:rsidR="000B35B2" w:rsidRPr="00EE41D7">
        <w:rPr>
          <w:rFonts w:ascii="Times New Roman" w:hAnsi="Times New Roman" w:cs="Times New Roman"/>
          <w:sz w:val="24"/>
          <w:szCs w:val="24"/>
        </w:rPr>
        <w:t>участвовали и стали призерами</w:t>
      </w:r>
      <w:r w:rsidR="00EE41D7" w:rsidRPr="00EE41D7">
        <w:rPr>
          <w:rFonts w:ascii="Times New Roman" w:hAnsi="Times New Roman" w:cs="Times New Roman"/>
          <w:sz w:val="24"/>
          <w:szCs w:val="24"/>
        </w:rPr>
        <w:t xml:space="preserve"> Хабибуллина </w:t>
      </w:r>
      <w:proofErr w:type="spellStart"/>
      <w:r w:rsidR="00EE41D7" w:rsidRPr="00EE41D7">
        <w:rPr>
          <w:rFonts w:ascii="Times New Roman" w:hAnsi="Times New Roman" w:cs="Times New Roman"/>
          <w:sz w:val="24"/>
          <w:szCs w:val="24"/>
        </w:rPr>
        <w:t>Зария</w:t>
      </w:r>
      <w:proofErr w:type="spellEnd"/>
      <w:r w:rsidR="00EE41D7" w:rsidRPr="00EE41D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F6A29" w:rsidRPr="00EE41D7" w:rsidRDefault="00BF6A29" w:rsidP="00BF6A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1D7">
        <w:rPr>
          <w:rFonts w:ascii="Times New Roman" w:hAnsi="Times New Roman" w:cs="Times New Roman"/>
          <w:sz w:val="24"/>
          <w:szCs w:val="24"/>
        </w:rPr>
        <w:t xml:space="preserve">Международные конкурсы: </w:t>
      </w:r>
      <w:r w:rsidR="00EE41D7" w:rsidRPr="00EE41D7">
        <w:rPr>
          <w:rFonts w:ascii="Times New Roman" w:hAnsi="Times New Roman" w:cs="Times New Roman"/>
          <w:sz w:val="24"/>
          <w:szCs w:val="24"/>
        </w:rPr>
        <w:t>«</w:t>
      </w:r>
      <w:r w:rsidRPr="00EE41D7">
        <w:rPr>
          <w:rFonts w:ascii="Times New Roman" w:hAnsi="Times New Roman" w:cs="Times New Roman"/>
          <w:sz w:val="24"/>
          <w:szCs w:val="24"/>
        </w:rPr>
        <w:t>Русский медвежонок»,   «Бульдог», «Золотое Руно»</w:t>
      </w:r>
      <w:proofErr w:type="gramStart"/>
      <w:r w:rsidRPr="00EE41D7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proofErr w:type="gramEnd"/>
      <w:r w:rsidRPr="00EE41D7">
        <w:rPr>
          <w:rFonts w:ascii="Times New Roman" w:hAnsi="Times New Roman" w:cs="Times New Roman"/>
          <w:sz w:val="24"/>
          <w:szCs w:val="24"/>
        </w:rPr>
        <w:t>Олимпус</w:t>
      </w:r>
      <w:proofErr w:type="spellEnd"/>
      <w:r w:rsidRPr="00EE41D7">
        <w:rPr>
          <w:rFonts w:ascii="Times New Roman" w:hAnsi="Times New Roman" w:cs="Times New Roman"/>
          <w:sz w:val="24"/>
          <w:szCs w:val="24"/>
        </w:rPr>
        <w:t xml:space="preserve">», «Кубок Гагарина» показали, что наши ученики очень активные. Многие получили дипломы, призы. </w:t>
      </w:r>
    </w:p>
    <w:p w:rsidR="00BF6A29" w:rsidRPr="00EE41D7" w:rsidRDefault="00BF6A29" w:rsidP="00BF6A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1D7">
        <w:rPr>
          <w:rFonts w:ascii="Times New Roman" w:hAnsi="Times New Roman" w:cs="Times New Roman"/>
          <w:sz w:val="24"/>
          <w:szCs w:val="24"/>
        </w:rPr>
        <w:t xml:space="preserve">А также были запланированы и проведены предметные недели: различные конкурсы, игры, конференции, встречи, библиотечные уроки. Все они прошли на должном уровне </w:t>
      </w:r>
    </w:p>
    <w:p w:rsidR="006F5840" w:rsidRPr="00EE41D7" w:rsidRDefault="00BF6A29" w:rsidP="006F5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1D7">
        <w:rPr>
          <w:rFonts w:ascii="Times New Roman" w:hAnsi="Times New Roman" w:cs="Times New Roman"/>
          <w:sz w:val="24"/>
          <w:szCs w:val="24"/>
        </w:rPr>
        <w:t xml:space="preserve">Все учащиеся 9 и 11 классов сдали </w:t>
      </w:r>
      <w:r w:rsidR="00A27236" w:rsidRPr="00EE41D7">
        <w:rPr>
          <w:rFonts w:ascii="Times New Roman" w:hAnsi="Times New Roman" w:cs="Times New Roman"/>
          <w:sz w:val="24"/>
          <w:szCs w:val="24"/>
        </w:rPr>
        <w:t xml:space="preserve">ЕГЭ </w:t>
      </w:r>
      <w:r w:rsidR="006F5840" w:rsidRPr="00EE41D7">
        <w:rPr>
          <w:rFonts w:ascii="Times New Roman" w:hAnsi="Times New Roman" w:cs="Times New Roman"/>
          <w:sz w:val="24"/>
          <w:szCs w:val="24"/>
        </w:rPr>
        <w:t>по русскому языку. Средний балл в 11 классе:  60;</w:t>
      </w:r>
    </w:p>
    <w:p w:rsidR="006F5840" w:rsidRPr="00EE41D7" w:rsidRDefault="006F5840" w:rsidP="006F58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1D7">
        <w:rPr>
          <w:rFonts w:ascii="Times New Roman" w:hAnsi="Times New Roman" w:cs="Times New Roman"/>
          <w:sz w:val="24"/>
          <w:szCs w:val="24"/>
        </w:rPr>
        <w:t>В 9 классе качество самый высокий результат по району</w:t>
      </w:r>
    </w:p>
    <w:p w:rsidR="000B35B2" w:rsidRPr="00EE41D7" w:rsidRDefault="006F5840" w:rsidP="00BF6A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1D7">
        <w:rPr>
          <w:rFonts w:ascii="Times New Roman" w:hAnsi="Times New Roman" w:cs="Times New Roman"/>
          <w:sz w:val="24"/>
          <w:szCs w:val="24"/>
        </w:rPr>
        <w:t xml:space="preserve">Низкие баллы получили по истории, </w:t>
      </w:r>
      <w:proofErr w:type="spellStart"/>
      <w:r w:rsidRPr="00EE41D7">
        <w:rPr>
          <w:rFonts w:ascii="Times New Roman" w:hAnsi="Times New Roman" w:cs="Times New Roman"/>
          <w:sz w:val="24"/>
          <w:szCs w:val="24"/>
        </w:rPr>
        <w:t>Ахметьянова</w:t>
      </w:r>
      <w:proofErr w:type="spellEnd"/>
      <w:r w:rsidRPr="00EE4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1D7">
        <w:rPr>
          <w:rFonts w:ascii="Times New Roman" w:hAnsi="Times New Roman" w:cs="Times New Roman"/>
          <w:sz w:val="24"/>
          <w:szCs w:val="24"/>
        </w:rPr>
        <w:t>Гульназира</w:t>
      </w:r>
      <w:proofErr w:type="spellEnd"/>
      <w:r w:rsidRPr="00EE41D7">
        <w:rPr>
          <w:rFonts w:ascii="Times New Roman" w:hAnsi="Times New Roman" w:cs="Times New Roman"/>
          <w:sz w:val="24"/>
          <w:szCs w:val="24"/>
        </w:rPr>
        <w:t xml:space="preserve"> не прошла порог по обществознанию</w:t>
      </w:r>
    </w:p>
    <w:p w:rsidR="00A27236" w:rsidRPr="00EE41D7" w:rsidRDefault="00A27236" w:rsidP="00BF6A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1D7">
        <w:rPr>
          <w:rFonts w:ascii="Times New Roman" w:hAnsi="Times New Roman" w:cs="Times New Roman"/>
          <w:sz w:val="24"/>
          <w:szCs w:val="24"/>
        </w:rPr>
        <w:t>Средний балл:  60</w:t>
      </w:r>
    </w:p>
    <w:p w:rsidR="00BF6A29" w:rsidRPr="00EE41D7" w:rsidRDefault="00BF6A29" w:rsidP="00BF6A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1D7">
        <w:rPr>
          <w:rFonts w:ascii="Times New Roman" w:hAnsi="Times New Roman" w:cs="Times New Roman"/>
          <w:sz w:val="24"/>
          <w:szCs w:val="24"/>
        </w:rPr>
        <w:t xml:space="preserve">Все учителя гуманитарных наук повышают свою квалификацию регулярно на курсах. Работают над самообразованием, участвуют в конкурсах. </w:t>
      </w:r>
    </w:p>
    <w:p w:rsidR="00BF6A29" w:rsidRPr="00EE41D7" w:rsidRDefault="00BF6A29" w:rsidP="00BF6A29">
      <w:pPr>
        <w:pStyle w:val="a5"/>
        <w:rPr>
          <w:b/>
        </w:rPr>
      </w:pPr>
      <w:r w:rsidRPr="00EE41D7">
        <w:rPr>
          <w:b/>
        </w:rPr>
        <w:t>Банк данных учителей методического объединения гуманитарного цикла</w:t>
      </w:r>
    </w:p>
    <w:tbl>
      <w:tblPr>
        <w:tblStyle w:val="a6"/>
        <w:tblW w:w="0" w:type="auto"/>
        <w:tblLook w:val="04A0"/>
      </w:tblPr>
      <w:tblGrid>
        <w:gridCol w:w="498"/>
        <w:gridCol w:w="3331"/>
        <w:gridCol w:w="1549"/>
        <w:gridCol w:w="1888"/>
        <w:gridCol w:w="980"/>
        <w:gridCol w:w="1325"/>
      </w:tblGrid>
      <w:tr w:rsidR="00BF6A29" w:rsidRPr="00EE41D7" w:rsidTr="006F5840">
        <w:tc>
          <w:tcPr>
            <w:tcW w:w="525" w:type="dxa"/>
          </w:tcPr>
          <w:p w:rsidR="00BF6A29" w:rsidRPr="00EE41D7" w:rsidRDefault="00BF6A29" w:rsidP="006F58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9" w:type="dxa"/>
          </w:tcPr>
          <w:p w:rsidR="00BF6A29" w:rsidRPr="00EE41D7" w:rsidRDefault="00BF6A29" w:rsidP="006F58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251" w:type="dxa"/>
          </w:tcPr>
          <w:p w:rsidR="00BF6A29" w:rsidRPr="00EE41D7" w:rsidRDefault="00BF6A29" w:rsidP="006F58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</w:t>
            </w:r>
          </w:p>
        </w:tc>
        <w:tc>
          <w:tcPr>
            <w:tcW w:w="1254" w:type="dxa"/>
          </w:tcPr>
          <w:p w:rsidR="00BF6A29" w:rsidRPr="00EE41D7" w:rsidRDefault="00BF6A29" w:rsidP="006F58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097" w:type="dxa"/>
          </w:tcPr>
          <w:p w:rsidR="00BF6A29" w:rsidRPr="00EE41D7" w:rsidRDefault="00BF6A29" w:rsidP="006F58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Стаж </w:t>
            </w:r>
          </w:p>
        </w:tc>
        <w:tc>
          <w:tcPr>
            <w:tcW w:w="1325" w:type="dxa"/>
          </w:tcPr>
          <w:p w:rsidR="00BF6A29" w:rsidRPr="00EE41D7" w:rsidRDefault="00BF6A29" w:rsidP="006F58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След.</w:t>
            </w:r>
          </w:p>
          <w:p w:rsidR="00BF6A29" w:rsidRPr="00EE41D7" w:rsidRDefault="00BF6A29" w:rsidP="006F58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</w:t>
            </w:r>
          </w:p>
        </w:tc>
      </w:tr>
      <w:tr w:rsidR="00BF6A29" w:rsidRPr="00EE41D7" w:rsidTr="006F5840">
        <w:tc>
          <w:tcPr>
            <w:tcW w:w="525" w:type="dxa"/>
          </w:tcPr>
          <w:p w:rsidR="00BF6A29" w:rsidRPr="00EE41D7" w:rsidRDefault="00BF6A29" w:rsidP="006F58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9" w:type="dxa"/>
          </w:tcPr>
          <w:p w:rsidR="00BF6A29" w:rsidRPr="00EE41D7" w:rsidRDefault="00BF6A29" w:rsidP="006F58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Каримова </w:t>
            </w:r>
            <w:proofErr w:type="spellStart"/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Ямиля</w:t>
            </w:r>
            <w:proofErr w:type="spellEnd"/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Фаткулловна</w:t>
            </w:r>
            <w:proofErr w:type="spellEnd"/>
          </w:p>
        </w:tc>
        <w:tc>
          <w:tcPr>
            <w:tcW w:w="1251" w:type="dxa"/>
          </w:tcPr>
          <w:p w:rsidR="00BF6A29" w:rsidRPr="00EE41D7" w:rsidRDefault="00BF6A29" w:rsidP="006F58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ЧГПУ,2009</w:t>
            </w:r>
          </w:p>
        </w:tc>
        <w:tc>
          <w:tcPr>
            <w:tcW w:w="1254" w:type="dxa"/>
          </w:tcPr>
          <w:p w:rsidR="00BF6A29" w:rsidRPr="00EE41D7" w:rsidRDefault="00BF6A29" w:rsidP="006F58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097" w:type="dxa"/>
          </w:tcPr>
          <w:p w:rsidR="00BF6A29" w:rsidRPr="00EE41D7" w:rsidRDefault="00BF6A29" w:rsidP="006F58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B35B2"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5" w:type="dxa"/>
          </w:tcPr>
          <w:p w:rsidR="00BF6A29" w:rsidRPr="00EE41D7" w:rsidRDefault="00BF6A29" w:rsidP="006F58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BF6A29" w:rsidRPr="00EE41D7" w:rsidTr="006F5840">
        <w:tc>
          <w:tcPr>
            <w:tcW w:w="525" w:type="dxa"/>
          </w:tcPr>
          <w:p w:rsidR="00BF6A29" w:rsidRPr="00EE41D7" w:rsidRDefault="00BF6A29" w:rsidP="006F58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9" w:type="dxa"/>
          </w:tcPr>
          <w:p w:rsidR="00BF6A29" w:rsidRPr="00EE41D7" w:rsidRDefault="00BF6A29" w:rsidP="006F58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Низамова</w:t>
            </w:r>
            <w:proofErr w:type="spellEnd"/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Гульнара</w:t>
            </w:r>
            <w:proofErr w:type="spellEnd"/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Шавкатовна</w:t>
            </w:r>
            <w:proofErr w:type="spellEnd"/>
          </w:p>
        </w:tc>
        <w:tc>
          <w:tcPr>
            <w:tcW w:w="1251" w:type="dxa"/>
          </w:tcPr>
          <w:p w:rsidR="00BF6A29" w:rsidRPr="00EE41D7" w:rsidRDefault="00BF6A29" w:rsidP="006F58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Высшее, ЧГПУ,2009</w:t>
            </w:r>
          </w:p>
        </w:tc>
        <w:tc>
          <w:tcPr>
            <w:tcW w:w="1254" w:type="dxa"/>
          </w:tcPr>
          <w:p w:rsidR="00BF6A29" w:rsidRPr="00EE41D7" w:rsidRDefault="00BF6A29" w:rsidP="006F58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097" w:type="dxa"/>
          </w:tcPr>
          <w:p w:rsidR="00BF6A29" w:rsidRPr="00EE41D7" w:rsidRDefault="000B35B2" w:rsidP="006F58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25" w:type="dxa"/>
          </w:tcPr>
          <w:p w:rsidR="00BF6A29" w:rsidRPr="00EE41D7" w:rsidRDefault="00BF6A29" w:rsidP="006F58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BF6A29" w:rsidRPr="00EE41D7" w:rsidTr="006F5840">
        <w:tc>
          <w:tcPr>
            <w:tcW w:w="525" w:type="dxa"/>
          </w:tcPr>
          <w:p w:rsidR="00BF6A29" w:rsidRPr="00EE41D7" w:rsidRDefault="00BF6A29" w:rsidP="006F58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9" w:type="dxa"/>
          </w:tcPr>
          <w:p w:rsidR="00BF6A29" w:rsidRPr="00EE41D7" w:rsidRDefault="00BF6A29" w:rsidP="006F58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Султанова </w:t>
            </w:r>
            <w:proofErr w:type="spellStart"/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Рамиля</w:t>
            </w:r>
            <w:proofErr w:type="spellEnd"/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Талгатовна</w:t>
            </w:r>
            <w:proofErr w:type="spellEnd"/>
          </w:p>
        </w:tc>
        <w:tc>
          <w:tcPr>
            <w:tcW w:w="1251" w:type="dxa"/>
          </w:tcPr>
          <w:p w:rsidR="00BF6A29" w:rsidRPr="00EE41D7" w:rsidRDefault="00BF6A29" w:rsidP="006F58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Start"/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,Б</w:t>
            </w:r>
            <w:proofErr w:type="gramEnd"/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</w:t>
            </w:r>
            <w:proofErr w:type="spellEnd"/>
          </w:p>
        </w:tc>
        <w:tc>
          <w:tcPr>
            <w:tcW w:w="1254" w:type="dxa"/>
          </w:tcPr>
          <w:p w:rsidR="00BF6A29" w:rsidRPr="00EE41D7" w:rsidRDefault="00BF6A29" w:rsidP="006F58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Башкирский язык и литература</w:t>
            </w:r>
          </w:p>
        </w:tc>
        <w:tc>
          <w:tcPr>
            <w:tcW w:w="1097" w:type="dxa"/>
          </w:tcPr>
          <w:p w:rsidR="00BF6A29" w:rsidRPr="00EE41D7" w:rsidRDefault="000B35B2" w:rsidP="006F58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25" w:type="dxa"/>
          </w:tcPr>
          <w:p w:rsidR="00BF6A29" w:rsidRPr="00EE41D7" w:rsidRDefault="00BF6A29" w:rsidP="006F58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BF6A29" w:rsidRPr="00EE41D7" w:rsidTr="006F5840">
        <w:tc>
          <w:tcPr>
            <w:tcW w:w="525" w:type="dxa"/>
          </w:tcPr>
          <w:p w:rsidR="00BF6A29" w:rsidRPr="00EE41D7" w:rsidRDefault="00BF6A29" w:rsidP="006F58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19" w:type="dxa"/>
          </w:tcPr>
          <w:p w:rsidR="00BF6A29" w:rsidRPr="00EE41D7" w:rsidRDefault="00BF6A29" w:rsidP="006F58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Хажиахметова</w:t>
            </w:r>
            <w:proofErr w:type="spellEnd"/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Идия</w:t>
            </w:r>
            <w:proofErr w:type="spellEnd"/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Рамазановна</w:t>
            </w:r>
            <w:proofErr w:type="spellEnd"/>
          </w:p>
        </w:tc>
        <w:tc>
          <w:tcPr>
            <w:tcW w:w="1251" w:type="dxa"/>
          </w:tcPr>
          <w:p w:rsidR="00BF6A29" w:rsidRPr="00EE41D7" w:rsidRDefault="00BF6A29" w:rsidP="006F58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СибБГУ</w:t>
            </w:r>
            <w:proofErr w:type="spellEnd"/>
          </w:p>
        </w:tc>
        <w:tc>
          <w:tcPr>
            <w:tcW w:w="1254" w:type="dxa"/>
          </w:tcPr>
          <w:p w:rsidR="00BF6A29" w:rsidRPr="00EE41D7" w:rsidRDefault="00BF6A29" w:rsidP="006F58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</w:tcPr>
          <w:p w:rsidR="00BF6A29" w:rsidRPr="00EE41D7" w:rsidRDefault="000B35B2" w:rsidP="006F58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25" w:type="dxa"/>
          </w:tcPr>
          <w:p w:rsidR="00BF6A29" w:rsidRPr="00EE41D7" w:rsidRDefault="00BF6A29" w:rsidP="006F58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BF6A29" w:rsidRPr="00EE41D7" w:rsidTr="006F5840">
        <w:tc>
          <w:tcPr>
            <w:tcW w:w="525" w:type="dxa"/>
          </w:tcPr>
          <w:p w:rsidR="00BF6A29" w:rsidRPr="00EE41D7" w:rsidRDefault="00BF6A29" w:rsidP="006F58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19" w:type="dxa"/>
          </w:tcPr>
          <w:p w:rsidR="00BF6A29" w:rsidRPr="00EE41D7" w:rsidRDefault="00BF6A29" w:rsidP="006F58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Юнусова </w:t>
            </w:r>
            <w:proofErr w:type="spellStart"/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Алия</w:t>
            </w:r>
            <w:proofErr w:type="spellEnd"/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1251" w:type="dxa"/>
          </w:tcPr>
          <w:p w:rsidR="00BF6A29" w:rsidRPr="00EE41D7" w:rsidRDefault="00BF6A29" w:rsidP="006F58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Высшее, </w:t>
            </w:r>
            <w:proofErr w:type="spellStart"/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СибБГУ</w:t>
            </w:r>
            <w:proofErr w:type="spellEnd"/>
          </w:p>
        </w:tc>
        <w:tc>
          <w:tcPr>
            <w:tcW w:w="1254" w:type="dxa"/>
          </w:tcPr>
          <w:p w:rsidR="00BF6A29" w:rsidRPr="00EE41D7" w:rsidRDefault="00BF6A29" w:rsidP="006F58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ИКБ, русский язык и литература</w:t>
            </w:r>
          </w:p>
        </w:tc>
        <w:tc>
          <w:tcPr>
            <w:tcW w:w="1097" w:type="dxa"/>
          </w:tcPr>
          <w:p w:rsidR="00BF6A29" w:rsidRPr="00EE41D7" w:rsidRDefault="000B35B2" w:rsidP="006F58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5" w:type="dxa"/>
          </w:tcPr>
          <w:p w:rsidR="00BF6A29" w:rsidRPr="00EE41D7" w:rsidRDefault="00BF6A29" w:rsidP="006F58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BF6A29" w:rsidRPr="00EE41D7" w:rsidTr="006F5840">
        <w:tc>
          <w:tcPr>
            <w:tcW w:w="525" w:type="dxa"/>
          </w:tcPr>
          <w:p w:rsidR="00BF6A29" w:rsidRPr="00EE41D7" w:rsidRDefault="00BF6A29" w:rsidP="006F58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19" w:type="dxa"/>
          </w:tcPr>
          <w:p w:rsidR="00BF6A29" w:rsidRPr="00EE41D7" w:rsidRDefault="00BF6A29" w:rsidP="006F58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Зияитдинова</w:t>
            </w:r>
            <w:proofErr w:type="spellEnd"/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Эльвира </w:t>
            </w:r>
            <w:proofErr w:type="spellStart"/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Мавлеткуловна</w:t>
            </w:r>
            <w:proofErr w:type="spellEnd"/>
          </w:p>
        </w:tc>
        <w:tc>
          <w:tcPr>
            <w:tcW w:w="1251" w:type="dxa"/>
          </w:tcPr>
          <w:p w:rsidR="00BF6A29" w:rsidRPr="00EE41D7" w:rsidRDefault="00BF6A29" w:rsidP="006F58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A29" w:rsidRPr="00EE41D7" w:rsidRDefault="00BF6A29" w:rsidP="006F58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  <w:p w:rsidR="00BF6A29" w:rsidRPr="00EE41D7" w:rsidRDefault="00BF6A29" w:rsidP="006F58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БГПИ,1988</w:t>
            </w:r>
          </w:p>
        </w:tc>
        <w:tc>
          <w:tcPr>
            <w:tcW w:w="1254" w:type="dxa"/>
          </w:tcPr>
          <w:p w:rsidR="00BF6A29" w:rsidRPr="00EE41D7" w:rsidRDefault="00BF6A29" w:rsidP="006F58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097" w:type="dxa"/>
          </w:tcPr>
          <w:p w:rsidR="00BF6A29" w:rsidRPr="00EE41D7" w:rsidRDefault="00BF6A29" w:rsidP="006F58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B35B2"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5" w:type="dxa"/>
          </w:tcPr>
          <w:p w:rsidR="00BF6A29" w:rsidRPr="00EE41D7" w:rsidRDefault="00BF6A29" w:rsidP="006F58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BF6A29" w:rsidRPr="00EE41D7" w:rsidTr="006F5840">
        <w:tc>
          <w:tcPr>
            <w:tcW w:w="525" w:type="dxa"/>
          </w:tcPr>
          <w:p w:rsidR="00BF6A29" w:rsidRPr="00EE41D7" w:rsidRDefault="00BF6A29" w:rsidP="006F58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19" w:type="dxa"/>
          </w:tcPr>
          <w:p w:rsidR="00BF6A29" w:rsidRPr="00EE41D7" w:rsidRDefault="00BF6A29" w:rsidP="006F58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Ульданов</w:t>
            </w:r>
            <w:proofErr w:type="spellEnd"/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Эльдар </w:t>
            </w:r>
            <w:proofErr w:type="spellStart"/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Гайнуллович</w:t>
            </w:r>
            <w:proofErr w:type="spellEnd"/>
          </w:p>
        </w:tc>
        <w:tc>
          <w:tcPr>
            <w:tcW w:w="1251" w:type="dxa"/>
          </w:tcPr>
          <w:p w:rsidR="00BF6A29" w:rsidRPr="00EE41D7" w:rsidRDefault="00BF6A29" w:rsidP="006F58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Высшее, СГПИ,1998</w:t>
            </w:r>
          </w:p>
        </w:tc>
        <w:tc>
          <w:tcPr>
            <w:tcW w:w="1254" w:type="dxa"/>
          </w:tcPr>
          <w:p w:rsidR="00BF6A29" w:rsidRPr="00EE41D7" w:rsidRDefault="00BF6A29" w:rsidP="006F58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и обществознание</w:t>
            </w:r>
          </w:p>
        </w:tc>
        <w:tc>
          <w:tcPr>
            <w:tcW w:w="1097" w:type="dxa"/>
          </w:tcPr>
          <w:p w:rsidR="00BF6A29" w:rsidRPr="00EE41D7" w:rsidRDefault="00BF6A29" w:rsidP="006F58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B35B2"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25" w:type="dxa"/>
          </w:tcPr>
          <w:p w:rsidR="00BF6A29" w:rsidRPr="00EE41D7" w:rsidRDefault="00BF6A29" w:rsidP="006F58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</w:tbl>
    <w:p w:rsidR="006F5840" w:rsidRPr="00EE41D7" w:rsidRDefault="006F5840" w:rsidP="006F5840">
      <w:pPr>
        <w:spacing w:after="19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236" w:rsidRPr="00EE41D7" w:rsidRDefault="00A27236" w:rsidP="006F5840">
      <w:pPr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lastRenderedPageBreak/>
        <w:t>Методическая тема МО гуманитарного цикла</w:t>
      </w:r>
    </w:p>
    <w:p w:rsidR="00A27236" w:rsidRPr="00EE41D7" w:rsidRDefault="00A27236" w:rsidP="00A27236">
      <w:pPr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E41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Системно-деятельностный</w:t>
      </w:r>
      <w:proofErr w:type="spellEnd"/>
      <w:r w:rsidRPr="00EE41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подход в обучении предметам гуманитарного цикла в реализации основных направлений ФГОС</w:t>
      </w:r>
    </w:p>
    <w:p w:rsidR="00A27236" w:rsidRPr="00EE41D7" w:rsidRDefault="00A27236" w:rsidP="00A27236">
      <w:pPr>
        <w:spacing w:after="19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Цель методической работы</w:t>
      </w:r>
    </w:p>
    <w:p w:rsidR="00A27236" w:rsidRPr="00EE41D7" w:rsidRDefault="00A27236" w:rsidP="00A27236">
      <w:pPr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Создание оптимальных условий для реализации </w:t>
      </w:r>
      <w:proofErr w:type="spellStart"/>
      <w:r w:rsidRPr="00EE41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системно-деятельностного</w:t>
      </w:r>
      <w:proofErr w:type="spellEnd"/>
      <w:r w:rsidRPr="00EE41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подхода в обучении предметам гуманитарного цикла в реализации основных направлений ФГОС</w:t>
      </w:r>
    </w:p>
    <w:p w:rsidR="00A27236" w:rsidRPr="00EE41D7" w:rsidRDefault="00A27236" w:rsidP="00A27236">
      <w:pPr>
        <w:spacing w:after="19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Задачи</w:t>
      </w:r>
    </w:p>
    <w:p w:rsidR="00A27236" w:rsidRPr="00EE41D7" w:rsidRDefault="00A27236" w:rsidP="00A27236">
      <w:pPr>
        <w:numPr>
          <w:ilvl w:val="0"/>
          <w:numId w:val="2"/>
        </w:numPr>
        <w:spacing w:after="192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мастерства и квалификации учителей-предметников гуманитарного цикла в соответствии со стандартами нового поколения.</w:t>
      </w:r>
    </w:p>
    <w:p w:rsidR="00A27236" w:rsidRPr="00EE41D7" w:rsidRDefault="00A27236" w:rsidP="00A27236">
      <w:pPr>
        <w:numPr>
          <w:ilvl w:val="0"/>
          <w:numId w:val="2"/>
        </w:numPr>
        <w:spacing w:after="192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нестандартных уроков с использованием современных педагогических технологий с целью повышения познавательного интереса обучающихся к предметам гуманитарного цикла.</w:t>
      </w:r>
    </w:p>
    <w:p w:rsidR="00A27236" w:rsidRPr="00EE41D7" w:rsidRDefault="00A27236" w:rsidP="00A27236">
      <w:pPr>
        <w:numPr>
          <w:ilvl w:val="0"/>
          <w:numId w:val="2"/>
        </w:numPr>
        <w:spacing w:after="192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Концентрирование основных сил МО в направлении повышения качества обучения, воспитания и развития школьников.</w:t>
      </w:r>
    </w:p>
    <w:p w:rsidR="00A27236" w:rsidRPr="00EE41D7" w:rsidRDefault="00A27236" w:rsidP="00A27236">
      <w:pPr>
        <w:numPr>
          <w:ilvl w:val="0"/>
          <w:numId w:val="2"/>
        </w:numPr>
        <w:spacing w:after="192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технологий.</w:t>
      </w:r>
    </w:p>
    <w:p w:rsidR="00A27236" w:rsidRPr="00EE41D7" w:rsidRDefault="00A27236" w:rsidP="00A27236">
      <w:pPr>
        <w:numPr>
          <w:ilvl w:val="0"/>
          <w:numId w:val="2"/>
        </w:numPr>
        <w:spacing w:after="192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профессионального уровня мастерства педагогов через самообразование, использование персональных сайтов, участие в творческих мастерских и интернет сообществах, использование современных технологий, содействие раскрытию творческого потенциала учащихся через уроки и внеклассную работу.</w:t>
      </w:r>
    </w:p>
    <w:p w:rsidR="00A27236" w:rsidRPr="00EE41D7" w:rsidRDefault="00A27236" w:rsidP="00A27236">
      <w:pPr>
        <w:numPr>
          <w:ilvl w:val="0"/>
          <w:numId w:val="2"/>
        </w:numPr>
        <w:spacing w:after="192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системной подготовки к выпускному сочинению (изложению), ОГЭ по предметам гуманитарного цикла, отработка навыков </w:t>
      </w:r>
      <w:proofErr w:type="gramStart"/>
      <w:r w:rsidRPr="00EE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тестирования</w:t>
      </w:r>
      <w:proofErr w:type="gramEnd"/>
      <w:r w:rsidRPr="00EE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подготовке обучающихся к итоговой аттестации в форме сочинения, ОГЭ.</w:t>
      </w:r>
    </w:p>
    <w:p w:rsidR="00A27236" w:rsidRPr="00EE41D7" w:rsidRDefault="00A27236" w:rsidP="00A27236">
      <w:pPr>
        <w:numPr>
          <w:ilvl w:val="0"/>
          <w:numId w:val="2"/>
        </w:numPr>
        <w:spacing w:after="192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нормативно-правовой, методической базы по внедрению ФГОС.</w:t>
      </w:r>
    </w:p>
    <w:p w:rsidR="00A27236" w:rsidRPr="00EE41D7" w:rsidRDefault="00A27236" w:rsidP="00A27236">
      <w:pPr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7236" w:rsidRPr="00EE41D7" w:rsidRDefault="00A27236" w:rsidP="00A27236">
      <w:pPr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Направления деятельности по методической теме:</w:t>
      </w:r>
    </w:p>
    <w:p w:rsidR="00A27236" w:rsidRPr="00EE41D7" w:rsidRDefault="00A27236" w:rsidP="00A27236">
      <w:pPr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7236" w:rsidRPr="00EE41D7" w:rsidRDefault="00A27236" w:rsidP="00A27236">
      <w:pPr>
        <w:numPr>
          <w:ilvl w:val="0"/>
          <w:numId w:val="3"/>
        </w:numPr>
        <w:spacing w:after="192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активных форм обучения. Использование творческих заданий в обучении предметам гуманитарного цикла. Воспитание успехом.</w:t>
      </w:r>
      <w:r w:rsidRPr="00EE41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A27236" w:rsidRPr="00EE41D7" w:rsidRDefault="00A27236" w:rsidP="00A27236">
      <w:pPr>
        <w:numPr>
          <w:ilvl w:val="0"/>
          <w:numId w:val="3"/>
        </w:numPr>
        <w:spacing w:after="192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учителями ИКТ, исследовательских, проблемных методов обучения, здоровье сберегающих технологий, внеурочной деятельности при организации </w:t>
      </w:r>
      <w:proofErr w:type="spellStart"/>
      <w:r w:rsidRPr="00EE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системно-деятельностного</w:t>
      </w:r>
      <w:proofErr w:type="spellEnd"/>
      <w:r w:rsidRPr="00EE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в реализации основных направлений ФГОС.</w:t>
      </w:r>
    </w:p>
    <w:p w:rsidR="00A27236" w:rsidRPr="00EE41D7" w:rsidRDefault="00A27236" w:rsidP="00A27236">
      <w:pPr>
        <w:numPr>
          <w:ilvl w:val="0"/>
          <w:numId w:val="3"/>
        </w:numPr>
        <w:spacing w:after="192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Борьба за чистоту родного языка, повышение грамотности обучающихся, их техники чтения и осмысления текстов. Умение </w:t>
      </w:r>
      <w:proofErr w:type="gramStart"/>
      <w:r w:rsidRPr="00EE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E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работать с учебным материалом и пополнять свой словарный запас.</w:t>
      </w:r>
    </w:p>
    <w:p w:rsidR="00A27236" w:rsidRPr="00EE41D7" w:rsidRDefault="00A27236" w:rsidP="00A27236">
      <w:pPr>
        <w:numPr>
          <w:ilvl w:val="0"/>
          <w:numId w:val="3"/>
        </w:numPr>
        <w:spacing w:after="192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Повышение результативности личностно-ориентированного образования в ходе заседаний МО, </w:t>
      </w:r>
      <w:proofErr w:type="spellStart"/>
      <w:r w:rsidRPr="00EE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взаимопосещения</w:t>
      </w:r>
      <w:proofErr w:type="spellEnd"/>
      <w:r w:rsidRPr="00EE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уроков. </w:t>
      </w:r>
      <w:proofErr w:type="gramStart"/>
      <w:r w:rsidRPr="00EE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духовно-нравственного и гражданско-патриотического воспитания обучающихся на уроках и во внеурочное время.</w:t>
      </w:r>
      <w:proofErr w:type="gramEnd"/>
    </w:p>
    <w:p w:rsidR="00EC27DB" w:rsidRPr="00EE41D7" w:rsidRDefault="00A27236" w:rsidP="00EC27DB">
      <w:pPr>
        <w:spacing w:after="192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="00EC27DB" w:rsidRPr="00EE41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Содержание заседаний МО</w:t>
      </w:r>
    </w:p>
    <w:p w:rsidR="00EC27DB" w:rsidRPr="00EE41D7" w:rsidRDefault="00EC27DB" w:rsidP="00EC27DB">
      <w:pPr>
        <w:spacing w:after="192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Август</w:t>
      </w:r>
    </w:p>
    <w:p w:rsidR="00EC27DB" w:rsidRPr="00EE41D7" w:rsidRDefault="00EC27DB" w:rsidP="00EC27DB">
      <w:pPr>
        <w:spacing w:after="192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Заседание 1.</w:t>
      </w:r>
    </w:p>
    <w:p w:rsidR="00EC27DB" w:rsidRPr="00EE41D7" w:rsidRDefault="00EC27DB" w:rsidP="00EC27DB">
      <w:pPr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Организационные вопросы работы методического объединения на 2016-17 учебный год. Предметы гуманитарного цикла в структуре общего образования в соответствии с ФГОС второго поколения.</w:t>
      </w:r>
    </w:p>
    <w:p w:rsidR="00EC27DB" w:rsidRPr="00EE41D7" w:rsidRDefault="00EC27DB" w:rsidP="00EC27DB">
      <w:pPr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1.Анализ деятельности МО учителей гуманитарного цикла за 2016-2017 учебный год и утверждение плана работы МО на 2017-2018учебный год.</w:t>
      </w:r>
    </w:p>
    <w:p w:rsidR="00EC27DB" w:rsidRPr="00EE41D7" w:rsidRDefault="00EC27DB" w:rsidP="00EC27DB">
      <w:pPr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2.Анализ результатов итоговой государственной аттестации выпускников основной школы за 2016-2017 учебный год.</w:t>
      </w:r>
    </w:p>
    <w:p w:rsidR="00EC27DB" w:rsidRPr="00EE41D7" w:rsidRDefault="00EC27DB" w:rsidP="00EC27DB">
      <w:pPr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3.Информирование учителей об основных требованиях к новой аттестации учителей и учащихся.</w:t>
      </w:r>
    </w:p>
    <w:p w:rsidR="00EC27DB" w:rsidRPr="00EE41D7" w:rsidRDefault="00EC27DB" w:rsidP="00EC27DB">
      <w:pPr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4.Согласование рабочих программ по предметам гуманитарного цикла на 2017-2018 учебный год, составление тематического планирования.</w:t>
      </w:r>
    </w:p>
    <w:p w:rsidR="00EC27DB" w:rsidRPr="00EE41D7" w:rsidRDefault="00EC27DB" w:rsidP="00EC27DB">
      <w:pPr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5.Утверждение заданий для входной диагностики по русскому язы</w:t>
      </w:r>
      <w:r w:rsidR="006F5840" w:rsidRPr="00EE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</w:t>
      </w:r>
    </w:p>
    <w:p w:rsidR="006F5840" w:rsidRPr="00EE41D7" w:rsidRDefault="006F5840" w:rsidP="006F5840">
      <w:pPr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6.</w:t>
      </w:r>
      <w:r w:rsidRPr="00EE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 </w:t>
      </w:r>
      <w:r w:rsidRPr="00EE4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методических рекомендации и критериев проведения устного</w:t>
      </w:r>
      <w:proofErr w:type="gramStart"/>
      <w:r w:rsidRPr="00EE4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E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EE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являющегося для обучающихся 9 класса допуском к государственной итоговой аттестации.</w:t>
      </w:r>
    </w:p>
    <w:p w:rsidR="006F5840" w:rsidRPr="00EE41D7" w:rsidRDefault="006F5840" w:rsidP="00EC27DB">
      <w:pPr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27DB" w:rsidRPr="00EE41D7" w:rsidRDefault="00EC27DB" w:rsidP="00EC27DB">
      <w:pPr>
        <w:spacing w:after="192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E41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Ноябрь</w:t>
      </w:r>
    </w:p>
    <w:p w:rsidR="00EC27DB" w:rsidRPr="00EE41D7" w:rsidRDefault="00EC27DB" w:rsidP="00EC27DB">
      <w:pPr>
        <w:spacing w:after="192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Заседание 2</w:t>
      </w:r>
    </w:p>
    <w:p w:rsidR="00EC27DB" w:rsidRPr="00EE41D7" w:rsidRDefault="00EC27DB" w:rsidP="00EC27DB">
      <w:pPr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Новые образовательные стандарты в преподавании предметов гуманитарного цикла. Организация сетевого взаимодействия со школами района</w:t>
      </w:r>
    </w:p>
    <w:p w:rsidR="00EC27DB" w:rsidRPr="00EE41D7" w:rsidRDefault="00EC27DB" w:rsidP="00EC27DB">
      <w:pPr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EE41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EE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 с презентацией по теме:</w:t>
      </w:r>
      <w:r w:rsidRPr="00EE41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«Создание оптимальных условий для реализации </w:t>
      </w:r>
      <w:proofErr w:type="spellStart"/>
      <w:r w:rsidRPr="00EE41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системно-деятельностного</w:t>
      </w:r>
      <w:proofErr w:type="spellEnd"/>
      <w:r w:rsidRPr="00EE41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подхода в обучении предметам гуманитарного цикла в реализации основных направлений ФГОС»</w:t>
      </w:r>
    </w:p>
    <w:p w:rsidR="00EC27DB" w:rsidRPr="00EE41D7" w:rsidRDefault="00EC27DB" w:rsidP="00EC27DB">
      <w:pPr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2.Обмен опытом по теме</w:t>
      </w:r>
      <w:r w:rsidRPr="00EE4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E41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«Формирование УУД на уроках как средство  повышения качества образования в соответствии с ФГОС нового поколения».</w:t>
      </w:r>
    </w:p>
    <w:p w:rsidR="00EC27DB" w:rsidRPr="00EE41D7" w:rsidRDefault="00EC27DB" w:rsidP="00EC27DB">
      <w:pPr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3.Информирование членов МО о новинках методической литературы.</w:t>
      </w:r>
    </w:p>
    <w:p w:rsidR="006F5840" w:rsidRPr="00EE41D7" w:rsidRDefault="006F5840" w:rsidP="006F5840">
      <w:pPr>
        <w:spacing w:after="192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EE4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Март </w:t>
      </w:r>
    </w:p>
    <w:p w:rsidR="006F5840" w:rsidRPr="00EE41D7" w:rsidRDefault="006F5840" w:rsidP="006F5840">
      <w:pPr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Заседание 3.</w:t>
      </w:r>
    </w:p>
    <w:p w:rsidR="006F5840" w:rsidRPr="00EE41D7" w:rsidRDefault="006F5840" w:rsidP="006F5840">
      <w:pPr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развития УУД на ступени основного общего образования.</w:t>
      </w:r>
    </w:p>
    <w:p w:rsidR="006F5840" w:rsidRPr="00EE41D7" w:rsidRDefault="006F5840" w:rsidP="006F5840">
      <w:pPr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развитием монологической речи</w:t>
      </w:r>
      <w:r w:rsidRPr="00EE41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6F5840" w:rsidRPr="00EE41D7" w:rsidRDefault="006F5840" w:rsidP="006F5840">
      <w:pPr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Осмысление методологии проектирования программы развития УУД на ступени основного общего образования.</w:t>
      </w:r>
    </w:p>
    <w:p w:rsidR="006F5840" w:rsidRPr="00EE41D7" w:rsidRDefault="006F5840" w:rsidP="006F5840">
      <w:pPr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Учебно-исследовательская и проектная деятельность как одно из важнейших средств повышения мотивации и эффективности учебной деятельности;</w:t>
      </w:r>
    </w:p>
    <w:p w:rsidR="006F5840" w:rsidRPr="00EE41D7" w:rsidRDefault="006F5840" w:rsidP="006F5840">
      <w:pPr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3.О ходе подготовки </w:t>
      </w:r>
      <w:proofErr w:type="gramStart"/>
      <w:r w:rsidRPr="00EE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E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9,11  класса к экзаменам.</w:t>
      </w:r>
      <w:r w:rsidRPr="00EE4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E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и утверждение форм сдачи экзаменов по выбору и экзаменационных материалов по предметам гуманитарного цикла.</w:t>
      </w:r>
    </w:p>
    <w:p w:rsidR="006F5840" w:rsidRPr="00EE41D7" w:rsidRDefault="006F5840" w:rsidP="006F5840">
      <w:pPr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Знакомство с  инструкциями по проведению выпускных экзаменов.</w:t>
      </w:r>
    </w:p>
    <w:p w:rsidR="006F5840" w:rsidRPr="00EE41D7" w:rsidRDefault="006F5840" w:rsidP="006F5840">
      <w:pPr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Обмен опытом участия в Интернет-ресурсах.</w:t>
      </w:r>
    </w:p>
    <w:p w:rsidR="00EC27DB" w:rsidRPr="00EE41D7" w:rsidRDefault="00EC27DB" w:rsidP="00EC27DB">
      <w:pPr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5840" w:rsidRPr="00EE41D7" w:rsidRDefault="006F5840" w:rsidP="006F5840">
      <w:pPr>
        <w:spacing w:after="192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Май</w:t>
      </w:r>
    </w:p>
    <w:p w:rsidR="006F5840" w:rsidRPr="00EE41D7" w:rsidRDefault="006F5840" w:rsidP="006F5840">
      <w:pPr>
        <w:spacing w:after="192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Заседание 4</w:t>
      </w:r>
    </w:p>
    <w:p w:rsidR="006F5840" w:rsidRPr="00EE41D7" w:rsidRDefault="006F5840" w:rsidP="006F5840">
      <w:pPr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1.Анализ деятельности МО по реализации намеченных планов в 2016 -2017 учебном году.</w:t>
      </w:r>
    </w:p>
    <w:p w:rsidR="006F5840" w:rsidRPr="00EE41D7" w:rsidRDefault="006F5840" w:rsidP="006F5840">
      <w:pPr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2.Отчёт учителей о работе в рамках МО:</w:t>
      </w:r>
    </w:p>
    <w:p w:rsidR="006F5840" w:rsidRPr="00EE41D7" w:rsidRDefault="006F5840" w:rsidP="006F5840">
      <w:pPr>
        <w:numPr>
          <w:ilvl w:val="0"/>
          <w:numId w:val="6"/>
        </w:numPr>
        <w:spacing w:after="192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конкурсах, в проведении открытых уроков;</w:t>
      </w:r>
    </w:p>
    <w:p w:rsidR="006F5840" w:rsidRPr="00EE41D7" w:rsidRDefault="006F5840" w:rsidP="006F5840">
      <w:pPr>
        <w:numPr>
          <w:ilvl w:val="0"/>
          <w:numId w:val="6"/>
        </w:numPr>
        <w:spacing w:after="192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внеклассная работа по предмету;</w:t>
      </w:r>
    </w:p>
    <w:p w:rsidR="006F5840" w:rsidRPr="00EE41D7" w:rsidRDefault="006F5840" w:rsidP="006F5840">
      <w:pPr>
        <w:numPr>
          <w:ilvl w:val="0"/>
          <w:numId w:val="6"/>
        </w:numPr>
        <w:spacing w:after="192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итоги пополнения </w:t>
      </w:r>
      <w:proofErr w:type="spellStart"/>
      <w:r w:rsidRPr="00EE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EE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C27DB" w:rsidRPr="00EE41D7" w:rsidRDefault="006F5840" w:rsidP="006F5840">
      <w:pPr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поощрение творческих учителей-предметников</w:t>
      </w:r>
      <w:r w:rsidR="00EC27DB" w:rsidRPr="00EE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27236" w:rsidRPr="00EE41D7" w:rsidRDefault="00EC27DB" w:rsidP="002679CC">
      <w:pPr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27236" w:rsidRPr="00EE41D7" w:rsidRDefault="00A27236" w:rsidP="00A27236">
      <w:pPr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7236" w:rsidRPr="00EE41D7" w:rsidRDefault="00A27236" w:rsidP="00A27236">
      <w:pPr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7236" w:rsidRPr="00EE41D7" w:rsidRDefault="00A27236" w:rsidP="00A27236">
      <w:pPr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7236" w:rsidRPr="00EE41D7" w:rsidRDefault="00A27236" w:rsidP="00A27236">
      <w:pPr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7236" w:rsidRPr="00EE41D7" w:rsidRDefault="00A27236" w:rsidP="00A27236">
      <w:pPr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7236" w:rsidRPr="00EE41D7" w:rsidRDefault="00A27236" w:rsidP="00A27236">
      <w:pPr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7236" w:rsidRPr="00EE41D7" w:rsidRDefault="00A27236" w:rsidP="00A27236">
      <w:pPr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7236" w:rsidRPr="00EE41D7" w:rsidRDefault="00A27236" w:rsidP="00A27236">
      <w:pPr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7236" w:rsidRPr="00EE41D7" w:rsidRDefault="00A27236" w:rsidP="00A27236">
      <w:pPr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7236" w:rsidRPr="00EE41D7" w:rsidRDefault="00A27236" w:rsidP="00A27236">
      <w:pPr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7236" w:rsidRPr="00EE41D7" w:rsidRDefault="00A27236" w:rsidP="00A27236">
      <w:pPr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7236" w:rsidRPr="00EE41D7" w:rsidRDefault="00A27236" w:rsidP="00A27236">
      <w:pPr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7236" w:rsidRPr="00EE41D7" w:rsidRDefault="00A27236" w:rsidP="00A27236">
      <w:pPr>
        <w:spacing w:after="19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7236" w:rsidRPr="00EE41D7" w:rsidRDefault="00A27236" w:rsidP="00A272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7236" w:rsidRPr="00EE41D7" w:rsidRDefault="00A27236" w:rsidP="00A272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 </w:t>
      </w:r>
    </w:p>
    <w:tbl>
      <w:tblPr>
        <w:tblStyle w:val="a6"/>
        <w:tblW w:w="0" w:type="auto"/>
        <w:tblLook w:val="04A0"/>
      </w:tblPr>
      <w:tblGrid>
        <w:gridCol w:w="3062"/>
        <w:gridCol w:w="3146"/>
        <w:gridCol w:w="3363"/>
      </w:tblGrid>
      <w:tr w:rsidR="00A27236" w:rsidRPr="00EE41D7" w:rsidTr="006F5840">
        <w:trPr>
          <w:trHeight w:val="2024"/>
        </w:trPr>
        <w:tc>
          <w:tcPr>
            <w:tcW w:w="3240" w:type="dxa"/>
            <w:hideMark/>
          </w:tcPr>
          <w:p w:rsidR="00A27236" w:rsidRPr="00EE41D7" w:rsidRDefault="00A27236" w:rsidP="006F58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Рассмотрено</w:t>
            </w:r>
          </w:p>
          <w:p w:rsidR="00A27236" w:rsidRPr="00EE41D7" w:rsidRDefault="00A27236" w:rsidP="006F58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Руководитель </w:t>
            </w:r>
          </w:p>
          <w:p w:rsidR="00A27236" w:rsidRPr="00EE41D7" w:rsidRDefault="00A27236" w:rsidP="006F58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методического </w:t>
            </w:r>
          </w:p>
          <w:p w:rsidR="00A27236" w:rsidRPr="00EE41D7" w:rsidRDefault="00A27236" w:rsidP="006F58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объединения учителей </w:t>
            </w:r>
            <w:proofErr w:type="spellStart"/>
            <w:r w:rsidRPr="00EE4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_______Я.Ф.Каримова</w:t>
            </w:r>
            <w:proofErr w:type="spellEnd"/>
            <w:r w:rsidRPr="00EE4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:rsidR="00A27236" w:rsidRPr="00EE41D7" w:rsidRDefault="00A27236" w:rsidP="006F58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Протокол №_______</w:t>
            </w:r>
          </w:p>
          <w:p w:rsidR="00A27236" w:rsidRPr="00EE41D7" w:rsidRDefault="00A27236" w:rsidP="006F58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«___» __________2017 г</w:t>
            </w:r>
          </w:p>
        </w:tc>
        <w:tc>
          <w:tcPr>
            <w:tcW w:w="3201" w:type="dxa"/>
            <w:hideMark/>
          </w:tcPr>
          <w:p w:rsidR="00A27236" w:rsidRPr="00EE41D7" w:rsidRDefault="00A27236" w:rsidP="006F5840">
            <w:pPr>
              <w:ind w:left="-819" w:firstLine="81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Согласовано</w:t>
            </w:r>
          </w:p>
          <w:p w:rsidR="00A27236" w:rsidRPr="00EE41D7" w:rsidRDefault="00A27236" w:rsidP="006F58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 Заместитель </w:t>
            </w:r>
          </w:p>
          <w:p w:rsidR="00A27236" w:rsidRPr="00EE41D7" w:rsidRDefault="00A27236" w:rsidP="006F58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директора по УВР </w:t>
            </w:r>
          </w:p>
          <w:p w:rsidR="00A27236" w:rsidRPr="00EE41D7" w:rsidRDefault="00A27236" w:rsidP="006F58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A27236" w:rsidRPr="00EE41D7" w:rsidRDefault="00A27236" w:rsidP="006F58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_________/</w:t>
            </w:r>
            <w:proofErr w:type="spellStart"/>
            <w:r w:rsidRPr="00EE4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Г.Ш.Низамова</w:t>
            </w:r>
            <w:proofErr w:type="spellEnd"/>
            <w:r w:rsidRPr="00EE4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:rsidR="00A27236" w:rsidRPr="00EE41D7" w:rsidRDefault="00A27236" w:rsidP="006F58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                            «___» ___________2017г </w:t>
            </w:r>
          </w:p>
        </w:tc>
        <w:tc>
          <w:tcPr>
            <w:tcW w:w="3449" w:type="dxa"/>
            <w:hideMark/>
          </w:tcPr>
          <w:p w:rsidR="00A27236" w:rsidRPr="00EE41D7" w:rsidRDefault="00A27236" w:rsidP="006F58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:rsidR="00A27236" w:rsidRPr="00EE41D7" w:rsidRDefault="00A27236" w:rsidP="006F58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  Директор школы </w:t>
            </w:r>
          </w:p>
          <w:p w:rsidR="00A27236" w:rsidRPr="00EE41D7" w:rsidRDefault="00A27236" w:rsidP="006F58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A27236" w:rsidRPr="00EE41D7" w:rsidRDefault="00A27236" w:rsidP="006F58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A27236" w:rsidRPr="00EE41D7" w:rsidRDefault="00A27236" w:rsidP="006F58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__________/</w:t>
            </w:r>
            <w:proofErr w:type="spellStart"/>
            <w:r w:rsidRPr="00EE4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З.Г.Батыршина</w:t>
            </w:r>
            <w:proofErr w:type="spellEnd"/>
            <w:r w:rsidRPr="00EE4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/</w:t>
            </w:r>
          </w:p>
          <w:p w:rsidR="00A27236" w:rsidRPr="00EE41D7" w:rsidRDefault="00A27236" w:rsidP="006F58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Приказ №______</w:t>
            </w:r>
          </w:p>
          <w:p w:rsidR="00A27236" w:rsidRPr="00EE41D7" w:rsidRDefault="00A27236" w:rsidP="006F58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41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 «___» ___________2017 г </w:t>
            </w:r>
          </w:p>
        </w:tc>
      </w:tr>
    </w:tbl>
    <w:p w:rsidR="00A27236" w:rsidRPr="00EE41D7" w:rsidRDefault="00A27236" w:rsidP="00A272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A27236" w:rsidRPr="00EE41D7" w:rsidRDefault="00A27236" w:rsidP="00A2723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A27236" w:rsidRPr="00EE41D7" w:rsidRDefault="00A27236" w:rsidP="00A2723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7236" w:rsidRPr="00EE41D7" w:rsidRDefault="00A27236" w:rsidP="00A2723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7236" w:rsidRPr="00EE41D7" w:rsidRDefault="00A27236" w:rsidP="00A2723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4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A27236" w:rsidRPr="002679CC" w:rsidRDefault="00A27236" w:rsidP="00A27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679C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План работы ШМО </w:t>
      </w:r>
    </w:p>
    <w:p w:rsidR="00A27236" w:rsidRPr="002679CC" w:rsidRDefault="00A27236" w:rsidP="00A27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679C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гуманитарного цикла </w:t>
      </w:r>
    </w:p>
    <w:p w:rsidR="00A27236" w:rsidRPr="002679CC" w:rsidRDefault="00A27236" w:rsidP="00A27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679C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МБОУ СОШ с. </w:t>
      </w:r>
      <w:proofErr w:type="spellStart"/>
      <w:r w:rsidRPr="002679C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Ильчино</w:t>
      </w:r>
      <w:proofErr w:type="spellEnd"/>
    </w:p>
    <w:p w:rsidR="00A27236" w:rsidRPr="002679CC" w:rsidRDefault="00A27236" w:rsidP="00A27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679C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на 2017-2018 учебный год </w:t>
      </w:r>
    </w:p>
    <w:p w:rsidR="002679CC" w:rsidRDefault="002679CC" w:rsidP="00BF6A29">
      <w:pPr>
        <w:pStyle w:val="a5"/>
        <w:rPr>
          <w:rFonts w:eastAsiaTheme="minorHAnsi"/>
          <w:lang w:eastAsia="en-US"/>
        </w:rPr>
      </w:pPr>
    </w:p>
    <w:p w:rsidR="002679CC" w:rsidRDefault="002679CC" w:rsidP="00BF6A29">
      <w:pPr>
        <w:pStyle w:val="a5"/>
        <w:rPr>
          <w:rFonts w:eastAsiaTheme="minorHAnsi"/>
          <w:lang w:eastAsia="en-US"/>
        </w:rPr>
      </w:pPr>
    </w:p>
    <w:p w:rsidR="002679CC" w:rsidRDefault="002679CC" w:rsidP="00BF6A29">
      <w:pPr>
        <w:pStyle w:val="a5"/>
        <w:rPr>
          <w:rFonts w:eastAsiaTheme="minorHAnsi"/>
          <w:lang w:eastAsia="en-US"/>
        </w:rPr>
      </w:pPr>
    </w:p>
    <w:p w:rsidR="002679CC" w:rsidRDefault="002679CC" w:rsidP="00BF6A29">
      <w:pPr>
        <w:pStyle w:val="a5"/>
        <w:rPr>
          <w:rFonts w:eastAsiaTheme="minorHAnsi"/>
          <w:lang w:eastAsia="en-US"/>
        </w:rPr>
      </w:pPr>
    </w:p>
    <w:p w:rsidR="002679CC" w:rsidRDefault="002679CC" w:rsidP="00BF6A29">
      <w:pPr>
        <w:pStyle w:val="a5"/>
        <w:rPr>
          <w:rFonts w:eastAsiaTheme="minorHAnsi"/>
          <w:lang w:eastAsia="en-US"/>
        </w:rPr>
      </w:pPr>
    </w:p>
    <w:p w:rsidR="002679CC" w:rsidRDefault="002679CC" w:rsidP="00BF6A29">
      <w:pPr>
        <w:pStyle w:val="a5"/>
        <w:rPr>
          <w:rFonts w:eastAsiaTheme="minorHAnsi"/>
          <w:lang w:eastAsia="en-US"/>
        </w:rPr>
      </w:pPr>
    </w:p>
    <w:p w:rsidR="002679CC" w:rsidRDefault="002679CC" w:rsidP="00BF6A29">
      <w:pPr>
        <w:pStyle w:val="a5"/>
        <w:rPr>
          <w:rFonts w:eastAsiaTheme="minorHAnsi"/>
          <w:lang w:eastAsia="en-US"/>
        </w:rPr>
      </w:pPr>
    </w:p>
    <w:p w:rsidR="002679CC" w:rsidRDefault="002679CC" w:rsidP="00BF6A29">
      <w:pPr>
        <w:pStyle w:val="a5"/>
        <w:rPr>
          <w:rFonts w:eastAsiaTheme="minorHAnsi"/>
          <w:lang w:eastAsia="en-US"/>
        </w:rPr>
      </w:pPr>
    </w:p>
    <w:p w:rsidR="002679CC" w:rsidRDefault="002679CC" w:rsidP="00BF6A29">
      <w:pPr>
        <w:pStyle w:val="a5"/>
        <w:rPr>
          <w:rFonts w:eastAsiaTheme="minorHAnsi"/>
          <w:lang w:eastAsia="en-US"/>
        </w:rPr>
      </w:pPr>
    </w:p>
    <w:p w:rsidR="002679CC" w:rsidRDefault="002679CC" w:rsidP="002679CC">
      <w:pPr>
        <w:spacing w:line="240" w:lineRule="auto"/>
        <w:jc w:val="center"/>
        <w:rPr>
          <w:rStyle w:val="c22"/>
          <w:rFonts w:ascii="Times New Roman" w:hAnsi="Times New Roman" w:cs="Times New Roman"/>
          <w:sz w:val="24"/>
          <w:szCs w:val="24"/>
        </w:rPr>
      </w:pPr>
    </w:p>
    <w:p w:rsidR="002679CC" w:rsidRDefault="002679CC" w:rsidP="002679CC">
      <w:pPr>
        <w:spacing w:line="240" w:lineRule="auto"/>
        <w:jc w:val="center"/>
        <w:rPr>
          <w:rStyle w:val="c22"/>
          <w:rFonts w:ascii="Times New Roman" w:hAnsi="Times New Roman" w:cs="Times New Roman"/>
          <w:sz w:val="24"/>
          <w:szCs w:val="24"/>
        </w:rPr>
      </w:pPr>
    </w:p>
    <w:p w:rsidR="002679CC" w:rsidRDefault="002679CC" w:rsidP="002679CC">
      <w:pPr>
        <w:spacing w:line="240" w:lineRule="auto"/>
        <w:jc w:val="center"/>
        <w:rPr>
          <w:rStyle w:val="c22"/>
          <w:rFonts w:ascii="Times New Roman" w:hAnsi="Times New Roman" w:cs="Times New Roman"/>
          <w:sz w:val="24"/>
          <w:szCs w:val="24"/>
        </w:rPr>
      </w:pPr>
    </w:p>
    <w:p w:rsidR="002679CC" w:rsidRDefault="002679CC" w:rsidP="002679CC">
      <w:pPr>
        <w:spacing w:line="240" w:lineRule="auto"/>
        <w:jc w:val="center"/>
        <w:rPr>
          <w:rStyle w:val="c22"/>
          <w:rFonts w:ascii="Times New Roman" w:hAnsi="Times New Roman" w:cs="Times New Roman"/>
          <w:sz w:val="24"/>
          <w:szCs w:val="24"/>
        </w:rPr>
      </w:pPr>
    </w:p>
    <w:p w:rsidR="002679CC" w:rsidRDefault="002679CC" w:rsidP="002679CC">
      <w:pPr>
        <w:spacing w:line="240" w:lineRule="auto"/>
        <w:jc w:val="center"/>
        <w:rPr>
          <w:rStyle w:val="c22"/>
          <w:rFonts w:ascii="Times New Roman" w:hAnsi="Times New Roman" w:cs="Times New Roman"/>
          <w:sz w:val="24"/>
          <w:szCs w:val="24"/>
        </w:rPr>
      </w:pPr>
    </w:p>
    <w:p w:rsidR="002679CC" w:rsidRDefault="002679CC" w:rsidP="002679CC">
      <w:pPr>
        <w:spacing w:line="240" w:lineRule="auto"/>
        <w:jc w:val="center"/>
        <w:rPr>
          <w:rStyle w:val="c22"/>
          <w:rFonts w:ascii="Times New Roman" w:hAnsi="Times New Roman" w:cs="Times New Roman"/>
          <w:sz w:val="24"/>
          <w:szCs w:val="24"/>
        </w:rPr>
      </w:pPr>
    </w:p>
    <w:p w:rsidR="002679CC" w:rsidRPr="00E9358B" w:rsidRDefault="002679CC" w:rsidP="002679C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358B">
        <w:rPr>
          <w:rStyle w:val="c22"/>
          <w:rFonts w:ascii="Times New Roman" w:hAnsi="Times New Roman" w:cs="Times New Roman"/>
          <w:sz w:val="24"/>
          <w:szCs w:val="24"/>
        </w:rPr>
        <w:lastRenderedPageBreak/>
        <w:t>Протокол №____</w:t>
      </w:r>
    </w:p>
    <w:p w:rsidR="002679CC" w:rsidRDefault="002679CC" w:rsidP="002679CC">
      <w:pPr>
        <w:pStyle w:val="c15"/>
      </w:pPr>
      <w:r>
        <w:rPr>
          <w:rStyle w:val="c62"/>
        </w:rPr>
        <w:t>заседания методического объединения учителей гуманитарного  цикла</w:t>
      </w:r>
    </w:p>
    <w:p w:rsidR="002679CC" w:rsidRDefault="002679CC" w:rsidP="002679CC">
      <w:pPr>
        <w:pStyle w:val="c4"/>
      </w:pPr>
      <w:r>
        <w:rPr>
          <w:rStyle w:val="c17"/>
        </w:rPr>
        <w:t>от «_____»___________2017 г.</w:t>
      </w:r>
    </w:p>
    <w:p w:rsidR="002679CC" w:rsidRDefault="002679CC" w:rsidP="002679CC">
      <w:pPr>
        <w:pStyle w:val="c12"/>
      </w:pPr>
      <w:r>
        <w:rPr>
          <w:rStyle w:val="c17"/>
        </w:rPr>
        <w:t>Присутствуют: ___________________</w:t>
      </w:r>
    </w:p>
    <w:p w:rsidR="002679CC" w:rsidRDefault="002679CC" w:rsidP="002679CC">
      <w:pPr>
        <w:pStyle w:val="c12"/>
      </w:pPr>
      <w:r>
        <w:rPr>
          <w:rStyle w:val="c17"/>
        </w:rPr>
        <w:t>Отсутствуют: ____________________</w:t>
      </w:r>
    </w:p>
    <w:p w:rsidR="002679CC" w:rsidRDefault="002679CC" w:rsidP="002679CC">
      <w:pPr>
        <w:pStyle w:val="c11"/>
      </w:pPr>
      <w:r>
        <w:rPr>
          <w:rStyle w:val="c17"/>
        </w:rPr>
        <w:t>Повестка дня:</w:t>
      </w:r>
    </w:p>
    <w:p w:rsidR="002679CC" w:rsidRDefault="002679CC" w:rsidP="002679CC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c17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79CC" w:rsidRDefault="002679CC" w:rsidP="002679CC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c17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79CC" w:rsidRDefault="002679CC" w:rsidP="002679CC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c17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79CC" w:rsidRDefault="002679CC" w:rsidP="002679CC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c17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79CC" w:rsidRDefault="002679CC" w:rsidP="002679CC">
      <w:pPr>
        <w:pStyle w:val="c0"/>
      </w:pPr>
      <w:r>
        <w:rPr>
          <w:rStyle w:val="c17"/>
        </w:rPr>
        <w:t>Вопрос №1. Выступил:________________________________________________________________</w:t>
      </w:r>
    </w:p>
    <w:p w:rsidR="002679CC" w:rsidRDefault="002679CC" w:rsidP="002679CC">
      <w:pPr>
        <w:pStyle w:val="c0"/>
      </w:pPr>
      <w:r>
        <w:rPr>
          <w:rStyle w:val="c17"/>
        </w:rPr>
        <w:t>____________________________________________________________________________________</w:t>
      </w:r>
    </w:p>
    <w:p w:rsidR="002679CC" w:rsidRDefault="002679CC" w:rsidP="002679CC">
      <w:pPr>
        <w:pStyle w:val="c0"/>
      </w:pPr>
      <w:r>
        <w:rPr>
          <w:rStyle w:val="c17"/>
        </w:rPr>
        <w:t>Тема сообщения и краткое его изложение: _______________________________________________</w:t>
      </w:r>
    </w:p>
    <w:p w:rsidR="002679CC" w:rsidRDefault="002679CC" w:rsidP="002679CC">
      <w:pPr>
        <w:pStyle w:val="c0"/>
      </w:pPr>
      <w:r>
        <w:rPr>
          <w:rStyle w:val="c17"/>
        </w:rPr>
        <w:t>____________________________________________________________________________________ ____________________________________________________________________________________</w:t>
      </w:r>
    </w:p>
    <w:p w:rsidR="002679CC" w:rsidRDefault="002679CC" w:rsidP="002679CC">
      <w:pPr>
        <w:pStyle w:val="c0"/>
      </w:pPr>
      <w:r>
        <w:rPr>
          <w:rStyle w:val="c17"/>
        </w:rPr>
        <w:t>Вопрос №2. Выступил:________________________________________________________________</w:t>
      </w:r>
    </w:p>
    <w:p w:rsidR="002679CC" w:rsidRDefault="002679CC" w:rsidP="002679CC">
      <w:pPr>
        <w:pStyle w:val="c0"/>
      </w:pPr>
      <w:r>
        <w:rPr>
          <w:rStyle w:val="c17"/>
        </w:rPr>
        <w:t>____________________________________________________________________________________</w:t>
      </w:r>
    </w:p>
    <w:p w:rsidR="002679CC" w:rsidRDefault="002679CC" w:rsidP="002679CC">
      <w:pPr>
        <w:pStyle w:val="c0"/>
      </w:pPr>
      <w:r>
        <w:rPr>
          <w:rStyle w:val="c17"/>
        </w:rPr>
        <w:t>Тема сообщения и краткое его изложение: _______________________________________________</w:t>
      </w:r>
    </w:p>
    <w:p w:rsidR="002679CC" w:rsidRDefault="002679CC" w:rsidP="002679CC">
      <w:pPr>
        <w:pStyle w:val="c0"/>
      </w:pPr>
      <w:r>
        <w:rPr>
          <w:rStyle w:val="c17"/>
        </w:rPr>
        <w:lastRenderedPageBreak/>
        <w:t>____________________________________________________________________________________ ____________________________________________________________________________________</w:t>
      </w:r>
    </w:p>
    <w:p w:rsidR="002679CC" w:rsidRDefault="002679CC" w:rsidP="002679CC">
      <w:pPr>
        <w:pStyle w:val="c0"/>
      </w:pPr>
      <w:r>
        <w:rPr>
          <w:rStyle w:val="c17"/>
        </w:rPr>
        <w:t>Вопрос №3. Выступил:________________________________________________________________</w:t>
      </w:r>
    </w:p>
    <w:p w:rsidR="002679CC" w:rsidRDefault="002679CC" w:rsidP="002679CC">
      <w:pPr>
        <w:pStyle w:val="c0"/>
      </w:pPr>
      <w:r>
        <w:rPr>
          <w:rStyle w:val="c17"/>
        </w:rPr>
        <w:t>____________________________________________________________________________________</w:t>
      </w:r>
    </w:p>
    <w:p w:rsidR="002679CC" w:rsidRDefault="002679CC" w:rsidP="002679CC">
      <w:pPr>
        <w:pStyle w:val="c0"/>
      </w:pPr>
      <w:r>
        <w:rPr>
          <w:rStyle w:val="c17"/>
        </w:rPr>
        <w:t>Тема сообщения и краткое его изложение: _______________________________________________</w:t>
      </w:r>
    </w:p>
    <w:p w:rsidR="002679CC" w:rsidRDefault="002679CC" w:rsidP="002679CC">
      <w:pPr>
        <w:pStyle w:val="c0"/>
      </w:pPr>
      <w:r>
        <w:rPr>
          <w:rStyle w:val="c17"/>
        </w:rPr>
        <w:t>____________________________________________________________________________________ ____________________________________________________________________________________</w:t>
      </w:r>
    </w:p>
    <w:p w:rsidR="002679CC" w:rsidRDefault="002679CC" w:rsidP="002679CC">
      <w:pPr>
        <w:pStyle w:val="c0"/>
      </w:pPr>
      <w:r>
        <w:rPr>
          <w:rStyle w:val="c17"/>
        </w:rPr>
        <w:t>Вопрос №4. Выступил:________________________________________________________________</w:t>
      </w:r>
    </w:p>
    <w:p w:rsidR="002679CC" w:rsidRDefault="002679CC" w:rsidP="002679CC">
      <w:pPr>
        <w:pStyle w:val="c0"/>
      </w:pPr>
      <w:r>
        <w:rPr>
          <w:rStyle w:val="c17"/>
        </w:rPr>
        <w:t>Тема сообщения и краткое его изложение: _______________________________________________</w:t>
      </w:r>
    </w:p>
    <w:p w:rsidR="002679CC" w:rsidRDefault="002679CC" w:rsidP="002679CC">
      <w:pPr>
        <w:pStyle w:val="c0"/>
      </w:pPr>
      <w:r>
        <w:rPr>
          <w:rStyle w:val="c17"/>
        </w:rPr>
        <w:t>____________________________________________________________________________________ ____________________________________________________________________________________</w:t>
      </w:r>
    </w:p>
    <w:p w:rsidR="002679CC" w:rsidRDefault="002679CC" w:rsidP="002679CC">
      <w:pPr>
        <w:pStyle w:val="c0"/>
      </w:pPr>
      <w:r>
        <w:rPr>
          <w:rStyle w:val="c17"/>
        </w:rPr>
        <w:t>Решение:</w:t>
      </w:r>
    </w:p>
    <w:p w:rsidR="002679CC" w:rsidRDefault="002679CC" w:rsidP="002679CC">
      <w:pPr>
        <w:pStyle w:val="c0"/>
      </w:pPr>
      <w:r>
        <w:rPr>
          <w:rStyle w:val="c1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                                                </w:t>
      </w:r>
    </w:p>
    <w:p w:rsidR="002679CC" w:rsidRDefault="002679CC" w:rsidP="002679CC">
      <w:pPr>
        <w:pStyle w:val="c7"/>
        <w:rPr>
          <w:rStyle w:val="c17"/>
        </w:rPr>
      </w:pPr>
      <w:r>
        <w:rPr>
          <w:rStyle w:val="c17"/>
        </w:rPr>
        <w:t xml:space="preserve">Председатель МО ____________________ </w:t>
      </w:r>
    </w:p>
    <w:p w:rsidR="002679CC" w:rsidRDefault="002679CC" w:rsidP="002679CC">
      <w:pPr>
        <w:pStyle w:val="c7"/>
      </w:pPr>
      <w:r>
        <w:rPr>
          <w:rStyle w:val="c17"/>
        </w:rPr>
        <w:t>  Секретарь              _____________ </w:t>
      </w:r>
    </w:p>
    <w:p w:rsidR="002679CC" w:rsidRPr="00E9358B" w:rsidRDefault="002679CC" w:rsidP="002679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679CC" w:rsidRDefault="002679CC" w:rsidP="00BF6A29">
      <w:pPr>
        <w:pStyle w:val="a5"/>
        <w:rPr>
          <w:rFonts w:eastAsiaTheme="minorHAnsi"/>
          <w:lang w:eastAsia="en-US"/>
        </w:rPr>
      </w:pPr>
    </w:p>
    <w:p w:rsidR="002679CC" w:rsidRDefault="002679CC" w:rsidP="00BF6A29">
      <w:pPr>
        <w:pStyle w:val="a5"/>
        <w:rPr>
          <w:rFonts w:eastAsiaTheme="minorHAnsi"/>
          <w:lang w:eastAsia="en-US"/>
        </w:rPr>
      </w:pPr>
    </w:p>
    <w:p w:rsidR="002679CC" w:rsidRPr="00EE41D7" w:rsidRDefault="002679CC" w:rsidP="00BF6A29">
      <w:pPr>
        <w:pStyle w:val="a5"/>
        <w:rPr>
          <w:b/>
        </w:rPr>
      </w:pPr>
    </w:p>
    <w:p w:rsidR="00C56BC4" w:rsidRPr="00EE41D7" w:rsidRDefault="00C56BC4">
      <w:pPr>
        <w:pStyle w:val="a5"/>
        <w:rPr>
          <w:b/>
        </w:rPr>
      </w:pPr>
    </w:p>
    <w:sectPr w:rsidR="00C56BC4" w:rsidRPr="00EE41D7" w:rsidSect="007C4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F7088"/>
    <w:multiLevelType w:val="hybridMultilevel"/>
    <w:tmpl w:val="C38E9036"/>
    <w:lvl w:ilvl="0" w:tplc="799CC8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40147"/>
    <w:multiLevelType w:val="multilevel"/>
    <w:tmpl w:val="669E52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EE11E5"/>
    <w:multiLevelType w:val="multilevel"/>
    <w:tmpl w:val="5858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AA3319"/>
    <w:multiLevelType w:val="multilevel"/>
    <w:tmpl w:val="FC54D7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AE5444"/>
    <w:multiLevelType w:val="multilevel"/>
    <w:tmpl w:val="02C47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AD2266"/>
    <w:multiLevelType w:val="multilevel"/>
    <w:tmpl w:val="D086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DC4A43"/>
    <w:multiLevelType w:val="multilevel"/>
    <w:tmpl w:val="6BEEE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F430B2"/>
    <w:multiLevelType w:val="multilevel"/>
    <w:tmpl w:val="9212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7641E2"/>
    <w:multiLevelType w:val="multilevel"/>
    <w:tmpl w:val="65E6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C61ED3"/>
    <w:multiLevelType w:val="multilevel"/>
    <w:tmpl w:val="78D28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5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F6A29"/>
    <w:rsid w:val="000B35B2"/>
    <w:rsid w:val="002679CC"/>
    <w:rsid w:val="005905FE"/>
    <w:rsid w:val="006F5840"/>
    <w:rsid w:val="007C45FA"/>
    <w:rsid w:val="00A27236"/>
    <w:rsid w:val="00BF6A29"/>
    <w:rsid w:val="00C56BC4"/>
    <w:rsid w:val="00EC27DB"/>
    <w:rsid w:val="00EE4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6A2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BF6A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F6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F6A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semiHidden/>
    <w:rsid w:val="00BF6A2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BF6A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F6A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BF6A2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7">
    <w:name w:val="c7"/>
    <w:basedOn w:val="a"/>
    <w:rsid w:val="00267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267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67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67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267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267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2679CC"/>
  </w:style>
  <w:style w:type="character" w:customStyle="1" w:styleId="c62">
    <w:name w:val="c62"/>
    <w:basedOn w:val="a0"/>
    <w:rsid w:val="002679CC"/>
  </w:style>
  <w:style w:type="character" w:customStyle="1" w:styleId="c17">
    <w:name w:val="c17"/>
    <w:basedOn w:val="a0"/>
    <w:rsid w:val="002679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2176</Words>
  <Characters>12407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2017-09-24T19:26:00Z</cp:lastPrinted>
  <dcterms:created xsi:type="dcterms:W3CDTF">2017-09-24T18:07:00Z</dcterms:created>
  <dcterms:modified xsi:type="dcterms:W3CDTF">2017-09-24T19:29:00Z</dcterms:modified>
</cp:coreProperties>
</file>