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90D" w:rsidRDefault="0000290D" w:rsidP="00801043">
      <w:pPr>
        <w:pStyle w:val="a3"/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Pictures\2017-11-22 1010\101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1-22 1010\1010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0D" w:rsidRDefault="0000290D" w:rsidP="00801043">
      <w:pPr>
        <w:pStyle w:val="a3"/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90D" w:rsidRDefault="0000290D" w:rsidP="00801043">
      <w:pPr>
        <w:pStyle w:val="a3"/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90D" w:rsidRDefault="0000290D" w:rsidP="00801043">
      <w:pPr>
        <w:pStyle w:val="a3"/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90D" w:rsidRDefault="0000290D" w:rsidP="00801043">
      <w:pPr>
        <w:pStyle w:val="a3"/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90D" w:rsidRDefault="0000290D" w:rsidP="00801043">
      <w:pPr>
        <w:pStyle w:val="a3"/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90D" w:rsidRDefault="0000290D" w:rsidP="00801043">
      <w:pPr>
        <w:pStyle w:val="a3"/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90D" w:rsidRDefault="0000290D" w:rsidP="00801043">
      <w:pPr>
        <w:pStyle w:val="a3"/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90D" w:rsidRDefault="0000290D" w:rsidP="00801043">
      <w:pPr>
        <w:pStyle w:val="a3"/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90D" w:rsidRDefault="0000290D" w:rsidP="00801043">
      <w:pPr>
        <w:pStyle w:val="a3"/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801043" w:rsidRDefault="00167611" w:rsidP="00801043">
      <w:pPr>
        <w:pStyle w:val="a3"/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работу (тестирование, контрольную, самостоятельную или практическую работу) в первый день занятий после болезни или отсутствия в школе по уважительной причине.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4.5. Учитель-предметник для устранения пробелов в знаниях ученика по пропущенной теме должен определить время, за которое учащийся должен освоить указанную тему, и в случае затруднения проконсультировать его.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4.6. Учитель-предметник должен выставлять полученные учащимся неудовлетворительные оценки в дневник с целью своевременного контроля со стороны родителей или лиц их заменяющих.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4.7. Учитель-предметник обязан поставить в известность классного руководителя или непосредственно родителей ученика о снижении успеваемости учащегося.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4.8. Учитель-предметник не должен снижать оценку учащемуся за плохое поведение на уроке, в этом случае он должен использовать другие методы воздействия на ученика (убеждение, беседа с психологом и социальным педагогом)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4.9. Учитель-предметник обязан выставлять четвертные оценки за </w:t>
      </w:r>
      <w:r w:rsid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t>1 день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конца четверти </w:t>
      </w:r>
    </w:p>
    <w:p w:rsidR="00801043" w:rsidRPr="00801043" w:rsidRDefault="00167611" w:rsidP="00801043">
      <w:pPr>
        <w:pStyle w:val="a3"/>
        <w:spacing w:after="0" w:line="240" w:lineRule="atLeast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10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5. Деятельность классного руководителя</w:t>
      </w:r>
    </w:p>
    <w:p w:rsidR="00801043" w:rsidRDefault="00167611" w:rsidP="00801043">
      <w:pPr>
        <w:pStyle w:val="a3"/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Классный руководитель обязан своевременно выявлять причины неуспеваемости учащегося, в случае необходимости обращаться к психологу, социальному педагогу.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Возможные причины неуспеваемости: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пропуски уроков;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недостаточная работа дома;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слабые способности к предмету;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нежелание учить предмет;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недостаточная работа на уроке;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необъективное выставление оценок;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предвзятое отношение учителя к ученику;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необоснованно большой объём домашнего задания;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недостаточное внимание к ученику со стороны учителя;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высокий уровень сложности материала;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другие причины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5.2. В случае пропуска учеником уроков классный руководитель должен провести с ним индивидуальную работу по выяснению причин отсутствия, немедленно проинформировать родителей или лиц их заменяющих об успеваемости ученика через запись в дневнике или иным способом.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5.3. В случае недобросовестного выполнения учащимся домашнего задания или недостаточной работы в уроке классный руководитель обязан провести профилактическую беседу с родителями, в случае уклонения родителей от своих обязанностей обратиться к психологу и социальному педагогу. </w:t>
      </w: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5.4. В случае указания учащимся на завышенный уровень домашнего задания классный руководитель обязан обсудить этот вопрос с учителем-предметником или обратиться к директору, заместителю директора, курирующего предмет, чтобы установить соответствие домашнего задания соответствующим нормам. </w:t>
      </w:r>
    </w:p>
    <w:p w:rsidR="00167611" w:rsidRDefault="00167611" w:rsidP="00801043">
      <w:pPr>
        <w:pStyle w:val="a3"/>
        <w:spacing w:after="0" w:line="240" w:lineRule="atLeast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 </w:t>
      </w:r>
      <w:r w:rsidRPr="008010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Деятельность учащегося</w:t>
      </w:r>
    </w:p>
    <w:p w:rsidR="00167611" w:rsidRPr="00801043" w:rsidRDefault="00167611" w:rsidP="00801043">
      <w:pPr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6.1. Ученик обязан выполнять домашние задания, письменные задания своевременно представлять учителю на проверку. </w:t>
      </w:r>
    </w:p>
    <w:p w:rsidR="00801043" w:rsidRDefault="00167611" w:rsidP="00801043">
      <w:pPr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Ученик обязан работал в течение </w:t>
      </w:r>
      <w:proofErr w:type="gramStart"/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</w:t>
      </w:r>
      <w:proofErr w:type="gramEnd"/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выполнять все виды упражнений и заданий на уроке. </w:t>
      </w:r>
    </w:p>
    <w:p w:rsidR="00801043" w:rsidRDefault="00167611" w:rsidP="00801043">
      <w:pPr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Ученик, пропустивший урок без уважительной причины, обязан самостоятельно изучить учебный материал, но в случае затруднения может обратиться к учителю за консультацией. </w:t>
      </w:r>
    </w:p>
    <w:p w:rsidR="00167611" w:rsidRPr="00801043" w:rsidRDefault="00167611" w:rsidP="00801043">
      <w:pPr>
        <w:spacing w:after="0" w:line="240" w:lineRule="atLeast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10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7. Деятельность родителей</w:t>
      </w:r>
    </w:p>
    <w:p w:rsidR="00801043" w:rsidRDefault="00167611" w:rsidP="00801043">
      <w:pPr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Родители обязаны контролировать выполнение домашнего задания учеником, его посещаемость. </w:t>
      </w:r>
    </w:p>
    <w:p w:rsidR="00167611" w:rsidRPr="00801043" w:rsidRDefault="00167611" w:rsidP="00801043">
      <w:pPr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7.2. Родители обязаны помогать ребёнку в случае его длительного отсутствия по болезни или другим уважительным причинам в освоении пропущенного учебного материала путём самостоятельных занятий или консультаций с учителем-предметником. </w:t>
      </w:r>
    </w:p>
    <w:p w:rsidR="00167611" w:rsidRPr="00801043" w:rsidRDefault="00167611" w:rsidP="00801043">
      <w:pPr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Родители ученика имеют право посещать уроки, по которым учащийся показывает низкий результат. </w:t>
      </w:r>
    </w:p>
    <w:p w:rsidR="00801043" w:rsidRDefault="00167611" w:rsidP="003A0FFB">
      <w:pPr>
        <w:spacing w:after="0" w:line="24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043">
        <w:rPr>
          <w:rFonts w:ascii="Times New Roman" w:eastAsia="Times New Roman" w:hAnsi="Times New Roman" w:cs="Times New Roman"/>
          <w:sz w:val="24"/>
          <w:szCs w:val="24"/>
          <w:lang w:eastAsia="ru-RU"/>
        </w:rPr>
        <w:t>7.4. Родители ученика в случае затруднения имеют право обращаться за помощью к классному руководителю, учителю-предметнику, администрации школы.</w:t>
      </w:r>
      <w:r w:rsidR="003A0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sectPr w:rsidR="00801043" w:rsidSect="00684105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2113F"/>
    <w:multiLevelType w:val="multilevel"/>
    <w:tmpl w:val="AA5624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7E0"/>
    <w:rsid w:val="0000290D"/>
    <w:rsid w:val="00167611"/>
    <w:rsid w:val="003A0FFB"/>
    <w:rsid w:val="004B1F5E"/>
    <w:rsid w:val="00564915"/>
    <w:rsid w:val="00684105"/>
    <w:rsid w:val="00785D1A"/>
    <w:rsid w:val="00786B32"/>
    <w:rsid w:val="00801043"/>
    <w:rsid w:val="00865DD1"/>
    <w:rsid w:val="00A767E0"/>
    <w:rsid w:val="00B4175E"/>
    <w:rsid w:val="00B47E29"/>
    <w:rsid w:val="00D6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80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01043"/>
  </w:style>
  <w:style w:type="paragraph" w:styleId="a3">
    <w:name w:val="List Paragraph"/>
    <w:basedOn w:val="a"/>
    <w:uiPriority w:val="34"/>
    <w:qFormat/>
    <w:rsid w:val="008010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FF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8410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80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01043"/>
  </w:style>
  <w:style w:type="paragraph" w:styleId="a3">
    <w:name w:val="List Paragraph"/>
    <w:basedOn w:val="a"/>
    <w:uiPriority w:val="34"/>
    <w:qFormat/>
    <w:rsid w:val="008010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FF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841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8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C4096-0265-47AA-AB66-4449EDB08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2017-09-26T06:34:00Z</cp:lastPrinted>
  <dcterms:created xsi:type="dcterms:W3CDTF">2017-09-24T18:18:00Z</dcterms:created>
  <dcterms:modified xsi:type="dcterms:W3CDTF">2017-11-22T09:42:00Z</dcterms:modified>
</cp:coreProperties>
</file>