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58" w:rsidRPr="004174B1" w:rsidRDefault="00D12B58" w:rsidP="00D12B58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74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 ПРОГРАММА ПО </w:t>
      </w:r>
      <w:r w:rsidR="00992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РОДНОМУ (БАШКИРСКОМУ) </w:t>
      </w:r>
      <w:r w:rsidRPr="004174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ЯЗЫКУ</w:t>
      </w:r>
    </w:p>
    <w:p w:rsidR="00D12B58" w:rsidRPr="004174B1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Башкирский язык</w:t>
      </w:r>
    </w:p>
    <w:p w:rsidR="00D12B58" w:rsidRPr="004174B1" w:rsidRDefault="00FE01E1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4</w:t>
      </w:r>
    </w:p>
    <w:p w:rsidR="00D12B58" w:rsidRPr="004174B1" w:rsidRDefault="00D12B58" w:rsidP="00D12B58">
      <w:pPr>
        <w:ind w:firstLine="0"/>
        <w:rPr>
          <w:rFonts w:ascii="TimBashk" w:eastAsia="Times New Roman" w:hAnsi="TimBashk" w:cs="Times New Roman"/>
          <w:sz w:val="24"/>
          <w:szCs w:val="24"/>
          <w:lang w:eastAsia="ru-RU"/>
        </w:rPr>
      </w:pPr>
      <w:r w:rsidRPr="004174B1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Учебник </w:t>
      </w: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E01E1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 w:rsidR="00FE01E1">
        <w:rPr>
          <w:rFonts w:eastAsia="Times New Roman" w:cs="Times New Roman"/>
          <w:sz w:val="24"/>
          <w:szCs w:val="24"/>
          <w:lang w:val="be-BY" w:eastAsia="ru-RU"/>
        </w:rPr>
        <w:t>ҡ</w:t>
      </w:r>
      <w:r w:rsidRPr="004174B1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орт </w:t>
      </w:r>
      <w:proofErr w:type="gramStart"/>
      <w:r w:rsidRPr="004174B1">
        <w:rPr>
          <w:rFonts w:ascii="TimBashk" w:eastAsia="Times New Roman" w:hAnsi="TimBashk" w:cs="Times New Roman"/>
          <w:sz w:val="24"/>
          <w:szCs w:val="24"/>
          <w:lang w:eastAsia="ru-RU"/>
        </w:rPr>
        <w:t>теле</w:t>
      </w:r>
      <w:proofErr w:type="gramEnd"/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12B58" w:rsidRPr="004174B1" w:rsidRDefault="00D12B58" w:rsidP="00D12B58">
      <w:pPr>
        <w:ind w:firstLine="0"/>
        <w:rPr>
          <w:rFonts w:ascii="TimBashk" w:eastAsia="Times New Roman" w:hAnsi="TimBashk" w:cs="Times New Roman"/>
          <w:sz w:val="24"/>
          <w:szCs w:val="24"/>
          <w:lang w:eastAsia="ru-RU"/>
        </w:rPr>
      </w:pPr>
      <w:r w:rsidRPr="004174B1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Авторы Ф.Ш.Сынбулатова, </w:t>
      </w:r>
      <w:r w:rsidR="00FE01E1">
        <w:rPr>
          <w:rFonts w:ascii="TimBashk" w:eastAsia="Times New Roman" w:hAnsi="TimBashk" w:cs="Times New Roman"/>
          <w:sz w:val="24"/>
          <w:szCs w:val="24"/>
          <w:lang w:eastAsia="ru-RU"/>
        </w:rPr>
        <w:t>В</w:t>
      </w:r>
      <w:r w:rsidR="00FE01E1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="00FE01E1">
        <w:rPr>
          <w:rFonts w:ascii="TimBashk" w:eastAsia="Times New Roman" w:hAnsi="TimBashk" w:cs="Times New Roman"/>
          <w:sz w:val="24"/>
          <w:szCs w:val="24"/>
          <w:lang w:eastAsia="ru-RU"/>
        </w:rPr>
        <w:t>лиева Г.</w:t>
      </w:r>
      <w:r w:rsidR="00FE01E1">
        <w:rPr>
          <w:rFonts w:ascii="TimBashk" w:eastAsia="Times New Roman" w:hAnsi="TimBashk" w:cs="Times New Roman"/>
          <w:sz w:val="24"/>
          <w:szCs w:val="24"/>
          <w:lang w:val="be-BY" w:eastAsia="ru-RU"/>
        </w:rPr>
        <w:t>Ә, Сиражетдинова Р.В.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1-2 </w:t>
      </w:r>
      <w:r w:rsidR="00FE01E1">
        <w:rPr>
          <w:rFonts w:ascii="TimBashk" w:eastAsia="Times New Roman" w:hAnsi="TimBashk" w:cs="Times New Roman"/>
          <w:sz w:val="24"/>
          <w:szCs w:val="24"/>
          <w:lang w:val="be-BY" w:eastAsia="ru-RU"/>
        </w:rPr>
        <w:t>ө</w:t>
      </w:r>
      <w:r w:rsidR="00FE01E1"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 w:rsidR="00FE01E1">
        <w:rPr>
          <w:rFonts w:ascii="TimBashk" w:eastAsia="Times New Roman" w:hAnsi="TimBashk" w:cs="Times New Roman"/>
          <w:sz w:val="24"/>
          <w:szCs w:val="24"/>
          <w:lang w:val="be-BY" w:eastAsia="ru-RU"/>
        </w:rPr>
        <w:t>ө</w:t>
      </w:r>
      <w:proofErr w:type="gramStart"/>
      <w:r w:rsidR="00FE01E1">
        <w:rPr>
          <w:rFonts w:ascii="TimBashk" w:eastAsia="Times New Roman" w:hAnsi="TimBashk" w:cs="Times New Roman"/>
          <w:sz w:val="24"/>
          <w:szCs w:val="24"/>
          <w:lang w:eastAsia="ru-RU"/>
        </w:rPr>
        <w:t>шт</w:t>
      </w:r>
      <w:proofErr w:type="gramEnd"/>
      <w:r w:rsidR="00FE01E1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4174B1"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</w:p>
    <w:p w:rsidR="00D12B58" w:rsidRPr="00FE01E1" w:rsidRDefault="00FE01E1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«Китап» Уфа – 2014</w:t>
      </w:r>
    </w:p>
    <w:p w:rsidR="00D12B58" w:rsidRPr="00166CDF" w:rsidRDefault="00D12B58" w:rsidP="00D12B58">
      <w:pPr>
        <w:ind w:firstLine="0"/>
        <w:rPr>
          <w:rFonts w:ascii="TimBashk" w:eastAsia="Times New Roman" w:hAnsi="TimBashk" w:cs="Times New Roman"/>
          <w:sz w:val="24"/>
          <w:szCs w:val="24"/>
          <w:lang w:eastAsia="ru-RU"/>
        </w:rPr>
      </w:pP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составлено на основе программ</w:t>
      </w:r>
      <w:r w:rsidR="00166CD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общего образования по башкирскому язык</w:t>
      </w:r>
      <w:r w:rsidR="00166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(1 - 4). Автор </w:t>
      </w:r>
      <w:r w:rsidR="006B0E6D">
        <w:rPr>
          <w:rFonts w:ascii="Times New Roman" w:eastAsia="Times New Roman" w:hAnsi="Times New Roman" w:cs="Times New Roman"/>
          <w:sz w:val="24"/>
          <w:szCs w:val="24"/>
          <w:lang w:eastAsia="ru-RU"/>
        </w:rPr>
        <w:t>Р.Д.Салав</w:t>
      </w:r>
      <w:r w:rsidR="00FE01E1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атова</w:t>
      </w:r>
    </w:p>
    <w:p w:rsidR="00D12B58" w:rsidRPr="004174B1" w:rsidRDefault="00FE01E1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«Китап» Уфа - 2011</w:t>
      </w:r>
    </w:p>
    <w:p w:rsidR="00D12B58" w:rsidRPr="004174B1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Сайфуллина З.М.</w:t>
      </w:r>
    </w:p>
    <w:p w:rsidR="00D12B58" w:rsidRPr="004174B1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1 </w:t>
      </w:r>
      <w:r w:rsidR="005B2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</w:t>
      </w: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007DB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:rsidR="00D12B58" w:rsidRPr="004174B1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2 </w:t>
      </w:r>
      <w:r w:rsidR="005B2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007DB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</w:p>
    <w:p w:rsidR="00D12B58" w:rsidRPr="004174B1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</w:t>
      </w:r>
      <w:r w:rsidR="005B2DEA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ичество часов за 3 триместр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3007DB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</w:p>
    <w:p w:rsidR="00D12B58" w:rsidRPr="004174B1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 -</w:t>
      </w:r>
      <w:r w:rsidR="005B2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07D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D12B58" w:rsidRPr="004174B1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="007A7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 – 1</w:t>
      </w:r>
      <w:r w:rsidR="006B0E6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951"/>
        <w:gridCol w:w="1701"/>
        <w:gridCol w:w="1843"/>
        <w:gridCol w:w="1984"/>
        <w:gridCol w:w="1985"/>
      </w:tblGrid>
      <w:tr w:rsidR="00D12B58" w:rsidRPr="007A7582" w:rsidTr="005B2DEA">
        <w:tc>
          <w:tcPr>
            <w:tcW w:w="1951" w:type="dxa"/>
          </w:tcPr>
          <w:p w:rsidR="00D12B58" w:rsidRPr="007A7582" w:rsidRDefault="00D12B58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701" w:type="dxa"/>
          </w:tcPr>
          <w:p w:rsidR="00D12B58" w:rsidRPr="007A7582" w:rsidRDefault="00D12B58" w:rsidP="005B2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B2DEA" w:rsidRPr="007A7582"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843" w:type="dxa"/>
          </w:tcPr>
          <w:p w:rsidR="00D12B58" w:rsidRPr="007A7582" w:rsidRDefault="00D12B58" w:rsidP="005B2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5B2DEA" w:rsidRPr="007A7582"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984" w:type="dxa"/>
          </w:tcPr>
          <w:p w:rsidR="005B2DEA" w:rsidRPr="007A7582" w:rsidRDefault="00D12B58" w:rsidP="005B2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D12B58" w:rsidRPr="007A7582" w:rsidRDefault="005B2DEA" w:rsidP="005B2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985" w:type="dxa"/>
          </w:tcPr>
          <w:p w:rsidR="00D12B58" w:rsidRPr="007A7582" w:rsidRDefault="00D12B58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D12B58" w:rsidRPr="007A7582" w:rsidTr="005B2DEA">
        <w:tc>
          <w:tcPr>
            <w:tcW w:w="1951" w:type="dxa"/>
          </w:tcPr>
          <w:p w:rsidR="00D12B58" w:rsidRPr="007A7582" w:rsidRDefault="00D12B58" w:rsidP="00D12B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Тикшере</w:t>
            </w:r>
            <w:r w:rsidR="00FE01E1">
              <w:rPr>
                <w:rFonts w:cs="Times New Roman"/>
                <w:sz w:val="24"/>
                <w:szCs w:val="24"/>
                <w:lang w:val="be-BY"/>
              </w:rPr>
              <w:t>ү</w:t>
            </w:r>
            <w:r w:rsidR="005B2DEA" w:rsidRPr="007A7582">
              <w:rPr>
                <w:rFonts w:ascii="TimBashk" w:hAnsi="TimBashk" w:cs="Times New Roman"/>
                <w:sz w:val="24"/>
                <w:szCs w:val="24"/>
              </w:rPr>
              <w:t xml:space="preserve"> </w:t>
            </w: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эше</w:t>
            </w:r>
          </w:p>
        </w:tc>
        <w:tc>
          <w:tcPr>
            <w:tcW w:w="1701" w:type="dxa"/>
          </w:tcPr>
          <w:p w:rsidR="00D12B58" w:rsidRPr="007A7582" w:rsidRDefault="00D12B58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2B58" w:rsidRPr="007A7582" w:rsidRDefault="00D12B58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12B58" w:rsidRPr="00244E4C" w:rsidRDefault="002E2F7C" w:rsidP="00FD7282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985" w:type="dxa"/>
          </w:tcPr>
          <w:p w:rsidR="00D12B58" w:rsidRPr="007A7582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B58" w:rsidRPr="007A7582" w:rsidTr="005B2DEA">
        <w:tc>
          <w:tcPr>
            <w:tcW w:w="1951" w:type="dxa"/>
          </w:tcPr>
          <w:p w:rsidR="00D12B58" w:rsidRPr="007A7582" w:rsidRDefault="00D12B58" w:rsidP="005B2D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Иншалар</w:t>
            </w:r>
          </w:p>
        </w:tc>
        <w:tc>
          <w:tcPr>
            <w:tcW w:w="1701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12B58" w:rsidRPr="002E2F7C" w:rsidRDefault="002E2F7C" w:rsidP="00FD7282">
            <w:pPr>
              <w:rPr>
                <w:rFonts w:ascii="Cambria Math" w:hAnsi="Cambria Math" w:cs="Times New Roman"/>
                <w:sz w:val="24"/>
                <w:szCs w:val="24"/>
              </w:rPr>
            </w:pPr>
            <w:r>
              <w:rPr>
                <w:rFonts w:ascii="Cambria Math" w:hAnsi="Cambria Math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12B58" w:rsidRPr="007A7582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3C38" w:rsidRPr="007A7582" w:rsidTr="005B2DEA">
        <w:tc>
          <w:tcPr>
            <w:tcW w:w="1951" w:type="dxa"/>
          </w:tcPr>
          <w:p w:rsidR="007C3C38" w:rsidRPr="007A7582" w:rsidRDefault="007C3C38" w:rsidP="005B2D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диктант</w:t>
            </w:r>
          </w:p>
        </w:tc>
        <w:tc>
          <w:tcPr>
            <w:tcW w:w="1701" w:type="dxa"/>
          </w:tcPr>
          <w:p w:rsidR="007C3C38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C3C38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7C3C38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C3C38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3C38" w:rsidRPr="007A7582" w:rsidTr="005B2DEA">
        <w:tc>
          <w:tcPr>
            <w:tcW w:w="1951" w:type="dxa"/>
          </w:tcPr>
          <w:p w:rsidR="007C3C38" w:rsidRDefault="007C3C38" w:rsidP="005B2D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701" w:type="dxa"/>
          </w:tcPr>
          <w:p w:rsidR="007C3C38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C3C38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7C3C38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C3C38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E2F7C" w:rsidRPr="007A7582" w:rsidTr="005B2DEA">
        <w:tc>
          <w:tcPr>
            <w:tcW w:w="1951" w:type="dxa"/>
          </w:tcPr>
          <w:p w:rsidR="002E2F7C" w:rsidRDefault="002E2F7C" w:rsidP="005B2D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1701" w:type="dxa"/>
          </w:tcPr>
          <w:p w:rsidR="002E2F7C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E2F7C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2E2F7C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E2F7C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2B58" w:rsidRPr="007A7582" w:rsidTr="005B2DEA">
        <w:tc>
          <w:tcPr>
            <w:tcW w:w="1951" w:type="dxa"/>
          </w:tcPr>
          <w:p w:rsidR="00D12B58" w:rsidRPr="007A7582" w:rsidRDefault="00D12B58" w:rsidP="005B2D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12B58" w:rsidRPr="007A7582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D12B58" w:rsidRPr="007A7582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12B58" w:rsidRPr="007A7582" w:rsidRDefault="002E2F7C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D12B58" w:rsidRPr="007A7582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B58" w:rsidRPr="007A7582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58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Административные контрольные работы – 2</w:t>
      </w:r>
    </w:p>
    <w:p w:rsidR="00D12B58" w:rsidRPr="000D164C" w:rsidRDefault="00D12B58" w:rsidP="00D12B58">
      <w:pPr>
        <w:rPr>
          <w:rFonts w:ascii="TimBashk" w:eastAsia="Times New Roman" w:hAnsi="TimBashk" w:cs="Times New Roman"/>
          <w:b/>
          <w:sz w:val="24"/>
          <w:szCs w:val="24"/>
          <w:lang w:eastAsia="ru-RU"/>
        </w:rPr>
      </w:pPr>
    </w:p>
    <w:p w:rsidR="00D12B58" w:rsidRPr="001E353E" w:rsidRDefault="003F0985" w:rsidP="00D12B58">
      <w:pPr>
        <w:pStyle w:val="a3"/>
        <w:numPr>
          <w:ilvl w:val="0"/>
          <w:numId w:val="8"/>
        </w:numPr>
        <w:rPr>
          <w:rFonts w:ascii="TimBashk" w:eastAsia="Times New Roman" w:hAnsi="TimBashk" w:cs="Times New Roman"/>
          <w:b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b/>
          <w:sz w:val="24"/>
          <w:szCs w:val="24"/>
          <w:lang w:eastAsia="ru-RU"/>
        </w:rPr>
        <w:t>А</w:t>
      </w:r>
      <w:r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ң</w:t>
      </w:r>
      <w:r>
        <w:rPr>
          <w:rFonts w:ascii="TimBashk" w:eastAsia="Times New Roman" w:hAnsi="TimBashk" w:cs="Times New Roman"/>
          <w:b/>
          <w:sz w:val="24"/>
          <w:szCs w:val="24"/>
          <w:lang w:eastAsia="ru-RU"/>
        </w:rPr>
        <w:t>латма я</w:t>
      </w:r>
      <w:r>
        <w:rPr>
          <w:rFonts w:ascii="Cambria Math" w:eastAsia="Times New Roman" w:hAnsi="Cambria Math" w:cs="Times New Roman"/>
          <w:b/>
          <w:sz w:val="24"/>
          <w:szCs w:val="24"/>
          <w:lang w:val="be-BY" w:eastAsia="ru-RU"/>
        </w:rPr>
        <w:t>ҙ</w:t>
      </w:r>
      <w:r w:rsidR="00D12B58"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ыу</w:t>
      </w:r>
    </w:p>
    <w:p w:rsidR="001E353E" w:rsidRPr="001E353E" w:rsidRDefault="001E353E" w:rsidP="001E353E">
      <w:pPr>
        <w:ind w:firstLine="0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“Баш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 теле”буйынса программа “Мәғариф тураһында”ғы законға, “Дөйөм белем биреү йөкмәткеһенең фундаменталь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әге” документына, “Рәсәй Федерацияһының икенсе быуын Федераль дәүләт хөкүмәт стандарттарына”, “Рәсәй Мәғарифын 2020 йылға тиклем модернизациялау концепцияһы”на,</w:t>
      </w:r>
      <w:r w:rsidR="003F098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Д.Б.Эльконин – В.В.Давыдов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тереүсе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ытыу системаһына,</w:t>
      </w:r>
      <w:r w:rsidR="003F098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“Баш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ортостан халы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тары телдәре” законына, “Баш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 мәғарифын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тереү концепцияһы”на,</w:t>
      </w:r>
      <w:r w:rsidR="003F0985" w:rsidRPr="003F0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2011/2012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ыу йылында дөйөм белем биреү учреждениеларында 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улланыу өсөн</w:t>
      </w:r>
      <w:r w:rsidR="003F098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ортостан Республикаһының Мәғариф министрлығы тарафынан тә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дим ителгән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 әсбаптары исемлегенә таянып эшләнде.</w:t>
      </w:r>
    </w:p>
    <w:p w:rsidR="001E353E" w:rsidRPr="001E353E" w:rsidRDefault="001E353E" w:rsidP="001E353E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Был документтар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 милли мәктәптәр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 туған телде тейешле кимәлдә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="003F098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ытыу, уның 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мөһим проблемалары, заманса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ытыу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ың бурыстары, йүнәлештәре, юлдары билдәләнде.  Икенсе быуын хөкүмәт стандарттарының талаптарына ярашлы бала 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 теле буйынса белем алыу менән бер рәттән яңы йәшәү шарттарына яра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лы тормош тәжрибәһе тупларға,</w:t>
      </w:r>
      <w:r w:rsidR="003F098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уңышлы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ыусы һәм эшмәкәр шәхес сифаттарына эйә булырға тейеш.</w:t>
      </w:r>
    </w:p>
    <w:p w:rsidR="001E353E" w:rsidRPr="001E353E" w:rsidRDefault="001E353E" w:rsidP="001E353E">
      <w:pPr>
        <w:ind w:firstLine="624"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Башланғыс мәктәптә тәү башлап грамотаға өйрәтеү осоронда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ыусыны үр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 әйтелгән йүнәлештәр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тереү өсөн мөмкинселектәр асыла, шарттар тыу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ырыла.</w:t>
      </w:r>
    </w:p>
    <w:p w:rsidR="001E353E" w:rsidRPr="001E353E" w:rsidRDefault="001E353E" w:rsidP="001E353E">
      <w:pPr>
        <w:ind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Тыуған илебе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Рәсәй, республикабы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ортостан,</w:t>
      </w:r>
      <w:r w:rsidR="003F098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туған тел, хал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ыбы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,</w:t>
      </w:r>
      <w:r w:rsidR="003F098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 милләт хал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 менән татыулы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, ду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лы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, тирә-я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мөхит, улар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 һа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лау, я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лау 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 грамотаһына өйрәтеү һәм 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 теле программаларының көнү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әк темалары булып тора.</w:t>
      </w:r>
    </w:p>
    <w:p w:rsidR="001E353E" w:rsidRPr="001E353E" w:rsidRDefault="001E353E" w:rsidP="001E353E">
      <w:pPr>
        <w:ind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Был программала башланғыс кластар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 фән буйынса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ытыу тематикаһы, уның 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аса йөкмәткеһе һәм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ыусы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ләштерергә тейеш булған универсаль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 эш төр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әре системаһы тә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дим ителә.</w:t>
      </w:r>
    </w:p>
    <w:p w:rsidR="001E353E" w:rsidRPr="001E353E" w:rsidRDefault="001E353E" w:rsidP="001E353E">
      <w:pPr>
        <w:ind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lastRenderedPageBreak/>
        <w:t>Башланғыс мәктәптә грамотаға өйрәтеү осоронда мәктәп йәшендәге балалар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ы телмәр эшмәкәрлегенә өйрәтеү 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төп йүнәлеш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булып тора. Был эшмәкәрлек баланы грамотаға өйрәтеү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ән башлап, артабан аңлап тасуири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ыу, грамоталы я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ыу, мә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әниәтле аралашыу күнекмәләре формалаштырыу, йәғни интеллектуаль-эшмәкәр, аралашыусан шәхес тәрбиәләү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е кү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уңында тота. Балаға рухи йөкмәтке һалыу, әхла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и тәрбиә биреү, эстетик зауы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, эмоциональ тоторо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ло торош-булмыш формалаштырыу туған тел аша бойомға ашырыла. Был йәһәттән телмәр эшмәкәрлегенә өйрәтеү 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ур әһәмиәткә эйә.</w:t>
      </w:r>
    </w:p>
    <w:p w:rsidR="001E353E" w:rsidRPr="001E353E" w:rsidRDefault="001E353E" w:rsidP="001E353E">
      <w:pPr>
        <w:ind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Яңы стандарттар буйынса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ыусылар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а лингвистик (тел), аралашыу (коммуникатив), этнокультура өлкәһенә 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араған компетентлы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булдырыу талап ителә.</w:t>
      </w:r>
    </w:p>
    <w:p w:rsidR="001E353E" w:rsidRPr="001E353E" w:rsidRDefault="001E353E" w:rsidP="001E353E">
      <w:pPr>
        <w:spacing w:line="276" w:lineRule="auto"/>
        <w:ind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Лингвистик  компетентлы</w:t>
      </w:r>
      <w:r w:rsidRPr="001E353E">
        <w:rPr>
          <w:rFonts w:ascii="Cambria Math" w:eastAsia="Times New Roman" w:hAnsi="Cambria Math" w:cs="Cambria Math"/>
          <w:i/>
          <w:sz w:val="24"/>
          <w:szCs w:val="24"/>
          <w:lang w:val="ba-RU" w:eastAsia="ru-RU"/>
        </w:rPr>
        <w:t>ҡ</w:t>
      </w:r>
      <w:r w:rsidR="003F0985">
        <w:rPr>
          <w:rFonts w:ascii="Cambria Math" w:eastAsia="Times New Roman" w:hAnsi="Cambria Math" w:cs="Cambria Math"/>
          <w:i/>
          <w:sz w:val="24"/>
          <w:szCs w:val="24"/>
          <w:lang w:val="ba-RU" w:eastAsia="ru-RU"/>
        </w:rPr>
        <w:t xml:space="preserve"> 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өндәр һәм хәрефтәр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е, һү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ьяһалышын, һү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бәйләнештәр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е, һөйләмдәр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е, һү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төркөмдәрен, һөйләм ки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әктәрен, лексик һәм грамматик берәмектәр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е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эсенә ала.</w:t>
      </w:r>
    </w:p>
    <w:p w:rsidR="001E353E" w:rsidRPr="001E353E" w:rsidRDefault="001E353E" w:rsidP="001E353E">
      <w:pPr>
        <w:spacing w:line="276" w:lineRule="auto"/>
        <w:ind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Аралашыу компетентлы</w:t>
      </w:r>
      <w:r w:rsidRPr="001E353E">
        <w:rPr>
          <w:rFonts w:ascii="Cambria Math" w:eastAsia="Times New Roman" w:hAnsi="Cambria Math" w:cs="Cambria Math"/>
          <w:i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b/>
          <w:sz w:val="24"/>
          <w:szCs w:val="24"/>
          <w:lang w:val="ba-RU" w:eastAsia="ru-RU"/>
        </w:rPr>
        <w:t xml:space="preserve"> – 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ығанды һәм 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алар һөйләгәнде аңлау, һү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байлығын, телдең грамматик яғын дөрө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 итеп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ләштереү, телдән һәм я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ма формала бәйләнешле телмәр күнекмәләрен булдырыу.</w:t>
      </w:r>
    </w:p>
    <w:p w:rsidR="001E353E" w:rsidRPr="001E353E" w:rsidRDefault="001E353E" w:rsidP="001E353E">
      <w:pPr>
        <w:spacing w:line="276" w:lineRule="auto"/>
        <w:ind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 xml:space="preserve">Этнокультура өлкәһен </w:t>
      </w:r>
      <w:r w:rsidRPr="001E353E">
        <w:rPr>
          <w:rFonts w:ascii="Cambria Math" w:eastAsia="Times New Roman" w:hAnsi="Cambria Math" w:cs="Cambria Math"/>
          <w:i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араған компетентлы</w:t>
      </w:r>
      <w:r w:rsidRPr="001E353E">
        <w:rPr>
          <w:rFonts w:ascii="Cambria Math" w:eastAsia="Times New Roman" w:hAnsi="Cambria Math" w:cs="Cambria Math"/>
          <w:i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b/>
          <w:sz w:val="24"/>
          <w:szCs w:val="24"/>
          <w:lang w:val="ba-RU" w:eastAsia="ru-RU"/>
        </w:rPr>
        <w:t xml:space="preserve"> – 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ул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ыусылар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ың  телгә өйрәнеү барышында милли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енсәлектәр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е сағылдырған текстар менән эшләү, йола, халы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ауы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-тел ижады үрнәктәрен белеүе, ихтирам итеүе.</w:t>
      </w:r>
    </w:p>
    <w:p w:rsidR="001E353E" w:rsidRPr="001E353E" w:rsidRDefault="001E353E" w:rsidP="001E353E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Башланғыс мәктәптә 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 теле дәрестәрендә белем биреү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ең </w:t>
      </w:r>
      <w:r w:rsidRPr="003F0985">
        <w:rPr>
          <w:rFonts w:ascii="Times New Roman" w:eastAsia="Times New Roman" w:hAnsi="Times New Roman" w:cs="Times New Roman"/>
          <w:b/>
          <w:i/>
          <w:sz w:val="24"/>
          <w:szCs w:val="24"/>
          <w:lang w:val="ba-RU" w:eastAsia="ru-RU"/>
        </w:rPr>
        <w:t>төп бурыстары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:</w:t>
      </w:r>
    </w:p>
    <w:p w:rsidR="001E353E" w:rsidRPr="001E353E" w:rsidRDefault="001E353E" w:rsidP="001E353E">
      <w:pPr>
        <w:spacing w:line="276" w:lineRule="auto"/>
        <w:ind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- туған телдә камил һөйләшеү, фекереңде еткерә белеү, тел һәм телмәр күнекмәләрен тәрән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ләштереүгә өлгәшеү;</w:t>
      </w:r>
    </w:p>
    <w:p w:rsidR="001E353E" w:rsidRPr="001E353E" w:rsidRDefault="001E353E" w:rsidP="001E353E">
      <w:pPr>
        <w:spacing w:line="276" w:lineRule="auto"/>
        <w:ind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-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ыусылар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ың төрлө эшмәкәрлекте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ләштереү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әренә ирешеү, универсаль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 эш төр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әренә өйрәтеү;</w:t>
      </w:r>
    </w:p>
    <w:p w:rsidR="001E353E" w:rsidRPr="001E353E" w:rsidRDefault="001E353E" w:rsidP="001E353E">
      <w:pPr>
        <w:spacing w:line="276" w:lineRule="auto"/>
        <w:ind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- 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 хал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ының рухи мира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ын  өйрәнеүгә 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һыныу тәрбиәләү;</w:t>
      </w:r>
    </w:p>
    <w:p w:rsidR="001E353E" w:rsidRPr="001E353E" w:rsidRDefault="001E353E" w:rsidP="001E353E">
      <w:pPr>
        <w:spacing w:line="276" w:lineRule="auto"/>
        <w:ind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- дәреслек, ө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тәмә материал, һү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лектәр, белешмә ә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әбиәт менән эш итеү күнекмәләрен камиллаштырыу;</w:t>
      </w:r>
    </w:p>
    <w:p w:rsidR="001E353E" w:rsidRPr="001E353E" w:rsidRDefault="001E353E" w:rsidP="001E353E">
      <w:pPr>
        <w:spacing w:line="276" w:lineRule="auto"/>
        <w:ind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-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ыусылар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ың логик фекерләү һәләттәрен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тереү.</w:t>
      </w:r>
    </w:p>
    <w:p w:rsidR="001E353E" w:rsidRPr="001E353E" w:rsidRDefault="001E353E" w:rsidP="001E353E">
      <w:pPr>
        <w:spacing w:line="276" w:lineRule="auto"/>
        <w:ind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Программаның бурыстарын тормош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а ашырыу өсөн заманса эш методтарын һәм алымдарын 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улланырға кәрәк. Дәрестә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ыусыларға төплө белем ниге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әре, ны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лы күнекмәләр биреү менән бергә, улар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ың танып белеү эшмәкәрлеген һәм фекерләүен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тереүсе, дөйөм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ешен тәьмин итеүсе алымдар һәм саралар менән фай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аланыу мотла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талап булып тора.</w:t>
      </w:r>
    </w:p>
    <w:p w:rsidR="001E353E" w:rsidRPr="001E353E" w:rsidRDefault="001E353E" w:rsidP="001E353E">
      <w:pPr>
        <w:spacing w:line="276" w:lineRule="auto"/>
        <w:ind w:left="57" w:right="-57"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Рәсәй мәғарифын модернизациялау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 xml:space="preserve"> концепцияһында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мәғариф алдында 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уйған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 xml:space="preserve"> </w:t>
      </w:r>
      <w:r w:rsidRPr="003F0985">
        <w:rPr>
          <w:rFonts w:ascii="Times New Roman" w:eastAsia="Times New Roman" w:hAnsi="Times New Roman" w:cs="Times New Roman"/>
          <w:b/>
          <w:i/>
          <w:sz w:val="24"/>
          <w:szCs w:val="24"/>
          <w:lang w:val="ba-RU" w:eastAsia="ru-RU"/>
        </w:rPr>
        <w:t>төп ма</w:t>
      </w:r>
      <w:r w:rsidRPr="003F0985">
        <w:rPr>
          <w:rFonts w:ascii="Cambria Math" w:eastAsia="Times New Roman" w:hAnsi="Cambria Math" w:cs="Cambria Math"/>
          <w:b/>
          <w:i/>
          <w:sz w:val="24"/>
          <w:szCs w:val="24"/>
          <w:lang w:val="ba-RU" w:eastAsia="ru-RU"/>
        </w:rPr>
        <w:t>ҡ</w:t>
      </w:r>
      <w:r w:rsidRPr="003F0985">
        <w:rPr>
          <w:rFonts w:ascii="Times New Roman" w:eastAsia="Times New Roman" w:hAnsi="Times New Roman" w:cs="Times New Roman"/>
          <w:b/>
          <w:i/>
          <w:sz w:val="24"/>
          <w:szCs w:val="24"/>
          <w:lang w:val="ba-RU" w:eastAsia="ru-RU"/>
        </w:rPr>
        <w:t>сат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 xml:space="preserve"> – баланы шәхес итеп тәрбиәләү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. Рәсәй Федерацияһының мәғарифты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тереү программаһында ла «Дөйөм белем биреү мәктәбен модернизациялау, ниге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ә,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ыусыларға билдәле күләмдә белем биреү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е генә кү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уңында тотмай, ә уны шәхес булара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тереү, танып белеү һәм эшмәкәрлек һәләттәрен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тереү” 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ыл һы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ө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төнә алынған. Шул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 xml:space="preserve"> ма</w:t>
      </w:r>
      <w:r w:rsidRPr="001E353E">
        <w:rPr>
          <w:rFonts w:ascii="Cambria Math" w:eastAsia="Times New Roman" w:hAnsi="Cambria Math" w:cs="Cambria Math"/>
          <w:i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саттан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сығып 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 телен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ытыу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ың </w:t>
      </w:r>
      <w:r w:rsidRPr="003F0985">
        <w:rPr>
          <w:rFonts w:ascii="Times New Roman" w:eastAsia="Times New Roman" w:hAnsi="Times New Roman" w:cs="Times New Roman"/>
          <w:b/>
          <w:i/>
          <w:sz w:val="24"/>
          <w:szCs w:val="24"/>
          <w:lang w:val="ba-RU" w:eastAsia="ru-RU"/>
        </w:rPr>
        <w:t>ү</w:t>
      </w:r>
      <w:r w:rsidRPr="003F0985">
        <w:rPr>
          <w:rFonts w:ascii="Cambria Math" w:eastAsia="Times New Roman" w:hAnsi="Cambria Math" w:cs="Cambria Math"/>
          <w:b/>
          <w:i/>
          <w:sz w:val="24"/>
          <w:szCs w:val="24"/>
          <w:lang w:val="ba-RU" w:eastAsia="ru-RU"/>
        </w:rPr>
        <w:t>ҙ</w:t>
      </w:r>
      <w:r w:rsidRPr="003F0985">
        <w:rPr>
          <w:rFonts w:ascii="Times New Roman" w:eastAsia="Times New Roman" w:hAnsi="Times New Roman" w:cs="Times New Roman"/>
          <w:b/>
          <w:i/>
          <w:sz w:val="24"/>
          <w:szCs w:val="24"/>
          <w:lang w:val="ba-RU" w:eastAsia="ru-RU"/>
        </w:rPr>
        <w:t>әк мәсьәләләре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билдәләнде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E353E" w:rsidRPr="001E353E" w:rsidRDefault="001E353E" w:rsidP="001E353E">
      <w:pPr>
        <w:numPr>
          <w:ilvl w:val="0"/>
          <w:numId w:val="10"/>
        </w:numPr>
        <w:spacing w:after="200" w:line="276" w:lineRule="auto"/>
        <w:ind w:left="57" w:right="-57" w:firstLine="369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телмәр эшмәкәрлеген формалаштырыу: тыңлау, һөйләү,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ыу, я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ыу;</w:t>
      </w:r>
    </w:p>
    <w:p w:rsidR="001E353E" w:rsidRPr="001E353E" w:rsidRDefault="001E353E" w:rsidP="001E353E">
      <w:pPr>
        <w:numPr>
          <w:ilvl w:val="0"/>
          <w:numId w:val="10"/>
        </w:numPr>
        <w:spacing w:after="200" w:line="276" w:lineRule="auto"/>
        <w:ind w:left="57" w:right="-57" w:firstLine="369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тел системаһын ( фонетика, лексика, орфография, орфоэпия, грамматика, пунктуация)  өйрәнеү;</w:t>
      </w:r>
    </w:p>
    <w:p w:rsidR="001E353E" w:rsidRPr="001E353E" w:rsidRDefault="001E353E" w:rsidP="001E353E">
      <w:pPr>
        <w:numPr>
          <w:ilvl w:val="0"/>
          <w:numId w:val="10"/>
        </w:numPr>
        <w:spacing w:after="200" w:line="276" w:lineRule="auto"/>
        <w:ind w:left="57" w:right="-57" w:firstLine="369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 теле предметы аша тирә-я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ты танып белергә, мәғлүмәтле булырға өйрәтеү;</w:t>
      </w:r>
    </w:p>
    <w:p w:rsidR="001E353E" w:rsidRPr="001E353E" w:rsidRDefault="001E353E" w:rsidP="001E353E">
      <w:pPr>
        <w:numPr>
          <w:ilvl w:val="0"/>
          <w:numId w:val="10"/>
        </w:numPr>
        <w:spacing w:after="200" w:line="276" w:lineRule="auto"/>
        <w:ind w:left="57" w:right="-57" w:firstLine="369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 теле ғилемен өйрәнгәндә баланың шәхси һәләттәрен, мөмкинселектәрен и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әпкә алып, уның һәләтен, эрудицияһын формалаштырыу өсөн шарттар тыу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ырыу;</w:t>
      </w:r>
    </w:p>
    <w:p w:rsidR="001E353E" w:rsidRPr="001E353E" w:rsidRDefault="001E353E" w:rsidP="001E353E">
      <w:pPr>
        <w:numPr>
          <w:ilvl w:val="0"/>
          <w:numId w:val="10"/>
        </w:numPr>
        <w:spacing w:after="200" w:line="276" w:lineRule="auto"/>
        <w:ind w:left="57" w:right="-57" w:firstLine="369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lastRenderedPageBreak/>
        <w:t>тел ғилемен өйрәнеү процесында универсаль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 эш төр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әренә өйрәтеү,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 эшмәкәрлегенең төп компоненттарын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ләштереү;</w:t>
      </w:r>
    </w:p>
    <w:p w:rsidR="001E353E" w:rsidRPr="001E353E" w:rsidRDefault="001E353E" w:rsidP="001E353E">
      <w:pPr>
        <w:numPr>
          <w:ilvl w:val="0"/>
          <w:numId w:val="10"/>
        </w:numPr>
        <w:spacing w:after="200" w:line="276" w:lineRule="auto"/>
        <w:ind w:left="57" w:right="-57" w:firstLine="369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милли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аңды формалаштырыуға ниге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һалыу.</w:t>
      </w:r>
    </w:p>
    <w:p w:rsidR="001E353E" w:rsidRPr="001E353E" w:rsidRDefault="001E353E" w:rsidP="001E353E">
      <w:pPr>
        <w:spacing w:line="276" w:lineRule="auto"/>
        <w:ind w:left="-57" w:right="-57" w:firstLine="624"/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Баш</w:t>
      </w:r>
      <w:r w:rsidRPr="001E353E">
        <w:rPr>
          <w:rFonts w:ascii="Cambria Math" w:eastAsia="Times New Roman" w:hAnsi="Cambria Math" w:cs="Cambria Math"/>
          <w:i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 xml:space="preserve">орт теленә өйрәтеү-өйрәнеү программаһының </w:t>
      </w:r>
      <w:r w:rsidRPr="003F0985">
        <w:rPr>
          <w:rFonts w:ascii="Times New Roman" w:eastAsia="Times New Roman" w:hAnsi="Times New Roman" w:cs="Times New Roman"/>
          <w:b/>
          <w:i/>
          <w:sz w:val="24"/>
          <w:szCs w:val="24"/>
          <w:lang w:val="ba-RU" w:eastAsia="ru-RU"/>
        </w:rPr>
        <w:t>төп принциптары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:</w:t>
      </w:r>
    </w:p>
    <w:p w:rsidR="001E353E" w:rsidRPr="001E353E" w:rsidRDefault="001E353E" w:rsidP="001E353E">
      <w:pPr>
        <w:numPr>
          <w:ilvl w:val="0"/>
          <w:numId w:val="11"/>
        </w:numPr>
        <w:spacing w:after="200" w:line="276" w:lineRule="auto"/>
        <w:ind w:left="709" w:right="-57" w:hanging="28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Фәнни-теоретикбелем биреү.</w:t>
      </w:r>
    </w:p>
    <w:p w:rsidR="001E353E" w:rsidRPr="001E353E" w:rsidRDefault="001E353E" w:rsidP="001E353E">
      <w:pPr>
        <w:numPr>
          <w:ilvl w:val="0"/>
          <w:numId w:val="11"/>
        </w:numPr>
        <w:spacing w:after="200" w:line="276" w:lineRule="auto"/>
        <w:ind w:left="709" w:right="-57" w:hanging="28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Һәр баланы төрлө я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лап ө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лөкһө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тереү.</w:t>
      </w:r>
    </w:p>
    <w:p w:rsidR="001E353E" w:rsidRPr="001E353E" w:rsidRDefault="001E353E" w:rsidP="001E353E">
      <w:pPr>
        <w:numPr>
          <w:ilvl w:val="0"/>
          <w:numId w:val="11"/>
        </w:numPr>
        <w:spacing w:after="200" w:line="276" w:lineRule="auto"/>
        <w:ind w:left="709" w:right="-57" w:hanging="28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Һәр баланың шәхси 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енсәлектәрен и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әпкә алыу.</w:t>
      </w:r>
    </w:p>
    <w:p w:rsidR="001E353E" w:rsidRPr="001E353E" w:rsidRDefault="001E353E" w:rsidP="001E353E">
      <w:pPr>
        <w:numPr>
          <w:ilvl w:val="0"/>
          <w:numId w:val="11"/>
        </w:numPr>
        <w:spacing w:after="200" w:line="276" w:lineRule="auto"/>
        <w:ind w:left="709" w:right="-57" w:hanging="28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Баланың тәбиғәттән бирелгән, ата-бабалары булмышынан күскән ыңғай сифаттарын и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әпкә алыу.</w:t>
      </w:r>
    </w:p>
    <w:p w:rsidR="001E353E" w:rsidRPr="001E353E" w:rsidRDefault="001E353E" w:rsidP="001E353E">
      <w:pPr>
        <w:numPr>
          <w:ilvl w:val="0"/>
          <w:numId w:val="11"/>
        </w:numPr>
        <w:spacing w:after="200" w:line="276" w:lineRule="auto"/>
        <w:ind w:left="709" w:right="-57" w:hanging="28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Баш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орт телен заманса аралашыу, коммуникатив эшмәкәр мөнәсәбәт 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ороу 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оралы итеп 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улланыу.</w:t>
      </w:r>
    </w:p>
    <w:p w:rsidR="001E353E" w:rsidRPr="001E353E" w:rsidRDefault="001E353E" w:rsidP="001E353E">
      <w:pPr>
        <w:numPr>
          <w:ilvl w:val="0"/>
          <w:numId w:val="11"/>
        </w:numPr>
        <w:spacing w:after="200" w:line="276" w:lineRule="auto"/>
        <w:ind w:right="-5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Баланың психик һәм физик һаулығын һа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лау, нығытыу.</w:t>
      </w:r>
    </w:p>
    <w:p w:rsidR="00D12B58" w:rsidRPr="001E353E" w:rsidRDefault="00D12B58" w:rsidP="00D12B58">
      <w:pPr>
        <w:ind w:left="1080" w:firstLine="0"/>
        <w:contextualSpacing/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</w:pPr>
    </w:p>
    <w:p w:rsidR="00D12B58" w:rsidRPr="00DE4706" w:rsidRDefault="00D12B58" w:rsidP="00D12B58">
      <w:pPr>
        <w:pStyle w:val="a3"/>
        <w:numPr>
          <w:ilvl w:val="0"/>
          <w:numId w:val="8"/>
        </w:numPr>
        <w:rPr>
          <w:rFonts w:ascii="TimBashk" w:eastAsia="Times New Roman" w:hAnsi="TimBashk" w:cs="Times New Roman"/>
          <w:b/>
          <w:sz w:val="24"/>
          <w:szCs w:val="24"/>
          <w:lang w:eastAsia="ru-RU"/>
        </w:rPr>
      </w:pPr>
      <w:r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Тел д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ә</w:t>
      </w:r>
      <w:r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рест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ә</w:t>
      </w:r>
      <w:r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рен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ә</w:t>
      </w:r>
      <w:r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 xml:space="preserve"> д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ө</w:t>
      </w:r>
      <w:r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й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ө</w:t>
      </w:r>
      <w:r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 xml:space="preserve">м </w:t>
      </w:r>
      <w:r w:rsidR="003F0985">
        <w:rPr>
          <w:rFonts w:ascii="Cambria Math" w:eastAsia="Times New Roman" w:hAnsi="Cambria Math" w:cs="Times New Roman"/>
          <w:b/>
          <w:sz w:val="24"/>
          <w:szCs w:val="24"/>
          <w:lang w:val="be-BY" w:eastAsia="ru-RU"/>
        </w:rPr>
        <w:t>ҡ</w:t>
      </w:r>
      <w:r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ылы</w:t>
      </w:r>
      <w:r w:rsidR="003F0985">
        <w:rPr>
          <w:rFonts w:ascii="Cambria Math" w:eastAsia="Times New Roman" w:hAnsi="Cambria Math" w:cs="Times New Roman"/>
          <w:b/>
          <w:sz w:val="24"/>
          <w:szCs w:val="24"/>
          <w:lang w:val="be-BY" w:eastAsia="ru-RU"/>
        </w:rPr>
        <w:t>ҡ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һ</w:t>
      </w:r>
      <w:r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ырлама.</w:t>
      </w:r>
    </w:p>
    <w:p w:rsidR="006A3434" w:rsidRPr="003F0985" w:rsidRDefault="006A3434" w:rsidP="006A3434">
      <w:pPr>
        <w:rPr>
          <w:rFonts w:asciiTheme="majorHAnsi" w:hAnsiTheme="majorHAnsi"/>
          <w:sz w:val="24"/>
          <w:szCs w:val="24"/>
          <w:lang w:val="ba-RU"/>
        </w:rPr>
      </w:pPr>
      <w:r w:rsidRPr="003F0985">
        <w:rPr>
          <w:rFonts w:asciiTheme="majorHAnsi" w:hAnsiTheme="majorHAnsi"/>
          <w:sz w:val="24"/>
          <w:szCs w:val="24"/>
          <w:lang w:val="ba-RU"/>
        </w:rPr>
        <w:t>Б</w:t>
      </w:r>
      <w:r w:rsidR="003F0985">
        <w:rPr>
          <w:rFonts w:asciiTheme="majorHAnsi" w:hAnsiTheme="majorHAnsi"/>
          <w:sz w:val="24"/>
          <w:szCs w:val="24"/>
          <w:lang w:val="ba-RU"/>
        </w:rPr>
        <w:t>ашҡорт теленән эш программаһы “</w:t>
      </w:r>
      <w:r w:rsidRPr="003F0985">
        <w:rPr>
          <w:rFonts w:asciiTheme="majorHAnsi" w:hAnsiTheme="majorHAnsi"/>
          <w:sz w:val="24"/>
          <w:szCs w:val="24"/>
          <w:lang w:val="ba-RU"/>
        </w:rPr>
        <w:t>Башҡорт лицейҙары, гимназиялары, мәктәптәренең башланғыс кластары өсөн программаһына, Ф.</w:t>
      </w:r>
      <w:r w:rsidR="003F0985">
        <w:rPr>
          <w:rFonts w:asciiTheme="majorHAnsi" w:hAnsiTheme="majorHAnsi"/>
          <w:sz w:val="24"/>
          <w:szCs w:val="24"/>
          <w:lang w:val="ba-RU"/>
        </w:rPr>
        <w:t>Ш. Сынбулатованың “Башҡорт теле</w:t>
      </w:r>
      <w:r w:rsidRPr="003F0985">
        <w:rPr>
          <w:rFonts w:asciiTheme="majorHAnsi" w:hAnsiTheme="majorHAnsi"/>
          <w:sz w:val="24"/>
          <w:szCs w:val="24"/>
          <w:lang w:val="ba-RU"/>
        </w:rPr>
        <w:t>“ дәреслектәренә таянып төҙөлдө.</w:t>
      </w:r>
    </w:p>
    <w:p w:rsidR="006A3434" w:rsidRPr="003F0985" w:rsidRDefault="006A3434" w:rsidP="006A3434">
      <w:pPr>
        <w:rPr>
          <w:rFonts w:asciiTheme="majorHAnsi" w:hAnsiTheme="majorHAnsi"/>
          <w:sz w:val="24"/>
          <w:szCs w:val="24"/>
          <w:lang w:val="ba-RU"/>
        </w:rPr>
      </w:pPr>
      <w:r w:rsidRPr="003F0985">
        <w:rPr>
          <w:rFonts w:asciiTheme="majorHAnsi" w:hAnsiTheme="majorHAnsi"/>
          <w:sz w:val="24"/>
          <w:szCs w:val="24"/>
          <w:lang w:val="ba-RU"/>
        </w:rPr>
        <w:t xml:space="preserve">Башҡорт теле дәрестәренең </w:t>
      </w:r>
      <w:r w:rsidRPr="003F0985">
        <w:rPr>
          <w:rFonts w:asciiTheme="majorHAnsi" w:hAnsiTheme="majorHAnsi"/>
          <w:i/>
          <w:sz w:val="24"/>
          <w:szCs w:val="24"/>
          <w:lang w:val="ba-RU"/>
        </w:rPr>
        <w:t>маҡсаты һәм бурыстары</w:t>
      </w:r>
      <w:r w:rsidRPr="003F0985">
        <w:rPr>
          <w:rFonts w:asciiTheme="majorHAnsi" w:hAnsiTheme="majorHAnsi"/>
          <w:sz w:val="24"/>
          <w:szCs w:val="24"/>
          <w:lang w:val="ba-RU"/>
        </w:rPr>
        <w:t xml:space="preserve">:                                                                                                                                             -   башҡорт теленең үҙенсәлектәрен , дөрөҫ яҙыу  ҡағиҙәләрен үҙләштереү; </w:t>
      </w:r>
    </w:p>
    <w:p w:rsidR="006A3434" w:rsidRPr="003F0985" w:rsidRDefault="006A3434" w:rsidP="006A3434">
      <w:pPr>
        <w:rPr>
          <w:rFonts w:asciiTheme="majorHAnsi" w:hAnsiTheme="majorHAnsi"/>
          <w:sz w:val="24"/>
          <w:szCs w:val="24"/>
          <w:lang w:val="ba-RU"/>
        </w:rPr>
      </w:pPr>
      <w:r w:rsidRPr="003F0985">
        <w:rPr>
          <w:rFonts w:asciiTheme="majorHAnsi" w:hAnsiTheme="majorHAnsi"/>
          <w:sz w:val="24"/>
          <w:szCs w:val="24"/>
          <w:lang w:val="ba-RU"/>
        </w:rPr>
        <w:t>-   телдең теге йәки был күренештәрен өйрәнеү,</w:t>
      </w:r>
    </w:p>
    <w:p w:rsidR="006A3434" w:rsidRPr="003F0985" w:rsidRDefault="006A3434" w:rsidP="006A3434">
      <w:pPr>
        <w:rPr>
          <w:rFonts w:asciiTheme="majorHAnsi" w:hAnsiTheme="majorHAnsi"/>
          <w:sz w:val="24"/>
          <w:szCs w:val="24"/>
          <w:lang w:val="ba-RU"/>
        </w:rPr>
      </w:pPr>
      <w:r w:rsidRPr="003F0985">
        <w:rPr>
          <w:rFonts w:asciiTheme="majorHAnsi" w:hAnsiTheme="majorHAnsi"/>
          <w:sz w:val="24"/>
          <w:szCs w:val="24"/>
          <w:lang w:val="ba-RU"/>
        </w:rPr>
        <w:t>-   телмәр мәҙәниәтен камиллаштырыу.</w:t>
      </w:r>
    </w:p>
    <w:p w:rsidR="006A3434" w:rsidRPr="003F0985" w:rsidRDefault="006A3434" w:rsidP="006A3434">
      <w:pPr>
        <w:rPr>
          <w:rFonts w:asciiTheme="majorHAnsi" w:hAnsiTheme="majorHAnsi"/>
          <w:sz w:val="24"/>
          <w:szCs w:val="24"/>
          <w:lang w:val="ba-RU"/>
        </w:rPr>
      </w:pPr>
      <w:r w:rsidRPr="003F0985">
        <w:rPr>
          <w:rFonts w:asciiTheme="majorHAnsi" w:hAnsiTheme="majorHAnsi"/>
          <w:sz w:val="24"/>
          <w:szCs w:val="24"/>
          <w:lang w:val="ba-RU"/>
        </w:rPr>
        <w:t xml:space="preserve"> Ижади эштәр күләмлерәк һәм йөкмәткелерәк йүнәлеш ала. Был маҡсаттарҙы тормошҡа ашырыу түбәндәге </w:t>
      </w:r>
      <w:r w:rsidRPr="003F0985">
        <w:rPr>
          <w:rFonts w:asciiTheme="majorHAnsi" w:hAnsiTheme="majorHAnsi"/>
          <w:i/>
          <w:sz w:val="24"/>
          <w:szCs w:val="24"/>
          <w:lang w:val="ba-RU"/>
        </w:rPr>
        <w:t>мәсьәләләрҙе хәл итеүҙе бурыс итеп ҡуя:</w:t>
      </w:r>
    </w:p>
    <w:p w:rsidR="006A3434" w:rsidRPr="003F0985" w:rsidRDefault="006A3434" w:rsidP="006A3434">
      <w:pPr>
        <w:rPr>
          <w:rFonts w:asciiTheme="majorHAnsi" w:hAnsiTheme="majorHAnsi"/>
          <w:sz w:val="24"/>
          <w:szCs w:val="24"/>
          <w:lang w:val="ba-RU"/>
        </w:rPr>
      </w:pPr>
      <w:r w:rsidRPr="003F0985">
        <w:rPr>
          <w:rFonts w:asciiTheme="majorHAnsi" w:hAnsiTheme="majorHAnsi"/>
          <w:sz w:val="24"/>
          <w:szCs w:val="24"/>
          <w:lang w:val="ba-RU"/>
        </w:rPr>
        <w:t>-фонетика, лексика, орфография, орфоэпия, грамматика, пунктуация, телмәр үҫтереү өлкәһендәге белемдәрҙе, оҫталыҡты артабан нығытыу, киңәйтеү;</w:t>
      </w:r>
    </w:p>
    <w:p w:rsidR="006A3434" w:rsidRPr="003F0985" w:rsidRDefault="006A3434" w:rsidP="006A3434">
      <w:pPr>
        <w:rPr>
          <w:rFonts w:asciiTheme="majorHAnsi" w:hAnsiTheme="majorHAnsi"/>
          <w:sz w:val="24"/>
          <w:szCs w:val="24"/>
          <w:lang w:val="ba-RU"/>
        </w:rPr>
      </w:pPr>
      <w:r w:rsidRPr="003F0985">
        <w:rPr>
          <w:rFonts w:asciiTheme="majorHAnsi" w:hAnsiTheme="majorHAnsi"/>
          <w:sz w:val="24"/>
          <w:szCs w:val="24"/>
          <w:lang w:val="ba-RU"/>
        </w:rPr>
        <w:t>-өҙлөкһөҙ, матур һәм тиҙ яҙыу күнекмәләрен артабан үҫтереү;</w:t>
      </w:r>
    </w:p>
    <w:p w:rsidR="006A3434" w:rsidRPr="003F0985" w:rsidRDefault="006A3434" w:rsidP="006A3434">
      <w:pPr>
        <w:contextualSpacing/>
        <w:rPr>
          <w:rFonts w:asciiTheme="majorHAnsi" w:eastAsia="Calibri" w:hAnsiTheme="majorHAnsi"/>
          <w:sz w:val="24"/>
          <w:szCs w:val="24"/>
          <w:lang w:val="ba-RU"/>
        </w:rPr>
      </w:pPr>
      <w:r w:rsidRPr="003F0985">
        <w:rPr>
          <w:rFonts w:asciiTheme="majorHAnsi" w:eastAsia="Calibri" w:hAnsiTheme="majorHAnsi"/>
          <w:sz w:val="24"/>
          <w:szCs w:val="24"/>
          <w:lang w:val="ba-RU"/>
        </w:rPr>
        <w:t>-грамоталы яҙыу, уҡыу</w:t>
      </w:r>
      <w:r w:rsidR="003F0985">
        <w:rPr>
          <w:rFonts w:asciiTheme="majorHAnsi" w:eastAsia="Calibri" w:hAnsiTheme="majorHAnsi"/>
          <w:sz w:val="24"/>
          <w:szCs w:val="24"/>
          <w:lang w:val="ba-RU"/>
        </w:rPr>
        <w:t>, диалогта ҡатнашыу, монолог</w:t>
      </w:r>
      <w:r w:rsidRPr="003F0985">
        <w:rPr>
          <w:rFonts w:asciiTheme="majorHAnsi" w:eastAsia="Calibri" w:hAnsiTheme="majorHAnsi"/>
          <w:sz w:val="24"/>
          <w:szCs w:val="24"/>
          <w:lang w:val="ba-RU"/>
        </w:rPr>
        <w:t>,</w:t>
      </w:r>
      <w:r w:rsidR="003F0985">
        <w:rPr>
          <w:rFonts w:asciiTheme="majorHAnsi" w:eastAsia="Calibri" w:hAnsiTheme="majorHAnsi"/>
          <w:sz w:val="24"/>
          <w:szCs w:val="24"/>
          <w:lang w:val="ba-RU"/>
        </w:rPr>
        <w:t xml:space="preserve"> </w:t>
      </w:r>
      <w:r w:rsidRPr="003F0985">
        <w:rPr>
          <w:rFonts w:asciiTheme="majorHAnsi" w:eastAsia="Calibri" w:hAnsiTheme="majorHAnsi"/>
          <w:sz w:val="24"/>
          <w:szCs w:val="24"/>
          <w:lang w:val="ba-RU"/>
        </w:rPr>
        <w:t>текстар төҙөү һәм һөйләү, шиғыр, әкиәт, хикәйә ижад итеү;</w:t>
      </w:r>
    </w:p>
    <w:p w:rsidR="006A3434" w:rsidRPr="003F0985" w:rsidRDefault="006A3434" w:rsidP="006A3434">
      <w:pPr>
        <w:contextualSpacing/>
        <w:rPr>
          <w:rFonts w:asciiTheme="majorHAnsi" w:eastAsia="Calibri" w:hAnsiTheme="majorHAnsi"/>
          <w:sz w:val="24"/>
          <w:szCs w:val="24"/>
          <w:lang w:val="ba-RU"/>
        </w:rPr>
      </w:pPr>
      <w:r w:rsidRPr="003F0985">
        <w:rPr>
          <w:rFonts w:asciiTheme="majorHAnsi" w:eastAsia="Calibri" w:hAnsiTheme="majorHAnsi"/>
          <w:sz w:val="24"/>
          <w:szCs w:val="24"/>
          <w:lang w:val="ba-RU"/>
        </w:rPr>
        <w:t>-туған тел дәрестәре менән предмет-ара бәйләнеш булдырыу: сағыштырыу, йәнләндереү сараларын ҡулланып, тасуирлап яҙыу; теге йәки был күренешкә, кешеләр мөнәсәбәте</w:t>
      </w:r>
      <w:r w:rsidR="003F0985">
        <w:rPr>
          <w:rFonts w:asciiTheme="majorHAnsi" w:eastAsia="Calibri" w:hAnsiTheme="majorHAnsi"/>
          <w:sz w:val="24"/>
          <w:szCs w:val="24"/>
          <w:lang w:val="ba-RU"/>
        </w:rPr>
        <w:t>нә, ҡылыҡ-фиғелдәренә ҡарашыңды</w:t>
      </w:r>
      <w:r w:rsidRPr="003F0985">
        <w:rPr>
          <w:rFonts w:asciiTheme="majorHAnsi" w:eastAsia="Calibri" w:hAnsiTheme="majorHAnsi"/>
          <w:sz w:val="24"/>
          <w:szCs w:val="24"/>
          <w:lang w:val="ba-RU"/>
        </w:rPr>
        <w:t>, фекереңде белдереү күнекмәләрен сифатлыраҡ кимәлгә күтәреү.</w:t>
      </w:r>
    </w:p>
    <w:p w:rsidR="006A3434" w:rsidRPr="003F0985" w:rsidRDefault="006A3434" w:rsidP="006A3434">
      <w:pPr>
        <w:rPr>
          <w:rFonts w:asciiTheme="majorHAnsi" w:hAnsiTheme="majorHAnsi"/>
          <w:sz w:val="24"/>
          <w:szCs w:val="24"/>
          <w:lang w:val="ba-RU"/>
        </w:rPr>
      </w:pPr>
      <w:r w:rsidRPr="003F0985">
        <w:rPr>
          <w:rFonts w:asciiTheme="majorHAnsi" w:hAnsiTheme="majorHAnsi"/>
          <w:sz w:val="24"/>
          <w:szCs w:val="24"/>
          <w:lang w:val="ba-RU"/>
        </w:rPr>
        <w:t xml:space="preserve">Дөйөм белем биреү буйынса икенсе быуын дәүләт стандарттары уҡыусылар һәм уҡытыусылар алдына түбәнге </w:t>
      </w:r>
      <w:r w:rsidRPr="003F0985">
        <w:rPr>
          <w:rFonts w:asciiTheme="majorHAnsi" w:hAnsiTheme="majorHAnsi"/>
          <w:i/>
          <w:sz w:val="24"/>
          <w:szCs w:val="24"/>
          <w:lang w:val="ba-RU"/>
        </w:rPr>
        <w:t xml:space="preserve">талаптарҙы һәм бурыстарҙы </w:t>
      </w:r>
      <w:r w:rsidRPr="003F0985">
        <w:rPr>
          <w:rFonts w:asciiTheme="majorHAnsi" w:hAnsiTheme="majorHAnsi"/>
          <w:sz w:val="24"/>
          <w:szCs w:val="24"/>
          <w:lang w:val="ba-RU"/>
        </w:rPr>
        <w:t>ҡуя:</w:t>
      </w:r>
    </w:p>
    <w:p w:rsidR="006A3434" w:rsidRPr="003F0985" w:rsidRDefault="006A3434" w:rsidP="006A3434">
      <w:pPr>
        <w:rPr>
          <w:rFonts w:asciiTheme="majorHAnsi" w:hAnsiTheme="majorHAnsi"/>
          <w:sz w:val="24"/>
          <w:szCs w:val="24"/>
          <w:lang w:val="ba-RU"/>
        </w:rPr>
      </w:pPr>
      <w:r w:rsidRPr="003F0985">
        <w:rPr>
          <w:rFonts w:asciiTheme="majorHAnsi" w:hAnsiTheme="majorHAnsi"/>
          <w:sz w:val="24"/>
          <w:szCs w:val="24"/>
          <w:lang w:val="ba-RU"/>
        </w:rPr>
        <w:t>1.</w:t>
      </w:r>
      <w:r w:rsidR="003F0985">
        <w:rPr>
          <w:rFonts w:asciiTheme="majorHAnsi" w:hAnsiTheme="majorHAnsi"/>
          <w:sz w:val="24"/>
          <w:szCs w:val="24"/>
          <w:lang w:val="ba-RU"/>
        </w:rPr>
        <w:t xml:space="preserve"> </w:t>
      </w:r>
      <w:r w:rsidRPr="003F0985">
        <w:rPr>
          <w:rFonts w:asciiTheme="majorHAnsi" w:hAnsiTheme="majorHAnsi"/>
          <w:sz w:val="24"/>
          <w:szCs w:val="24"/>
          <w:lang w:val="ba-RU"/>
        </w:rPr>
        <w:t>Уҡыусының уҡыу эшенә, белем алыу эшмәкәрлегенә үҙен өйрәтеү, фекерләү, аҡыл-аң ҡеүәһен үҫтереү; үҙен уратып алған һәр нәмәгә, күренешкә, хәл-ваҡиғаға үҙ ҡарашы, баһаһы булған шәхес итеп үҫтереү.</w:t>
      </w:r>
    </w:p>
    <w:p w:rsidR="006A3434" w:rsidRPr="003F0985" w:rsidRDefault="006A3434" w:rsidP="006A3434">
      <w:pPr>
        <w:rPr>
          <w:rFonts w:asciiTheme="majorHAnsi" w:hAnsiTheme="majorHAnsi"/>
          <w:sz w:val="24"/>
          <w:szCs w:val="24"/>
          <w:lang w:val="ba-RU"/>
        </w:rPr>
      </w:pPr>
      <w:r w:rsidRPr="003F0985">
        <w:rPr>
          <w:rFonts w:asciiTheme="majorHAnsi" w:hAnsiTheme="majorHAnsi"/>
          <w:sz w:val="24"/>
          <w:szCs w:val="24"/>
          <w:lang w:val="ba-RU"/>
        </w:rPr>
        <w:t>2. Башҡорт балаларының күпселеге мәктәпкә үҙ телендә һөйләшеп килә. Рус теленә өйрәтеү балаларҙың башҡорт телендә алынған белемдәренә нигеҙләнеп өйрәтелә.</w:t>
      </w:r>
    </w:p>
    <w:p w:rsidR="006A3434" w:rsidRPr="003F0985" w:rsidRDefault="006A3434" w:rsidP="006A3434">
      <w:pPr>
        <w:rPr>
          <w:rFonts w:asciiTheme="majorHAnsi" w:hAnsiTheme="majorHAnsi"/>
          <w:sz w:val="24"/>
          <w:szCs w:val="24"/>
          <w:lang w:val="ba-RU"/>
        </w:rPr>
      </w:pPr>
      <w:r w:rsidRPr="003F0985">
        <w:rPr>
          <w:rFonts w:asciiTheme="majorHAnsi" w:hAnsiTheme="majorHAnsi"/>
          <w:sz w:val="24"/>
          <w:szCs w:val="24"/>
          <w:lang w:val="ba-RU"/>
        </w:rPr>
        <w:t>3.</w:t>
      </w:r>
      <w:r w:rsidR="003F0985">
        <w:rPr>
          <w:rFonts w:asciiTheme="majorHAnsi" w:hAnsiTheme="majorHAnsi"/>
          <w:sz w:val="24"/>
          <w:szCs w:val="24"/>
          <w:lang w:val="ba-RU"/>
        </w:rPr>
        <w:t xml:space="preserve"> </w:t>
      </w:r>
      <w:r w:rsidRPr="003F0985">
        <w:rPr>
          <w:rFonts w:asciiTheme="majorHAnsi" w:hAnsiTheme="majorHAnsi"/>
          <w:sz w:val="24"/>
          <w:szCs w:val="24"/>
          <w:lang w:val="ba-RU"/>
        </w:rPr>
        <w:t>Телде аралашыу, кешеләр менән хеҙмәттәшлек итеү, мөнәсәбәт ҡороу ҡоралы итеп күҙаллап өйрәтеү.</w:t>
      </w:r>
    </w:p>
    <w:p w:rsidR="006A3434" w:rsidRPr="003F0985" w:rsidRDefault="006A3434" w:rsidP="006A3434">
      <w:pPr>
        <w:rPr>
          <w:rFonts w:asciiTheme="majorHAnsi" w:hAnsiTheme="majorHAnsi"/>
          <w:sz w:val="24"/>
          <w:szCs w:val="24"/>
          <w:lang w:val="ba-RU"/>
        </w:rPr>
      </w:pPr>
      <w:r w:rsidRPr="003F0985">
        <w:rPr>
          <w:rFonts w:asciiTheme="majorHAnsi" w:hAnsiTheme="majorHAnsi"/>
          <w:sz w:val="24"/>
          <w:szCs w:val="24"/>
          <w:lang w:val="ba-RU"/>
        </w:rPr>
        <w:t>4.</w:t>
      </w:r>
      <w:r w:rsidR="003F0985">
        <w:rPr>
          <w:rFonts w:asciiTheme="majorHAnsi" w:hAnsiTheme="majorHAnsi"/>
          <w:sz w:val="24"/>
          <w:szCs w:val="24"/>
          <w:lang w:val="ba-RU"/>
        </w:rPr>
        <w:t xml:space="preserve"> </w:t>
      </w:r>
      <w:r w:rsidRPr="003F0985">
        <w:rPr>
          <w:rFonts w:asciiTheme="majorHAnsi" w:hAnsiTheme="majorHAnsi"/>
          <w:sz w:val="24"/>
          <w:szCs w:val="24"/>
          <w:lang w:val="ba-RU"/>
        </w:rPr>
        <w:t>Башланғыс мәктә</w:t>
      </w:r>
      <w:r w:rsidR="003F0985">
        <w:rPr>
          <w:rFonts w:asciiTheme="majorHAnsi" w:hAnsiTheme="majorHAnsi"/>
          <w:sz w:val="24"/>
          <w:szCs w:val="24"/>
          <w:lang w:val="ba-RU"/>
        </w:rPr>
        <w:t>птә туған тел уҡытыуҙы, уҡытыу-</w:t>
      </w:r>
      <w:r w:rsidRPr="003F0985">
        <w:rPr>
          <w:rFonts w:asciiTheme="majorHAnsi" w:hAnsiTheme="majorHAnsi"/>
          <w:sz w:val="24"/>
          <w:szCs w:val="24"/>
          <w:lang w:val="ba-RU"/>
        </w:rPr>
        <w:t>тәрбиә эшен халҡыбыҙҙың бай мираҫына ҡороу шарт.</w:t>
      </w:r>
    </w:p>
    <w:p w:rsidR="006A3434" w:rsidRPr="003F0985" w:rsidRDefault="006A3434" w:rsidP="006A3434">
      <w:pPr>
        <w:rPr>
          <w:rFonts w:asciiTheme="majorHAnsi" w:hAnsiTheme="majorHAnsi"/>
          <w:sz w:val="24"/>
          <w:szCs w:val="24"/>
          <w:lang w:val="ba-RU"/>
        </w:rPr>
      </w:pPr>
      <w:r w:rsidRPr="003F0985">
        <w:rPr>
          <w:rFonts w:asciiTheme="majorHAnsi" w:hAnsiTheme="majorHAnsi"/>
          <w:sz w:val="24"/>
          <w:szCs w:val="24"/>
          <w:lang w:val="ba-RU"/>
        </w:rPr>
        <w:t>5.</w:t>
      </w:r>
      <w:r w:rsidR="003F0985">
        <w:rPr>
          <w:rFonts w:asciiTheme="majorHAnsi" w:hAnsiTheme="majorHAnsi"/>
          <w:sz w:val="24"/>
          <w:szCs w:val="24"/>
          <w:lang w:val="ba-RU"/>
        </w:rPr>
        <w:t xml:space="preserve"> </w:t>
      </w:r>
      <w:r w:rsidRPr="003F0985">
        <w:rPr>
          <w:rFonts w:asciiTheme="majorHAnsi" w:hAnsiTheme="majorHAnsi"/>
          <w:sz w:val="24"/>
          <w:szCs w:val="24"/>
          <w:lang w:val="ba-RU"/>
        </w:rPr>
        <w:t>Башланғыс мә</w:t>
      </w:r>
      <w:r w:rsidR="003F0985">
        <w:rPr>
          <w:rFonts w:asciiTheme="majorHAnsi" w:hAnsiTheme="majorHAnsi"/>
          <w:sz w:val="24"/>
          <w:szCs w:val="24"/>
          <w:lang w:val="ba-RU"/>
        </w:rPr>
        <w:t xml:space="preserve">ктәптә уҡытылған бүтән фәндәрҙе – </w:t>
      </w:r>
      <w:r w:rsidRPr="003F0985">
        <w:rPr>
          <w:rFonts w:asciiTheme="majorHAnsi" w:hAnsiTheme="majorHAnsi"/>
          <w:sz w:val="24"/>
          <w:szCs w:val="24"/>
          <w:lang w:val="ba-RU"/>
        </w:rPr>
        <w:t>рус теле һәм әҙәбиәте, тәбиғәтте өйрәнеү, математика, һынлы сәнғәт, музыка өлкәһендәге белемдәрен башҡорт теле предметы менән тығыҙ бәйләнештә уҡытыу мөһим.</w:t>
      </w:r>
    </w:p>
    <w:p w:rsidR="006A3434" w:rsidRPr="003F0985" w:rsidRDefault="006A3434" w:rsidP="00D12B58">
      <w:pPr>
        <w:tabs>
          <w:tab w:val="left" w:pos="3375"/>
        </w:tabs>
        <w:ind w:firstLine="0"/>
        <w:rPr>
          <w:rFonts w:eastAsia="Times New Roman" w:cs="Times New Roman"/>
          <w:sz w:val="24"/>
          <w:szCs w:val="24"/>
          <w:lang w:val="ba-RU" w:eastAsia="ru-RU"/>
        </w:rPr>
      </w:pPr>
      <w:r w:rsidRPr="003F0985">
        <w:rPr>
          <w:rFonts w:ascii="Times New Roman" w:hAnsi="Times New Roman"/>
          <w:sz w:val="24"/>
          <w:szCs w:val="24"/>
          <w:lang w:val="ba-RU"/>
        </w:rPr>
        <w:t xml:space="preserve"> </w:t>
      </w:r>
    </w:p>
    <w:p w:rsidR="00D12B58" w:rsidRPr="003F0985" w:rsidRDefault="00D12B58" w:rsidP="00D12B58">
      <w:pPr>
        <w:pStyle w:val="a3"/>
        <w:numPr>
          <w:ilvl w:val="0"/>
          <w:numId w:val="8"/>
        </w:numPr>
        <w:tabs>
          <w:tab w:val="left" w:pos="3375"/>
        </w:tabs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</w:pPr>
      <w:r w:rsidRPr="003F0985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Баш</w:t>
      </w:r>
      <w:r w:rsidR="003F0985">
        <w:rPr>
          <w:rFonts w:ascii="Cambria Math" w:eastAsia="Times New Roman" w:hAnsi="Cambria Math" w:cs="Times New Roman"/>
          <w:b/>
          <w:sz w:val="24"/>
          <w:szCs w:val="24"/>
          <w:lang w:val="be-BY" w:eastAsia="ru-RU"/>
        </w:rPr>
        <w:t>ҡ</w:t>
      </w:r>
      <w:r w:rsidR="003F0985" w:rsidRPr="003F0985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 xml:space="preserve">орт телен 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ү</w:t>
      </w:r>
      <w:r w:rsidR="003F0985">
        <w:rPr>
          <w:rFonts w:ascii="Cambria Math" w:eastAsia="Times New Roman" w:hAnsi="Cambria Math" w:cs="Times New Roman"/>
          <w:b/>
          <w:sz w:val="24"/>
          <w:szCs w:val="24"/>
          <w:lang w:val="be-BY" w:eastAsia="ru-RU"/>
        </w:rPr>
        <w:t>ҙ</w:t>
      </w:r>
      <w:r w:rsidRPr="003F0985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л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ә</w:t>
      </w:r>
      <w:r w:rsidRPr="003F0985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штере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ү</w:t>
      </w:r>
      <w:r w:rsidR="003F0985">
        <w:rPr>
          <w:rFonts w:ascii="Cambria Math" w:eastAsia="Times New Roman" w:hAnsi="Cambria Math" w:cs="Times New Roman"/>
          <w:b/>
          <w:sz w:val="24"/>
          <w:szCs w:val="24"/>
          <w:lang w:val="be-BY" w:eastAsia="ru-RU"/>
        </w:rPr>
        <w:t>ҙ</w:t>
      </w:r>
      <w:r w:rsidR="003F0985" w:rsidRPr="003F0985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е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ң</w:t>
      </w:r>
      <w:r w:rsidRPr="003F0985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 xml:space="preserve"> ш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ә</w:t>
      </w:r>
      <w:r w:rsidRPr="003F0985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 xml:space="preserve">хси, метапредмет 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һә</w:t>
      </w:r>
      <w:r w:rsidRPr="003F0985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 xml:space="preserve">м предмет 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һө</w:t>
      </w:r>
      <w:r w:rsidR="003F0985">
        <w:rPr>
          <w:rFonts w:ascii="Cambria Math" w:eastAsia="Times New Roman" w:hAnsi="Cambria Math" w:cs="Times New Roman"/>
          <w:b/>
          <w:sz w:val="24"/>
          <w:szCs w:val="24"/>
          <w:lang w:val="be-BY" w:eastAsia="ru-RU"/>
        </w:rPr>
        <w:t>ҙө</w:t>
      </w:r>
      <w:r w:rsidRPr="003F0985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мт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ә</w:t>
      </w:r>
      <w:r w:rsidRPr="003F0985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л</w:t>
      </w:r>
      <w:r w:rsidR="003F0985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ә</w:t>
      </w:r>
      <w:r w:rsidRPr="003F0985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ре</w:t>
      </w:r>
    </w:p>
    <w:p w:rsidR="00D12B58" w:rsidRPr="003F0985" w:rsidRDefault="00D12B58" w:rsidP="00D12B58">
      <w:pPr>
        <w:tabs>
          <w:tab w:val="left" w:pos="3375"/>
        </w:tabs>
        <w:rPr>
          <w:rFonts w:ascii="TimBashk" w:eastAsia="Times New Roman" w:hAnsi="TimBashk" w:cs="Times New Roman"/>
          <w:sz w:val="24"/>
          <w:szCs w:val="24"/>
          <w:lang w:val="ba-RU" w:eastAsia="ru-RU"/>
        </w:rPr>
      </w:pPr>
    </w:p>
    <w:p w:rsidR="001E353E" w:rsidRPr="001E353E" w:rsidRDefault="001E353E" w:rsidP="001E353E">
      <w:pPr>
        <w:ind w:left="142" w:hanging="142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lastRenderedPageBreak/>
        <w:t xml:space="preserve">1. 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Шәхси сифаттар</w:t>
      </w:r>
      <w:r w:rsidRPr="001E353E">
        <w:rPr>
          <w:rFonts w:ascii="Cambria Math" w:eastAsia="Times New Roman" w:hAnsi="Cambria Math" w:cs="Cambria Math"/>
          <w:i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ы ү</w:t>
      </w:r>
      <w:r w:rsidRPr="001E353E">
        <w:rPr>
          <w:rFonts w:ascii="Cambria Math" w:eastAsia="Times New Roman" w:hAnsi="Cambria Math" w:cs="Cambria Math"/>
          <w:i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терергә:</w:t>
      </w:r>
    </w:p>
    <w:p w:rsidR="001E353E" w:rsidRPr="001E353E" w:rsidRDefault="001E353E" w:rsidP="001E353E">
      <w:pPr>
        <w:ind w:left="142" w:hanging="142"/>
        <w:jc w:val="left"/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-ү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="003F098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аллы эш итергә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, белем алыу процесына етди һәм яуаплы 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арарға;</w:t>
      </w:r>
    </w:p>
    <w:p w:rsidR="001E353E" w:rsidRPr="001E353E" w:rsidRDefault="001E353E" w:rsidP="001E353E">
      <w:pPr>
        <w:ind w:left="142" w:hanging="142"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-атай</w:t>
      </w:r>
      <w:r w:rsidR="003F098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-</w:t>
      </w:r>
      <w:r w:rsidR="003F098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әсәйгә, ти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тер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="003F098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әренә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,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ыусыларға, я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ындарына, мәктәп  хе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мәткәр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әренә 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арата ихтирамлы булырға;</w:t>
      </w:r>
    </w:p>
    <w:p w:rsidR="001E353E" w:rsidRPr="001E353E" w:rsidRDefault="001E353E" w:rsidP="001E353E">
      <w:pPr>
        <w:ind w:left="142" w:hanging="142"/>
        <w:jc w:val="left"/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- мәктәп йыһаздарына, у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ыу-әсбаптарына һа</w:t>
      </w:r>
      <w:r w:rsidRPr="001E353E">
        <w:rPr>
          <w:rFonts w:ascii="Cambria Math" w:eastAsia="Times New Roman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сыл булырға;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 Тыуған илде яратырға, ер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е, телде һа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ларға;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 һаулы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ты нығытырға;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- 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уна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та, кинола йәки экскурсияла һәм баш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а йәмәғәт урындарында ә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әпле булырға, фай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алы ял итергә;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 кеше менән аралышыу этикетын 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ләштерергә.</w:t>
      </w:r>
    </w:p>
    <w:p w:rsidR="001E353E" w:rsidRPr="001E353E" w:rsidRDefault="001E353E" w:rsidP="001E353E">
      <w:pPr>
        <w:ind w:left="142" w:hanging="142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i/>
          <w:sz w:val="24"/>
          <w:szCs w:val="24"/>
          <w:lang w:val="ba-RU" w:eastAsia="ru-RU"/>
        </w:rPr>
        <w:t>2. Предмет буйынса белем алырға: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 һү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ең өн моделенә ярашлы һү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 уйлап табырға;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 һү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ҙҙ</w:t>
      </w:r>
      <w:r w:rsidR="008962E0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ең өлөштәрен (тамыр һәм ялғау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, яһаусы ялғау һәм яһалма һү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) айырырға.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 тамыр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аш һү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әр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е танырға, улар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ы баш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а о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шаш һү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әр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ән айырырға;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 тартын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ы һәм һу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ын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ы өндәр һәм хәрефтәр,парлы-парһы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, яңғырау-һаңғырау, сонор тартын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ы өндәр, сиратлашып килеүсе тартын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ылар тураһында һөйләй белергә; 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-һү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гә фонетик анализ яһай белергә;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ушма һү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әр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е танырға, улар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ың дөрө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 я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ылышын аңлата белергә;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ләштерелгән һү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әр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е танырға һәм уларға дөрө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 ялғау 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уша белергә тейеш;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-һү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="008962E0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 төркөмдәрен 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(предмет атамаһын, билдәһен, хәрәкәтен белдергән һәм яр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амсы һү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әр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="008962E0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е) таба белергә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-һөйләмдең баш ки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әктәрен айыра белергә; </w:t>
      </w:r>
    </w:p>
    <w:p w:rsidR="001E353E" w:rsidRPr="001E353E" w:rsidRDefault="008962E0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-сюжетлы һүрәт</w:t>
      </w:r>
      <w:r w:rsidR="001E353E"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, һорау</w:t>
      </w:r>
      <w:r w:rsidR="001E353E"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="001E353E"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ар, терәк һү</w:t>
      </w:r>
      <w:r w:rsidR="001E353E"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ҙҙ</w:t>
      </w:r>
      <w:r w:rsidR="001E353E"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әр яр</w:t>
      </w:r>
      <w:r w:rsidR="001E353E"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="001E353E"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амында хикәйә, әкиәт ижад итергә.</w:t>
      </w:r>
    </w:p>
    <w:p w:rsidR="001E353E" w:rsidRPr="001E353E" w:rsidRDefault="001E353E" w:rsidP="001E353E">
      <w:pPr>
        <w:ind w:left="142" w:hanging="142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i/>
          <w:sz w:val="24"/>
          <w:szCs w:val="24"/>
          <w:lang w:val="ba-RU" w:eastAsia="ru-RU"/>
        </w:rPr>
        <w:t>3. Универсаль у</w:t>
      </w:r>
      <w:r w:rsidRPr="001E353E">
        <w:rPr>
          <w:rFonts w:ascii="Cambria Math" w:eastAsia="Calibri" w:hAnsi="Cambria Math" w:cs="Cambria Math"/>
          <w:i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i/>
          <w:sz w:val="24"/>
          <w:szCs w:val="24"/>
          <w:lang w:val="ba-RU" w:eastAsia="ru-RU"/>
        </w:rPr>
        <w:t>ыу эш төр</w:t>
      </w:r>
      <w:r w:rsidRPr="001E353E">
        <w:rPr>
          <w:rFonts w:ascii="Cambria Math" w:eastAsia="Calibri" w:hAnsi="Cambria Math" w:cs="Cambria Math"/>
          <w:i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i/>
          <w:sz w:val="24"/>
          <w:szCs w:val="24"/>
          <w:lang w:val="ba-RU" w:eastAsia="ru-RU"/>
        </w:rPr>
        <w:t>әрен ү</w:t>
      </w:r>
      <w:r w:rsidRPr="001E353E">
        <w:rPr>
          <w:rFonts w:ascii="Cambria Math" w:eastAsia="Calibri" w:hAnsi="Cambria Math" w:cs="Cambria Math"/>
          <w:i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i/>
          <w:sz w:val="24"/>
          <w:szCs w:val="24"/>
          <w:lang w:val="ba-RU" w:eastAsia="ru-RU"/>
        </w:rPr>
        <w:t>ләштерергә: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 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="008962E0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 аллы белем алырға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, мәғлүмәт йыйырға һәм улар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ы 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уллана белергә;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-дәрес барышында у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ытыусы менән  берлектә эшләргә: дәрескә ма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сат 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уйырға һәм уны дәрес һу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ымында кү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 уңында тота белергә һәм тормош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а ашырырға, эште дөрө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 планлаштырырға, э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ләнеү эше алып барырға;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-э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ләнеү эше һө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өмтәләре буйынса презентация эшләргә;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-ти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тер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әре һәм оло кешеләр менән итәғәтле һөйләшергә, кеше менән мөнәсәбәт 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ҡ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ороу о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талығын ү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ләштерергә;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 -эшләгән эштәрен дөрө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ҫ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 баһаларға һәм кәрәк икән тө</w:t>
      </w:r>
      <w:r w:rsidRPr="001E353E">
        <w:rPr>
          <w:rFonts w:ascii="Cambria Math" w:eastAsia="Calibri" w:hAnsi="Cambria Math" w:cs="Cambria Math"/>
          <w:sz w:val="24"/>
          <w:szCs w:val="24"/>
          <w:lang w:val="ba-RU" w:eastAsia="ru-RU"/>
        </w:rPr>
        <w:t>ҙ</w:t>
      </w:r>
      <w:r w:rsidRPr="001E353E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әтмәләр индерергә. </w:t>
      </w:r>
    </w:p>
    <w:p w:rsidR="001E353E" w:rsidRPr="001E353E" w:rsidRDefault="001E353E" w:rsidP="001E353E">
      <w:pPr>
        <w:ind w:left="142" w:hanging="142"/>
        <w:contextualSpacing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ba-RU" w:eastAsia="ru-RU"/>
        </w:rPr>
      </w:pP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ba-RU" w:eastAsia="ru-RU"/>
        </w:rPr>
        <w:t>Көйләүсе универсаль у</w:t>
      </w:r>
      <w:r w:rsidRPr="001E353E">
        <w:rPr>
          <w:rFonts w:ascii="Cambria Math" w:eastAsia="Times New Roman" w:hAnsi="Cambria Math" w:cs="Cambria Math"/>
          <w:i/>
          <w:iCs/>
          <w:sz w:val="24"/>
          <w:szCs w:val="24"/>
          <w:u w:val="single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ba-RU" w:eastAsia="ru-RU"/>
        </w:rPr>
        <w:t>ыу эшмәкәрлеге: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- Тыуған илгә, уның теленә, мә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әниәтенә, тарихына  һөйөү һәм хөрмәт</w:t>
      </w:r>
      <w:r w:rsidRPr="001E35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  <w:t>;</w:t>
      </w:r>
    </w:p>
    <w:p w:rsidR="001E353E" w:rsidRPr="001E353E" w:rsidRDefault="008962E0" w:rsidP="001E353E">
      <w:pPr>
        <w:ind w:left="142" w:hanging="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  <w:t>-</w:t>
      </w:r>
      <w:r w:rsidR="001E353E"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төрлө ситуациялар</w:t>
      </w:r>
      <w:r w:rsidR="001E353E" w:rsidRPr="001E353E">
        <w:rPr>
          <w:rFonts w:ascii="Cambria Math" w:eastAsia="Times New Roman" w:hAnsi="Cambria Math" w:cs="Cambria Math"/>
          <w:color w:val="000000"/>
          <w:sz w:val="24"/>
          <w:szCs w:val="24"/>
          <w:lang w:val="ba-RU" w:eastAsia="ru-RU"/>
        </w:rPr>
        <w:t>ҙ</w:t>
      </w:r>
      <w:r w:rsidR="001E353E"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а йәштәштәре һәм ололар менән  хе</w:t>
      </w:r>
      <w:r w:rsidR="001E353E" w:rsidRPr="001E353E">
        <w:rPr>
          <w:rFonts w:ascii="Cambria Math" w:eastAsia="Times New Roman" w:hAnsi="Cambria Math" w:cs="Cambria Math"/>
          <w:color w:val="000000"/>
          <w:sz w:val="24"/>
          <w:szCs w:val="24"/>
          <w:lang w:val="ba-RU" w:eastAsia="ru-RU"/>
        </w:rPr>
        <w:t>ҙ</w:t>
      </w:r>
      <w:r w:rsidR="001E353E"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мәттәшлек күнекмәһе, конфликтлы һәм бәхәсле ситуациялар</w:t>
      </w:r>
      <w:r w:rsidR="001E353E" w:rsidRPr="001E353E">
        <w:rPr>
          <w:rFonts w:ascii="Cambria Math" w:eastAsia="Times New Roman" w:hAnsi="Cambria Math" w:cs="Cambria Math"/>
          <w:color w:val="000000"/>
          <w:sz w:val="24"/>
          <w:szCs w:val="24"/>
          <w:lang w:val="ba-RU" w:eastAsia="ru-RU"/>
        </w:rPr>
        <w:t>ҙ</w:t>
      </w:r>
      <w:r w:rsidR="001E353E"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ан сығыу юлын белеү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 xml:space="preserve"> </w:t>
      </w:r>
      <w:r w:rsidR="001E353E"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 xml:space="preserve"> </w:t>
      </w:r>
      <w:r w:rsidR="001E353E"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толерантлы</w:t>
      </w:r>
      <w:r w:rsidR="001E353E" w:rsidRPr="001E353E">
        <w:rPr>
          <w:rFonts w:ascii="Cambria Math" w:eastAsia="Times New Roman" w:hAnsi="Cambria Math" w:cs="Cambria Math"/>
          <w:color w:val="000000"/>
          <w:sz w:val="24"/>
          <w:szCs w:val="24"/>
          <w:lang w:val="ba-RU" w:eastAsia="ru-RU"/>
        </w:rPr>
        <w:t>ҡ</w:t>
      </w:r>
      <w:r w:rsidR="001E353E"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 xml:space="preserve">; 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-  баш</w:t>
      </w:r>
      <w:r w:rsidRPr="001E353E">
        <w:rPr>
          <w:rFonts w:ascii="Cambria Math" w:eastAsia="Times New Roman" w:hAnsi="Cambria Math" w:cs="Cambria Math"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а кешеләр</w:t>
      </w:r>
      <w:r w:rsidRPr="001E353E">
        <w:rPr>
          <w:rFonts w:ascii="Cambria Math" w:eastAsia="Times New Roman" w:hAnsi="Cambria Math" w:cs="Cambria Math"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ең хис</w:t>
      </w:r>
      <w:r w:rsidR="008962E0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 xml:space="preserve"> 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-</w:t>
      </w:r>
      <w:r w:rsidR="008962E0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 xml:space="preserve"> 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тойғоларын аңлай һәм билдәләй белеү, урта</w:t>
      </w:r>
      <w:r w:rsidRPr="001E353E">
        <w:rPr>
          <w:rFonts w:ascii="Cambria Math" w:eastAsia="Times New Roman" w:hAnsi="Cambria Math" w:cs="Cambria Math"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лаша алыу;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- матурлы</w:t>
      </w:r>
      <w:r w:rsidRPr="001E353E">
        <w:rPr>
          <w:rFonts w:ascii="Cambria Math" w:eastAsia="Times New Roman" w:hAnsi="Cambria Math" w:cs="Cambria Math"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 xml:space="preserve"> тойғоһо – тәбиғәт матурлығын күрә белеү, йәнле тәбиғәткә һа</w:t>
      </w:r>
      <w:r w:rsidRPr="001E353E">
        <w:rPr>
          <w:rFonts w:ascii="Cambria Math" w:eastAsia="Times New Roman" w:hAnsi="Cambria Math" w:cs="Cambria Math"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 xml:space="preserve">сыл </w:t>
      </w:r>
      <w:r w:rsidRPr="001E353E">
        <w:rPr>
          <w:rFonts w:ascii="Cambria Math" w:eastAsia="Times New Roman" w:hAnsi="Cambria Math" w:cs="Cambria Math"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араш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 xml:space="preserve"> ү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еңдең һәм әйләнә-тирәңдәге кешеләр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 xml:space="preserve">ең 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ылы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тарына дөрө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 xml:space="preserve"> баһа биреү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;</w:t>
      </w:r>
    </w:p>
    <w:p w:rsidR="001E353E" w:rsidRPr="001E353E" w:rsidRDefault="001E353E" w:rsidP="001E353E">
      <w:pPr>
        <w:ind w:left="142" w:hanging="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 xml:space="preserve">- мораль тәртип </w:t>
      </w:r>
      <w:r w:rsidRPr="001E353E">
        <w:rPr>
          <w:rFonts w:ascii="Cambria Math" w:eastAsia="Times New Roman" w:hAnsi="Cambria Math" w:cs="Cambria Math"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ағи</w:t>
      </w:r>
      <w:r w:rsidRPr="001E353E">
        <w:rPr>
          <w:rFonts w:ascii="Cambria Math" w:eastAsia="Times New Roman" w:hAnsi="Cambria Math" w:cs="Cambria Math"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әләрен көйләүсе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этик тойғолар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 xml:space="preserve"> – намы</w:t>
      </w:r>
      <w:r w:rsidRPr="001E353E">
        <w:rPr>
          <w:rFonts w:ascii="Cambria Math" w:eastAsia="Times New Roman" w:hAnsi="Cambria Math" w:cs="Cambria Math"/>
          <w:color w:val="000000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лана, ояла белеү, ғәйебеңде танып ғәфү үтенеү.</w:t>
      </w:r>
    </w:p>
    <w:p w:rsidR="001E353E" w:rsidRPr="001E353E" w:rsidRDefault="001E353E" w:rsidP="001E353E">
      <w:pPr>
        <w:ind w:left="142" w:hanging="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ba-RU" w:eastAsia="ru-RU"/>
        </w:rPr>
        <w:t>Танып-белеү универсаль у</w:t>
      </w:r>
      <w:r w:rsidRPr="001E353E">
        <w:rPr>
          <w:rFonts w:ascii="Cambria Math" w:eastAsia="Times New Roman" w:hAnsi="Cambria Math" w:cs="Cambria Math"/>
          <w:i/>
          <w:iCs/>
          <w:sz w:val="24"/>
          <w:szCs w:val="24"/>
          <w:u w:val="single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ba-RU" w:eastAsia="ru-RU"/>
        </w:rPr>
        <w:t>ыу эшмәкәрлеге:</w:t>
      </w:r>
    </w:p>
    <w:p w:rsidR="001E353E" w:rsidRPr="001E353E" w:rsidRDefault="001E353E" w:rsidP="001E353E">
      <w:pPr>
        <w:shd w:val="clear" w:color="auto" w:fill="FFFFFF"/>
        <w:ind w:left="142" w:hanging="142"/>
        <w:contextualSpacing/>
        <w:jc w:val="lef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sz w:val="24"/>
          <w:szCs w:val="24"/>
          <w:lang w:val="ba-RU" w:eastAsia="ru-RU"/>
        </w:rPr>
        <w:t>-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 xml:space="preserve"> телмәр ситуацияһына ярашлы ү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еңдең фекереңде телдән әйтеү;</w:t>
      </w:r>
    </w:p>
    <w:p w:rsidR="001E353E" w:rsidRPr="001E353E" w:rsidRDefault="001E353E" w:rsidP="001E353E">
      <w:pPr>
        <w:shd w:val="clear" w:color="auto" w:fill="FFFFFF"/>
        <w:ind w:left="142" w:hanging="142"/>
        <w:contextualSpacing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- төрлө формала бирелгән мәғлүмәтте таба белеү (тотош текст, иллюстрация, схема, таблица)</w:t>
      </w:r>
      <w:r w:rsidRPr="001E35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  <w:t>;</w:t>
      </w:r>
    </w:p>
    <w:p w:rsidR="001E353E" w:rsidRPr="001E353E" w:rsidRDefault="001E353E" w:rsidP="001E353E">
      <w:pPr>
        <w:shd w:val="clear" w:color="auto" w:fill="FFFFFF"/>
        <w:ind w:left="142" w:hanging="142"/>
        <w:contextualSpacing/>
        <w:jc w:val="lef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-мәғлүмәтте бер форманан икенсе формаға ү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гәртә белеү (план, схема, таблица тө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өү)</w:t>
      </w:r>
      <w:r w:rsidRPr="001E35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  <w:t>;</w:t>
      </w:r>
    </w:p>
    <w:p w:rsidR="001E353E" w:rsidRPr="001E353E" w:rsidRDefault="001E353E" w:rsidP="001E353E">
      <w:pPr>
        <w:shd w:val="clear" w:color="auto" w:fill="FFFFFF"/>
        <w:ind w:left="142" w:hanging="142"/>
        <w:contextualSpacing/>
        <w:jc w:val="lef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-һү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лектәр, белешмә материал менән менән фай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алана белеү</w:t>
      </w:r>
      <w:r w:rsidRPr="001E35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  <w:t>;</w:t>
      </w:r>
    </w:p>
    <w:p w:rsidR="001E353E" w:rsidRPr="001E353E" w:rsidRDefault="001E353E" w:rsidP="001E353E">
      <w:pPr>
        <w:shd w:val="clear" w:color="auto" w:fill="FFFFFF"/>
        <w:ind w:left="142" w:hanging="142"/>
        <w:contextualSpacing/>
        <w:jc w:val="lef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-анализлай һәм синтезлай белеү</w:t>
      </w:r>
      <w:r w:rsidRPr="001E35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  <w:t>;</w:t>
      </w:r>
    </w:p>
    <w:p w:rsidR="001E353E" w:rsidRPr="001E353E" w:rsidRDefault="001E353E" w:rsidP="001E353E">
      <w:pPr>
        <w:shd w:val="clear" w:color="auto" w:fill="FFFFFF"/>
        <w:ind w:left="142" w:hanging="142"/>
        <w:contextualSpacing/>
        <w:jc w:val="lef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-сәбәп-һө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өмтә бәйләнештәрен урынлаштыра белеү</w:t>
      </w:r>
      <w:r w:rsidRPr="001E35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  <w:t>;</w:t>
      </w:r>
    </w:p>
    <w:p w:rsidR="001E353E" w:rsidRPr="001E353E" w:rsidRDefault="001E353E" w:rsidP="008962E0">
      <w:pPr>
        <w:shd w:val="clear" w:color="auto" w:fill="FFFFFF"/>
        <w:tabs>
          <w:tab w:val="left" w:pos="3290"/>
        </w:tabs>
        <w:ind w:left="142" w:hanging="142"/>
        <w:contextualSpacing/>
        <w:jc w:val="lef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-фекерләй белеү</w:t>
      </w:r>
      <w:r w:rsidRPr="001E35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  <w:t>;</w:t>
      </w:r>
      <w:r w:rsidR="008962E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  <w:tab/>
        <w:t xml:space="preserve"> </w:t>
      </w:r>
    </w:p>
    <w:p w:rsidR="001E353E" w:rsidRPr="001E353E" w:rsidRDefault="001E353E" w:rsidP="001E353E">
      <w:pPr>
        <w:shd w:val="clear" w:color="auto" w:fill="FFFFFF"/>
        <w:ind w:left="142" w:hanging="142"/>
        <w:contextualSpacing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ba-RU" w:eastAsia="ru-RU"/>
        </w:rPr>
      </w:pP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ba-RU" w:eastAsia="ru-RU"/>
        </w:rPr>
        <w:t>Коммуникатив универсаль у</w:t>
      </w:r>
      <w:r w:rsidRPr="001E353E">
        <w:rPr>
          <w:rFonts w:ascii="Cambria Math" w:eastAsia="Times New Roman" w:hAnsi="Cambria Math" w:cs="Cambria Math"/>
          <w:i/>
          <w:iCs/>
          <w:sz w:val="24"/>
          <w:szCs w:val="24"/>
          <w:u w:val="single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ba-RU" w:eastAsia="ru-RU"/>
        </w:rPr>
        <w:t>ыу эшмәкәрлеге:</w:t>
      </w:r>
    </w:p>
    <w:p w:rsidR="001E353E" w:rsidRPr="001E353E" w:rsidRDefault="001E353E" w:rsidP="001E353E">
      <w:pPr>
        <w:shd w:val="clear" w:color="auto" w:fill="FFFFFF"/>
        <w:ind w:left="142" w:hanging="142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sz w:val="24"/>
          <w:szCs w:val="24"/>
          <w:lang w:val="ba-RU" w:eastAsia="ru-RU"/>
        </w:rPr>
        <w:lastRenderedPageBreak/>
        <w:t>-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 xml:space="preserve"> һөйләү һәм я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ма формала яуап бирә белеү</w:t>
      </w:r>
      <w:r w:rsidRPr="001E35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  <w:t>;</w:t>
      </w:r>
    </w:p>
    <w:p w:rsidR="001E353E" w:rsidRPr="001E353E" w:rsidRDefault="001E353E" w:rsidP="001E353E">
      <w:pPr>
        <w:shd w:val="clear" w:color="auto" w:fill="FFFFFF"/>
        <w:ind w:left="142" w:hanging="142"/>
        <w:contextualSpacing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-телмәр сараларын төрлө коммуникатив мәсьәләләр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е сисеү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ә дөрө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 xml:space="preserve"> 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улланыу;</w:t>
      </w:r>
    </w:p>
    <w:p w:rsidR="001E353E" w:rsidRPr="001E353E" w:rsidRDefault="001E353E" w:rsidP="001E353E">
      <w:pPr>
        <w:shd w:val="clear" w:color="auto" w:fill="FFFFFF"/>
        <w:ind w:left="142" w:hanging="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- телмәр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ең диалогик һәм монологик формаларын я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шы белеү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  <w:t>;</w:t>
      </w:r>
    </w:p>
    <w:p w:rsidR="001E353E" w:rsidRPr="001E353E" w:rsidRDefault="001E353E" w:rsidP="001E353E">
      <w:pPr>
        <w:shd w:val="clear" w:color="auto" w:fill="FFFFFF"/>
        <w:ind w:left="142" w:hanging="142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-ү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еңдең фекереңде ниге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ләй белеү һәм дөрө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ҫ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 xml:space="preserve"> итеп баш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аларға еткерә алыу</w:t>
      </w:r>
      <w:r w:rsidRPr="001E35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  <w:t>;</w:t>
      </w:r>
    </w:p>
    <w:p w:rsidR="001E353E" w:rsidRPr="001E353E" w:rsidRDefault="001E353E" w:rsidP="001E353E">
      <w:pPr>
        <w:shd w:val="clear" w:color="auto" w:fill="FFFFFF"/>
        <w:ind w:left="142" w:hanging="142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-баш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алар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ы ла ишетә һәм тыңлай белеү, улар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 xml:space="preserve">ың 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араштарын аңларға тырышыу, кәрәк булғанда ү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 xml:space="preserve">еңдең 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арашыңды тө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әтә белеү</w:t>
      </w:r>
      <w:r w:rsidRPr="001E35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  <w:t>;</w:t>
      </w:r>
    </w:p>
    <w:p w:rsidR="001E353E" w:rsidRPr="001E353E" w:rsidRDefault="001E353E" w:rsidP="001E353E">
      <w:pPr>
        <w:shd w:val="clear" w:color="auto" w:fill="FFFFFF"/>
        <w:ind w:left="142" w:hanging="142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 xml:space="preserve">-дөйөм эшмәкәрлек барышында  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 xml:space="preserve">арар 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абул итә белеү</w:t>
      </w:r>
      <w:r w:rsidRPr="001E35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a-RU" w:eastAsia="ru-RU"/>
        </w:rPr>
        <w:t>;</w:t>
      </w:r>
    </w:p>
    <w:p w:rsidR="001E353E" w:rsidRPr="001E353E" w:rsidRDefault="001E353E" w:rsidP="001E353E">
      <w:pPr>
        <w:shd w:val="clear" w:color="auto" w:fill="FFFFFF"/>
        <w:ind w:left="142" w:hanging="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-һорау</w:t>
      </w:r>
      <w:r w:rsidRPr="001E353E">
        <w:rPr>
          <w:rFonts w:ascii="Cambria Math" w:eastAsia="Times New Roman" w:hAnsi="Cambria Math" w:cs="Cambria Math"/>
          <w:iCs/>
          <w:color w:val="000000"/>
          <w:sz w:val="24"/>
          <w:szCs w:val="24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a-RU" w:eastAsia="ru-RU"/>
        </w:rPr>
        <w:t>ар бирә белеү.</w:t>
      </w:r>
    </w:p>
    <w:p w:rsidR="001E353E" w:rsidRPr="001E353E" w:rsidRDefault="001E353E" w:rsidP="001E353E">
      <w:pPr>
        <w:spacing w:line="276" w:lineRule="auto"/>
        <w:ind w:right="-57" w:firstLine="0"/>
        <w:rPr>
          <w:rFonts w:ascii="Times New Roman" w:eastAsia="Times New Roman" w:hAnsi="Times New Roman" w:cs="Times New Roman"/>
          <w:b/>
          <w:i/>
          <w:sz w:val="24"/>
          <w:szCs w:val="24"/>
          <w:lang w:val="ba-RU" w:eastAsia="ru-RU"/>
        </w:rPr>
      </w:pPr>
      <w:r w:rsidRPr="001E353E">
        <w:rPr>
          <w:rFonts w:ascii="Times New Roman" w:eastAsia="Times New Roman" w:hAnsi="Times New Roman" w:cs="Times New Roman"/>
          <w:b/>
          <w:i/>
          <w:sz w:val="24"/>
          <w:szCs w:val="24"/>
          <w:lang w:val="ba-RU" w:eastAsia="ru-RU"/>
        </w:rPr>
        <w:t>4-се класта:</w:t>
      </w:r>
    </w:p>
    <w:p w:rsidR="001E353E" w:rsidRPr="001E353E" w:rsidRDefault="001E353E" w:rsidP="001E353E">
      <w:pPr>
        <w:spacing w:line="276" w:lineRule="auto"/>
        <w:ind w:left="-57" w:right="-57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ba-RU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өйрәнелгән орфограммалар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ы эсенә алған 60 — 70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a-RU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н торған тексты грамоталы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а белергә;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•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е яһалышы һәм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 xml:space="preserve"> төркөмдәре буйынса тикшерә белергә (исемдең һанын, килешен, эйәлек затын;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ылымдың һанын, заманын һәм затын; сифаттың дәрәжәһен атай белергә);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• 70 — 80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лек текст буйынса өйрәнеү изложениеһы; тирә-я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тағы объекттар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ы һүрәтләп, тәбиғәт күренештәрен, хәл-ва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иғалар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ы э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мә-э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лекле бәйән итеп, хикәйә (текст) тө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a-RU" w:eastAsia="ru-RU"/>
        </w:rPr>
        <w:t>ө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п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а белергә;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• мә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a-RU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ниәтле аралашыу оçталығына, телмәр этикетына эйә булырға; аралаш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анда урынлы ва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ытта ғәфү үтенә, рәхмәт әйтә белергә;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• 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ендең фекеренде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лағанда, уй-тойғоларынды еткергәндә телмәренде аны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, э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мә-э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>лекле бәйән итеп, тыныс, итәғәтле итеп еткерә белергә; әңгәмәсенең уй-тойғоларын аңлай, уның фекере менән иçәпләшә һәм урта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a-RU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a-RU" w:eastAsia="ru-RU"/>
        </w:rPr>
        <w:t xml:space="preserve"> фекергә килә</w:t>
      </w:r>
      <w:r w:rsidRPr="001E353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ba-RU" w:eastAsia="ru-RU"/>
        </w:rPr>
        <w:t> </w:t>
      </w:r>
      <w:r w:rsidRPr="001E353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ba-RU" w:eastAsia="ru-RU"/>
        </w:rPr>
        <w:t>белергә тейеш</w:t>
      </w:r>
      <w:r w:rsidR="008962E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ba-RU" w:eastAsia="ru-RU"/>
        </w:rPr>
        <w:t>.</w:t>
      </w:r>
    </w:p>
    <w:p w:rsidR="00D12B58" w:rsidRPr="008962E0" w:rsidRDefault="00D12B58" w:rsidP="006A3434">
      <w:pPr>
        <w:ind w:firstLine="0"/>
        <w:contextualSpacing/>
        <w:rPr>
          <w:rFonts w:eastAsia="Times New Roman" w:cs="Times New Roman"/>
          <w:sz w:val="24"/>
          <w:szCs w:val="24"/>
          <w:lang w:val="ba-RU" w:eastAsia="ru-RU"/>
        </w:rPr>
      </w:pPr>
    </w:p>
    <w:p w:rsidR="00D12B58" w:rsidRPr="001E353E" w:rsidRDefault="00D12B58" w:rsidP="00D12B58">
      <w:pPr>
        <w:pStyle w:val="a3"/>
        <w:numPr>
          <w:ilvl w:val="0"/>
          <w:numId w:val="8"/>
        </w:numPr>
        <w:tabs>
          <w:tab w:val="left" w:pos="3375"/>
        </w:tabs>
        <w:rPr>
          <w:rFonts w:ascii="TimBashk" w:eastAsia="Times New Roman" w:hAnsi="TimBashk" w:cs="Times New Roman"/>
          <w:b/>
          <w:sz w:val="24"/>
          <w:szCs w:val="24"/>
          <w:lang w:eastAsia="ru-RU"/>
        </w:rPr>
      </w:pPr>
      <w:r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Программа й</w:t>
      </w:r>
      <w:r w:rsidR="008962E0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ө</w:t>
      </w:r>
      <w:r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км</w:t>
      </w:r>
      <w:r w:rsidR="008962E0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ә</w:t>
      </w:r>
      <w:r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тке</w:t>
      </w:r>
      <w:r w:rsidR="008962E0">
        <w:rPr>
          <w:rFonts w:ascii="TimBashk" w:eastAsia="Times New Roman" w:hAnsi="TimBashk" w:cs="Times New Roman"/>
          <w:b/>
          <w:sz w:val="24"/>
          <w:szCs w:val="24"/>
          <w:lang w:val="be-BY" w:eastAsia="ru-RU"/>
        </w:rPr>
        <w:t>һ</w:t>
      </w:r>
      <w:r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е.</w:t>
      </w:r>
    </w:p>
    <w:p w:rsidR="001E353E" w:rsidRPr="001E353E" w:rsidRDefault="001E353E" w:rsidP="001E353E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="008962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наға 3 сәғәт, йылына 10</w:t>
      </w:r>
      <w:r w:rsidR="008962E0" w:rsidRPr="008962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2</w:t>
      </w:r>
      <w:r w:rsidR="008962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Дүртенсе класс у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ыусыһы алда үткән барлы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белемдәрен дөйөмләштерә һәм билдәле бер э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мә-э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лектә шуларға ниге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ләнеп яңыһын өйрәнергә тейеш.</w:t>
      </w:r>
      <w:r w:rsidR="008962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Өйрәнелгән орфограммаларға таянып, хатаһы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рәүештә күсереп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ырға, диктант, изложение һәм инша кеүек эштәр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е үтәй алырға бурыслы.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="008962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е ижектәргә бүлеү, баçымлы һәм баçымһы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ижектәр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е айыра белеү, һу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ын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 һәм тартын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 өндәр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е,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алын һәм нә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ек һу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ын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ылар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ы, яңғырау һәм һаңғырау тартын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ылар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 дөрөç билдәләй алырға, өн һәм хәреф айырмаһын белергә тейеш.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Шулай у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составын (тамыры һәм ялғауы),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ең мәғәнә-ләренә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арап төрлө төркөмдәргә бүленеүен, һәр төркөмдөң 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енсәлектәрен у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ыусының аңлы 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ләштереүе мотла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У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ылған әçәр планын тө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өү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, планға ярашлы тексты тулы килеш һәм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ыç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артып һөйләргә өйрәнеү, картинаның йөкмәткеһен һөйләй белеү, шуны дәфтәргә изложение, инша итеп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 алыу өйрәтелә.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У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ыусы башланғыс кластар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 биография, автобиография, һүрәт-ләмә, мә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лә, инша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ыу күнекмәләрен дә 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ләштерергә бурыслы.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Экскурсиялар, кү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теү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р, коллектив эштәр ха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ында бала телдән тасуир итә белергә һәм шулар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ма рәүештә лә һүрәтләй алырға тейеш.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Дөйөм алғанда, бала программа материалын тулы килеш 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ләштерергә, туған тел матурлығын, күркәмлеген тоя белергә, 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ендә тыуған хис-тойғоларын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ма рәүештә лә бирә алырға бурыслы. </w:t>
      </w:r>
    </w:p>
    <w:p w:rsidR="00DD2578" w:rsidRDefault="001E353E" w:rsidP="001E353E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</w:pPr>
      <w:r w:rsidRPr="001E353E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I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be-BY" w:eastAsia="ru-RU"/>
        </w:rPr>
        <w:t>. Сингармонизм күренеше, һү</w:t>
      </w:r>
      <w:r w:rsidRPr="001E353E">
        <w:rPr>
          <w:rFonts w:ascii="Cambria Math" w:eastAsia="MS Mincho" w:hAnsi="Cambria Math" w:cs="Cambria Math"/>
          <w:i/>
          <w:sz w:val="24"/>
          <w:szCs w:val="24"/>
          <w:shd w:val="clear" w:color="auto" w:fill="FFFFFF"/>
          <w:lang w:val="be-BY" w:eastAsia="ru-RU"/>
        </w:rPr>
        <w:t>ҙҙ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be-BY" w:eastAsia="ru-RU"/>
        </w:rPr>
        <w:t>ең тамыры һәм ялғауы. Орфограммалар (35 сәғәт).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Ялғау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ың үçеүе, йәбешеүсәнлеге. Ялғау төр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әре һәм мәғәнәләре.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яһаусы һәм 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гәртеүсе ялғау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Й хәрефе һәм өнө, й өнөнөң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урыны, нә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ек һәм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алын өндәр менән бергә килеүе. Й өнөнөң хәрефтәр аша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ылышы [й] өнө һәм я, ю, е, ё хәрефтәре.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lastRenderedPageBreak/>
        <w:t>[йалғаш\ [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айала\ [йегәрле] [йулдаш\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ялғаш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аяла егәрле юлдаш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[э] өнө, уның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ыу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ағы тамғалары.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эремсек [бэлэмлэ] [бәлэш]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емешле белемле бәлеш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[у] һәм [ү] өнө, улар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ың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ыу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ағы тамғалары.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башы: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\уалсы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] [Үәкил] [Уатан] [Үәли]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валсы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Вәкил Ватан Вәли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уртаһы: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а-у-ын,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ы-у-ыш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ағы: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тау, тәү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ушма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р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ылышы.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[ашйаулы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] — ашъяулы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, [көнйа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] — көнья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MS Mincho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,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ош-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орт,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арт-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оро, һауыт-һаба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уш тартын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-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ар, хат-тар, ел-ле, Ғәз-зәли, дәр-рәү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Алфавит.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be-BY" w:eastAsia="ru-RU"/>
        </w:rPr>
        <w:t>П. Һү</w:t>
      </w:r>
      <w:r w:rsidRPr="001E353E">
        <w:rPr>
          <w:rFonts w:ascii="Cambria Math" w:eastAsia="MS Mincho" w:hAnsi="Cambria Math" w:cs="Cambria Math"/>
          <w:i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be-BY" w:eastAsia="ru-RU"/>
        </w:rPr>
        <w:t xml:space="preserve"> төркөмдәре (64 сәғәт).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br/>
        <w:t>1) Предметлы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төшөнсәһе бирелеше.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Исем (15 сәгәт).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а) У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ыу кәрәк-яра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тары атамалары: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MS Mincho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ләм, дәфтәр, китап, ручка, пенал, юйғыс, буяу, сумка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б) Өç-баш кейемдәре: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бүрек, шарф, кулдәк, шәл, яулы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, кофта, ойо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баш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в) Һауыт-һаба,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ашығая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атамалары: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туçта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, сеүәтә, сүмес, ижау, тәпән, тәрилкә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г) Тәбиғәт күренештәре, күк есемдәре атамалары: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һауа, ай,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ояш, йондо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, етегән, тимерға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алар.</w:t>
      </w:r>
    </w:p>
    <w:p w:rsidR="001E353E" w:rsidRPr="001E353E" w:rsidRDefault="001E353E" w:rsidP="001E353E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ғ) Эсемлек атамалары: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бу</w:t>
      </w:r>
      <w:r w:rsidRPr="001E353E">
        <w:rPr>
          <w:rFonts w:ascii="Cambria Math" w:eastAsia="Times New Roman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а, һурпа, һыра, кеүәç, аш, өйрә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д) Ат еккәндә еп-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айыш атамалары: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дуға, йүгән, ауы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лы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, ну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та,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амыт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е) Сәскә, үлән, ағас, үçемлек атамалары: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сәскә, мәк, кугәрсен кү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е, йүкә, имән, тал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</w:t>
      </w:r>
    </w:p>
    <w:p w:rsidR="00DA7241" w:rsidRDefault="001E353E" w:rsidP="00DA724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ё) Йәшелсә атамалары: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ыяр, кишер, һуған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ж) Емеш-еләк атамалары: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арағат, алма, груша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2) Телмәр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р бәйләнеше.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з)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орт телендә килеш төшөнсәһе.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4) Исемдәр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ең һанда 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гәреше.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5) Һан тураһында төшөнсәне йомға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лау.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6) Исемдәр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ең эйәлек төшөнсәһе.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7) Исемдәр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нә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еклек билдәһе.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8) Тамыр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аш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9)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уш тартын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10) Исем тураһында йомға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лау. Ижади эштәр. Бала телмәрендәге күп төрлө атамалар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ың киң, иркен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улланылышы.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2) Эш-хәрәкәтте белдереүсе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ылым (18 сәгәт).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1) Эш-хәрәкәтте белдереүсе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а) Кешенең эш-хәрәкәте: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йугерә, атлай, һикерә, имгәкләй, я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а, һурәт төшөрә, иçәпләй, һөйләй, йырлай, урә, йыуа, тарай, тегә, һутә, бешерә,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ыра, супләй, турай, киçэ, болғай, һелтәй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б) Кешенең торошо: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йо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лай, төш курә, һы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тай, боло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MS Mincho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һ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ой, илай, көлә, йылмая, утенә, һорай, борсола, ятлай, уйнай, белә, төшөнә, һи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, шатлана, үкенә, үкһей, йәберләй, еңешә, төйгөсләй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баш-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в)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ош-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орт, хайуандар: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һайрай,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ыт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ылдай, са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ыра, сүпләй, ба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ыра, быш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ыра, сүкетә, тарта, тибенә, һө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ө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шә, сыйылдай, шыуыша, үкерә, көйшәй, аунай,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ағына, 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lastRenderedPageBreak/>
        <w:t>талпына, мөңрәй, ыçылдай, ба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ылдай, ялай, сутылдай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г) Тәбиғәт күренештәре: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я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тырта,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ыра, иçә, өйрөлтә, йылыта, кү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е төшә,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оя, шыбырлай, үçә,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ал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а, байый, йө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, күтәрелә, кибә, селтәрләй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ғ) Бөжәктәр донъяһы: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безелдэй, оса, саға, тешләй, шыуыша,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ағына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д) Аш-һыу: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бешә,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айнай, күмһей, эрей, таша, көйә,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урыла, бы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тырыла, әсей, йэбешә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2) Хәрәкәтте аңлаткан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ең ва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ыт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 мөнәсәбәте (3 сәғәт).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а) Эште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арыусы 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е һөйләй: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эшләнек, һепер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ек, уйнаны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, сүпләнек, утаны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, йыу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ым, үтеклэнем.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Эште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арыу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а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атнашмай, тик кү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теүсе булара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һөйләй: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айт-ты, йөрө-нө, һөйрә-не, сэс-те.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Эш-хәрәкәттә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атнашмай, ишетеү буйынса ғына һөйләй: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бешергән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бешермәгән, сүпләгән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сүпләмәгән, йырлаған — йырламаған.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б) Эш-хәрәкәт һөйләү ва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ытында үтәлә (хә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ерге заман) (3 сәғәт). һөйләүсе эле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арған эше ха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ында һөйләй: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йөрө-йөм, һөйлә-</w:t>
      </w:r>
      <w:r w:rsidR="00DD257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йем, сәс-ә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м, киç-әм, тег-әм.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Тыңлаусының эш-хәрәкәтен һүрәтләү: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сай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ай-һың, 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ый-һың, йүгерә-һең, һөртә-һең.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Һөйләү ва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ытында бөтөнләй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атнашмаған кешенең эш-хәрә-кәте: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ый, һөйләй, килә,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а, бешерә, 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ый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ар, һөйләй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р, киләләр,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алар, 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ымай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ар, һөйләмәй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в) Һөйләүсе эш-хәрәкәттең киләсәктә үтәләсәгенә ышандыра (3 сәғәт).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ыяса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ыяса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тар, бараса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бараса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тар, һөйләйәсәк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һөйләйәсәктәр.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ыр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ыр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ар, һөйләр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һөйләр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р, барыр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барыр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ар.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Был осра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та һөйләүсе эш-хә</w:t>
      </w:r>
      <w:proofErr w:type="gramStart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әкәтте</w:t>
      </w:r>
      <w:r w:rsidR="00DD2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ң киләсәктә үтәләсәгенә икеләне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берәк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арай.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3) Һөйләүсенең эш-хәрәкәткә мөнәсәбәте.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а) һөйләүсе эш-хәрәкәтте үтәү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е үтенә,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уша, һорай, бойора (бойоро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һөйкәлеше):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бар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барығы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ара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ара-ғы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иçәплә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иçәпләге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бешер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бешереге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. 4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б) Эш-хә</w:t>
      </w:r>
      <w:proofErr w:type="gramStart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әкәттең үтәлеү-үтәлмәүен хәбәр итеүсе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ылымдар (хәбәр һөйкәлеше). 1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 Элек үтәлеүен хәбәр итеүсе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р. 1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 Эш-хәрәкәттең хә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ер үтәлеүен хәбәр итеүсе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р. 2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 Эш-хә</w:t>
      </w:r>
      <w:proofErr w:type="gramStart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әкәттең киләсәктә үтәләсәген аңлат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ан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р. 2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в) Бер-береһенә шарт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уйыусы эш-хәрәкәт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айтһа, килербе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; килмәбе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. Йөрөһә, күрербе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; күрмәбе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. Яуһа,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айтырбы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',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айтмабы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. 4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г) Берәй эште эшләргә теләк белдереүсе хә</w:t>
      </w:r>
      <w:proofErr w:type="gramStart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әкәт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Килмәксе </w:t>
      </w:r>
      <w:proofErr w:type="gramStart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бул</w:t>
      </w:r>
      <w:proofErr w:type="gramEnd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ғайным, йө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мәксе булғайным, әйтмәксе булғайным, 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ыма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сы инем, китмәксе инем. 3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ғ) Эш-хәрәкәтте белдергән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ең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 менән о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шашлығы.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Ал</w:t>
      </w:r>
      <w:proofErr w:type="gramEnd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ға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ара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ара тау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ар. </w:t>
      </w:r>
      <w:proofErr w:type="gramStart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Эше</w:t>
      </w:r>
      <w:proofErr w:type="gramEnd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лан-ды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ланды үтеп киттек. </w:t>
      </w:r>
      <w:proofErr w:type="gramStart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Арт</w:t>
      </w:r>
      <w:proofErr w:type="gramEnd"/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а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арама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арама ны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ағас. 2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4) Эш-хәрәкәтте белдереүсе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 йомға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лау (2 сәғәт).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 Предметтың билдәһен белдереүсе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Сифат (12 сә</w:t>
      </w:r>
      <w:proofErr w:type="gramStart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г</w:t>
      </w:r>
      <w:proofErr w:type="gramEnd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әт).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Предметтың билдәһен белдереүсе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ең мәғәнәүи 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енсәлектәре.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а) Мал-тыуар,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ош-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орт атамаларын 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итеүсе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һө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гәк һыйыр, саптар ат, һары бейә, алма сыбар дүнә</w:t>
      </w:r>
      <w:proofErr w:type="gramStart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н</w:t>
      </w:r>
      <w:proofErr w:type="gramEnd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, шаян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олон, иркә кәзә, йыуаш һары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, дебетле кәзә, уçал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ба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ылда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өйрәк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һәм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алар.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б) Предметтың төçөн, тәмен, нимәнә</w:t>
      </w:r>
      <w:proofErr w:type="gramStart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</w:t>
      </w:r>
      <w:proofErr w:type="gramEnd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эшләнгәнен аңлат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ан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яулы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йәшел елән, әсе һуған, ба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ыр 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са, е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омған, е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тас, ағас көрәк, тимер һәнәк, үткер балта. (1 сәғәт)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в) Кеше характерын төçмөрләүсе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ыллы кеше, тыныс бала, уçал ағай, йүнсел апай, ила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бала, үсексән бала, батыр ағай, ял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ау малай, уңған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һү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сән бабай, йомарт әсәй, көләс бала, ярһыу инәй, шаян еңгә, йырсы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аса, бейеүсе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а, ба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натһы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="008D4496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а.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г) Кәм дә, арты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та түгел, кә</w:t>
      </w:r>
      <w:proofErr w:type="gramStart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әгенсә икәнде белдерә: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йәшел камзул, йомша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ата,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ыл шарф, һары сә</w:t>
      </w:r>
      <w:proofErr w:type="gramStart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с</w:t>
      </w:r>
      <w:proofErr w:type="gramEnd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ағы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.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г) Бер предметтағы билдә икенсеһе менән сағыштырыла: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йәшел — йәшелерәк, уçал — уçалыра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йәш — йәшерәк, шаян — шаяныра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.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д) Предметтағы билдәнең арты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булыуы: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йәм-йәшел, бик уңған, һа</w:t>
      </w:r>
      <w:proofErr w:type="gramStart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п-</w:t>
      </w:r>
      <w:proofErr w:type="gramEnd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һары, зәп-зәңгәр, бигерәк һөйкөмлө, утә матур, утә иркә, бик сибәр, бик сабыр, йоп-йомша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кәп-кәкре, ифрат шаян, иң матур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(дөрөç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ылышына ла иғтибар итергә). 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 Предметтың билдәһе ғә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ттәгенән 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араһыу шәл,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MS Mincho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ғ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ылт алъяп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ыс, алһыу офо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зәңгәрһыу кук, һарғылт бәпкә, йәшкелт ку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һорғолт бейә</w:t>
      </w:r>
      <w:proofErr w:type="gramStart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л</w:t>
      </w:r>
      <w:proofErr w:type="gramEnd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әй.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4. Йомға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лау. Ижади эштәр. 2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а) Һүрәт буйынса инша.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б) Баланың кү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теүе буйынса инша.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в) Тәбиғәтте кү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теү, хикәйә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ыу.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г) Ата-әсәнең эш шөғөлө, йәшәйеше ха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ында ижади эш.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ғ) Минең әхирәтем, дуçым.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д) Минең каникулым. Хәтер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 xml:space="preserve"> нимә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алды?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5. Предметтың иçәбен белдергән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val="be-BY" w:eastAsia="ru-RU"/>
        </w:rPr>
        <w:t>ҙҙ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эр.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Ьан (8 сәгәт).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1) Мәғәнәүи төркөмдәре.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а) Предметтың иçәбе, һаны: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ике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MS Mincho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 xml:space="preserve">ләм, биш алма, өс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.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б) Урынлашыу рәте: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беренсе рәт, һиге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енсе урын, туғы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val="be-BY"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be-BY" w:eastAsia="ru-RU"/>
        </w:rPr>
        <w:t>ынсы булмә, егерменсе быуат.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в) Төркөмләү 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унау, етәу, бишәу, өсәу, алтау.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г) Самалау: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етелә</w:t>
      </w:r>
      <w:proofErr w:type="gramStart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п</w:t>
      </w:r>
      <w:proofErr w:type="gramEnd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бишләп, унлап, туғы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лап.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ғ) Бүлеү, төркөмдәргә тиге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бүленеү: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икешә</w:t>
      </w:r>
      <w:proofErr w:type="gramStart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р</w:t>
      </w:r>
      <w:proofErr w:type="gramEnd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өсәр, туғы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ар, унар, етешәр.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д) Тиге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өлөштәргә бүлгәндең нисәлер өлөшөн алыу: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икенән бер, өстән ике, биштән бер.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Предметтың иçәбен белдергән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ец баш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 менән о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шашлы</w:t>
      </w:r>
      <w:r w:rsidR="00DD2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e-BY" w:eastAsia="ru-RU"/>
        </w:rPr>
        <w:t>ғ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ы. 2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а) Исем менән о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шашлығы: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икегә икене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ушһаң, дурт була.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б) Билдә менән о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шашлығы: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бишенсе мәктәптә 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ый.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в) </w:t>
      </w:r>
      <w:proofErr w:type="gramStart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әүеш менән о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шашлығы: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икешәрләп йугер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еләр.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3) Предметтың иçәбен белдергән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ең дөрөç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ылышы. 4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а) Айырым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ылыуы: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алты тауы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, биш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егерме биш бала, һикһән ике китап, өс йө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егерме ике у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ыусы.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б)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Миллион, миллиард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ренең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ылышы.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в) Ғә</w:t>
      </w:r>
      <w:proofErr w:type="gramStart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әп һәм рим һандары: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IX, VIII, 2007, 35, 78.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г) Йыл, дата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ылышы: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5март, 1999 йыл.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4) </w:t>
      </w:r>
      <w:proofErr w:type="gramStart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Йом</w:t>
      </w:r>
      <w:proofErr w:type="gramEnd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ға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лау. Эш 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агы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ары. Ижади эштәр. 2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а) Иғландар, белдереү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proofErr w:type="gramStart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ыу өлгөһөн биреү.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б) Автобиография, биография, адрес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ырға өйрәтеү.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в) Ижади эштәр.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6. Эш-хә</w:t>
      </w:r>
      <w:proofErr w:type="gramStart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әкәттең билдәһен белдергән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Рәүеш (7 сәғәт).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1) Мәғәнәүи төркөмдәре.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а) Эш-хәрәкәтте белдергән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ең үтәлеү рәүеше, сифаты. 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б) Үтәлеү ва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ыты: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иртукуянды, былтыр булды (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асан?).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в) Үтәлеү урыны: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өй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MS Mincho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ултыра, ба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сала һайрай, бота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та ултыра.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г) Ү</w:t>
      </w:r>
      <w:proofErr w:type="gramStart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тәле</w:t>
      </w:r>
      <w:proofErr w:type="gramEnd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ү ва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ыты о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онло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берәмеге менән килеү күренеше: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ояш ар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ан буйы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алғас,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айтты;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ояш дилбегәләй кутәрелгәс, тор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о\ куләгә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ыç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арғас, сәй эсте.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ғ) Хә</w:t>
      </w:r>
      <w:proofErr w:type="gramStart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әкәттең үтәлеү рәүеше, хәрәкәттең сағышты-рылыуы, хәрәкәттең билдәһе. 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д) Хәрәкәттең үтәлеү рәүешен белдергән һү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ҙҙ</w:t>
      </w:r>
      <w:r w:rsidRPr="001E353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ru-RU"/>
        </w:rPr>
        <w:t>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ен я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ылышы: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арлы-бирле, илке-һал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ы, тып-тын, иртәле-кисле, 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абала</w:t>
      </w:r>
      <w:proofErr w:type="gramStart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н-</w:t>
      </w:r>
      <w:proofErr w:type="gramEnd"/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арһалан, ялан ая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ялан баш, баш түбән, йө</w:t>
      </w:r>
      <w:r w:rsidRPr="001E353E">
        <w:rPr>
          <w:rFonts w:ascii="Cambria Math" w:eastAsia="MS Mincho" w:hAnsi="Cambria Math" w:cs="Cambria Math"/>
          <w:i/>
          <w:iCs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тү бән.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 сәғәт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Ижади эштәр.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7.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Алмаш (4 сә</w:t>
      </w:r>
      <w:proofErr w:type="gramStart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г</w:t>
      </w:r>
      <w:proofErr w:type="gramEnd"/>
      <w:r w:rsidRPr="001E353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әт).</w:t>
      </w:r>
      <w:r w:rsidRPr="001E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III. Бөтә үтелгәндә</w:t>
      </w:r>
      <w:proofErr w:type="gramStart"/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ҙ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 йомға</w:t>
      </w:r>
      <w:r w:rsidRPr="001E353E">
        <w:rPr>
          <w:rFonts w:ascii="Cambria Math" w:eastAsia="MS Mincho" w:hAnsi="Cambria Math" w:cs="Cambria Math"/>
          <w:sz w:val="24"/>
          <w:szCs w:val="24"/>
          <w:shd w:val="clear" w:color="auto" w:fill="FFFFFF"/>
          <w:lang w:eastAsia="ru-RU"/>
        </w:rPr>
        <w:t>ҡ</w:t>
      </w:r>
      <w:r w:rsidRPr="001E35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лау (3 сәғәт).</w:t>
      </w:r>
    </w:p>
    <w:p w:rsidR="002E2F7C" w:rsidRPr="002E2F7C" w:rsidRDefault="002E2F7C" w:rsidP="00DA7241">
      <w:pPr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proofErr w:type="gramStart"/>
      <w:r w:rsidRPr="002E2F7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lastRenderedPageBreak/>
        <w:t>V</w:t>
      </w:r>
      <w:r w:rsidRPr="002E2F7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</w:t>
      </w:r>
      <w:r w:rsidRPr="003007D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="002F3C9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Pr="002E2F7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Календар</w:t>
      </w:r>
      <w:proofErr w:type="gramEnd"/>
      <w:r w:rsidRPr="002E2F7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– тематик планлаштырыу.</w:t>
      </w:r>
    </w:p>
    <w:p w:rsidR="00DA7241" w:rsidRPr="002E2F7C" w:rsidRDefault="00DA7241" w:rsidP="00DA724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Style w:val="a4"/>
        <w:tblpPr w:leftFromText="180" w:rightFromText="180" w:vertAnchor="page" w:horzAnchor="margin" w:tblpY="1756"/>
        <w:tblW w:w="0" w:type="auto"/>
        <w:tblLook w:val="04A0" w:firstRow="1" w:lastRow="0" w:firstColumn="1" w:lastColumn="0" w:noHBand="0" w:noVBand="1"/>
      </w:tblPr>
      <w:tblGrid>
        <w:gridCol w:w="646"/>
        <w:gridCol w:w="3281"/>
        <w:gridCol w:w="576"/>
        <w:gridCol w:w="3224"/>
        <w:gridCol w:w="865"/>
        <w:gridCol w:w="979"/>
      </w:tblGrid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№</w:t>
            </w:r>
          </w:p>
        </w:tc>
        <w:tc>
          <w:tcPr>
            <w:tcW w:w="3281" w:type="dxa"/>
          </w:tcPr>
          <w:p w:rsidR="00E415F0" w:rsidRPr="001F36FA" w:rsidRDefault="00E415F0" w:rsidP="00DD2578">
            <w:pPr>
              <w:ind w:firstLine="0"/>
              <w:jc w:val="left"/>
              <w:rPr>
                <w:sz w:val="24"/>
                <w:szCs w:val="24"/>
                <w:lang w:val="be-BY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 xml:space="preserve">                            </w:t>
            </w:r>
            <w:r w:rsidRPr="001F36FA">
              <w:rPr>
                <w:sz w:val="24"/>
                <w:szCs w:val="24"/>
                <w:lang w:val="be-BY"/>
              </w:rPr>
              <w:t>Тема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  <w:lang w:val="be-BY"/>
              </w:rPr>
            </w:pPr>
            <w:r w:rsidRPr="001F36FA">
              <w:rPr>
                <w:sz w:val="24"/>
                <w:szCs w:val="24"/>
                <w:lang w:val="be-BY"/>
              </w:rPr>
              <w:t>Д</w:t>
            </w:r>
            <w:r w:rsidRPr="001F36FA">
              <w:rPr>
                <w:sz w:val="24"/>
                <w:szCs w:val="24"/>
              </w:rPr>
              <w:t>/</w:t>
            </w:r>
            <w:r w:rsidRPr="001F36FA">
              <w:rPr>
                <w:sz w:val="24"/>
                <w:szCs w:val="24"/>
                <w:lang w:val="be-BY"/>
              </w:rPr>
              <w:t>һ</w:t>
            </w:r>
          </w:p>
        </w:tc>
        <w:tc>
          <w:tcPr>
            <w:tcW w:w="3224" w:type="dxa"/>
          </w:tcPr>
          <w:p w:rsidR="00E415F0" w:rsidRPr="001F36FA" w:rsidRDefault="001F36FA" w:rsidP="006A3434">
            <w:pPr>
              <w:ind w:firstLine="0"/>
              <w:jc w:val="center"/>
              <w:rPr>
                <w:rFonts w:ascii="Cambria Math" w:hAnsi="Cambria Math" w:cs="Times New Roman"/>
                <w:sz w:val="24"/>
                <w:szCs w:val="24"/>
                <w:lang w:val="be-BY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ҡыусы эшмәкәрлегенә ҡылыҡһырлама</w:t>
            </w: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Дата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Фактик ү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F36F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</w:t>
            </w: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81" w:type="dxa"/>
          </w:tcPr>
          <w:p w:rsidR="00E415F0" w:rsidRPr="001F36FA" w:rsidRDefault="00E415F0" w:rsidP="00DD2578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Й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йге каникул х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тир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л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ре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 w:val="restart"/>
          </w:tcPr>
          <w:p w:rsidR="00D844DA" w:rsidRPr="001F36FA" w:rsidRDefault="00D844DA" w:rsidP="00D844DA">
            <w:pPr>
              <w:ind w:left="142" w:hanging="142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-ү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 xml:space="preserve"> аллы эш итергә, белем алыу процесына етди һәм яуаплы 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арарға;</w:t>
            </w:r>
          </w:p>
          <w:p w:rsidR="00D844DA" w:rsidRPr="001F36FA" w:rsidRDefault="00D844DA" w:rsidP="00D844DA">
            <w:pPr>
              <w:ind w:left="142" w:hanging="142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-атай - әсәйгә, ти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ҫ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тер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әренә, у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ыусыларға, я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ындарына, мәктәп  хе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мәткәр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 xml:space="preserve">әренә 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арата ихтирамлы булырға;</w:t>
            </w:r>
          </w:p>
          <w:p w:rsidR="00D844DA" w:rsidRPr="001F36FA" w:rsidRDefault="00D844DA" w:rsidP="00D844DA">
            <w:pPr>
              <w:ind w:left="142" w:hanging="142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- мәктәп йыһаздарына, у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ыу-әсбаптарына һа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сыл булырға;</w:t>
            </w:r>
          </w:p>
          <w:p w:rsidR="00D844DA" w:rsidRPr="001F36FA" w:rsidRDefault="00D844DA" w:rsidP="00D844D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 Тыуған илде яратырға, ер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е, телде һа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ларға;</w:t>
            </w:r>
          </w:p>
          <w:p w:rsidR="00D844DA" w:rsidRPr="001F36FA" w:rsidRDefault="00D844DA" w:rsidP="00D844D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 һаулы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ты нығытырға;</w:t>
            </w:r>
          </w:p>
          <w:p w:rsidR="00D844DA" w:rsidRPr="001F36FA" w:rsidRDefault="00D844DA" w:rsidP="00D844D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- 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уна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та, кинола йәки экскурсияла һәм баш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а йәмәғәт урындарында ә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әпле булырға, фай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алы ял итергә;</w:t>
            </w:r>
          </w:p>
          <w:p w:rsidR="00D844DA" w:rsidRPr="001F36FA" w:rsidRDefault="00D844DA" w:rsidP="00D844D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 кеше менән аралышыу этикетын 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ләштерергә.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 һү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ең өн моделенә ярашлы һү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 уйлап табырға;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 һү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ең өлөштәрен (тамыр һәм ялғау, яһаусы ялғау һәм яһалма һү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) айырырға.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 тамыр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аш һү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әр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е танырға, улар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ы баш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а о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шаш һү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әр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ән айырырға;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 тартын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ы һәм һу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ын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ы өндәр һәм хәрефтәр,парлы-парһы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, яңғырау-һаңғырау, сонор тартын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ы өндәр, сиратлашып килеүсе тартын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ылар тураһында һөйләй белергә; 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-һү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гә фонетик анализ яһай белергә;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ушма һү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әр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е танырға, улар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ың дөрө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ҫ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 я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ылышын аңлата белергә;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ләштерелгән һү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әр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е танырға һәм уларға дөрө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ҫ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 ялғау 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уша белергә тейеш;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-һү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 төркөмдәрен (предмет атамаһын, билдәһен, 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lastRenderedPageBreak/>
              <w:t>хәрәкәтен белдергән һәм яр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амсы һү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әр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е) таба белергә;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-һөйләмдең баш ки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ҫ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әктәрен айыра белергә; 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-сюжетлы һүрәт, һорау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ар, терәк һү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әр яр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амында хикәйә, әкиәт ижад итергә.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 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 аллы белем алырға, мәғлүмәт йыйырға һәм улар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ы 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уллана белергә;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-дәрес барышында у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ытыусы менән  берлектә эшләргә: дәрескә ма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сат 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уйырға һәм уны дәрес һу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ымында кү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 уңында тота белергә һәм тормош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а ашырырға, эште дөрө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ҫ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 планлаштырырға, э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ләнеү эше алып барырға;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-э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ләнеү эше һө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өмтәләре буйынса презентация эшләргә;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-ти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ҫ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тер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әре һәм оло кешеләр менән итәғәтле һөйләшергә, кеше менән мөнәсәбәт 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ороу о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ҫ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талығын ү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>ләштерергә;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 -эшләгән эштәрен дөрө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ҫ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 баһаларға һәм кәрәк икән тө</w:t>
            </w:r>
            <w:r w:rsidRPr="001F36FA">
              <w:rPr>
                <w:rFonts w:ascii="Cambria Math" w:eastAsia="Calibri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Calibri" w:hAnsi="Times New Roman" w:cs="Times New Roman"/>
                <w:sz w:val="24"/>
                <w:szCs w:val="24"/>
                <w:lang w:val="ba-RU" w:eastAsia="ru-RU"/>
              </w:rPr>
              <w:t xml:space="preserve">әтмәләр индерергә. 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- Тыуған илгә, уның теленә, мә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әниәтенә, тарихына  һөйөү һәм хөрмәт</w:t>
            </w:r>
            <w:r w:rsidRPr="001F36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  <w:t>;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  <w:t>-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төрлө ситуациялар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а йәштәштәре һәм ололар менән  хе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мәттәшлек күнекмәһе, конфликтлы һәм бәхәсле ситуациялар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ан сығыу юлын белеү - толерантлы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 xml:space="preserve">; 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-  баш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а кешеләр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ең хис - тойғоларын аңлай һәм билдәләй белеү, урта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лаша алыу;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- матурлы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 xml:space="preserve"> тойғоһо – тәбиғәт матурлығын күрә белеү, йәнле тәбиғәткә һа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 xml:space="preserve">сыл 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араш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 xml:space="preserve"> ү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еңдең һәм әйләнә-тирәңдәге кешеләр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 xml:space="preserve">ең 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ылы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 xml:space="preserve">тарына 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lastRenderedPageBreak/>
              <w:t>дөрө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ҫ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 xml:space="preserve"> баһа биреү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;</w:t>
            </w:r>
          </w:p>
          <w:p w:rsidR="001F36FA" w:rsidRPr="001F36FA" w:rsidRDefault="001F36FA" w:rsidP="001F36FA">
            <w:pPr>
              <w:ind w:left="142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 xml:space="preserve">- мораль тәртип 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ағи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әләрен көйләүсе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этик тойғолар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 xml:space="preserve"> – намы</w:t>
            </w:r>
            <w:r w:rsidRPr="001F36FA">
              <w:rPr>
                <w:rFonts w:ascii="Cambria Math" w:eastAsia="Times New Roman" w:hAnsi="Cambria Math" w:cs="Cambria Math"/>
                <w:sz w:val="24"/>
                <w:szCs w:val="24"/>
                <w:lang w:val="ba-RU" w:eastAsia="ru-RU"/>
              </w:rPr>
              <w:t>ҫ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лана, ояла белеү, ғәйебеңде танып ғәфү үтенеү.</w:t>
            </w:r>
          </w:p>
          <w:p w:rsidR="001F36FA" w:rsidRPr="001F36FA" w:rsidRDefault="001F36FA" w:rsidP="001F36FA">
            <w:pPr>
              <w:shd w:val="clear" w:color="auto" w:fill="FFFFFF"/>
              <w:ind w:left="142" w:hanging="142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- телмәр ситуацияһына ярашлы ү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еңдең фекереңде телдән әйтеү;</w:t>
            </w:r>
          </w:p>
          <w:p w:rsidR="001F36FA" w:rsidRPr="001F36FA" w:rsidRDefault="001F36FA" w:rsidP="001F36FA">
            <w:pPr>
              <w:shd w:val="clear" w:color="auto" w:fill="FFFFFF"/>
              <w:ind w:left="142" w:hanging="142"/>
              <w:contextualSpacing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- төрлө формала бирелгән мәғлүмәтте таба белеү (тотош текст, иллюстрация, схема, таблица)</w:t>
            </w:r>
            <w:r w:rsidRPr="001F36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  <w:t>;</w:t>
            </w:r>
          </w:p>
          <w:p w:rsidR="001F36FA" w:rsidRPr="001F36FA" w:rsidRDefault="001F36FA" w:rsidP="001F36FA">
            <w:pPr>
              <w:shd w:val="clear" w:color="auto" w:fill="FFFFFF"/>
              <w:ind w:left="142" w:hanging="142"/>
              <w:contextualSpacing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-мәғлүмәтте бер форманан икенсе формаға ү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гәртә белеү (план, схема, таблица тө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өү)</w:t>
            </w:r>
            <w:r w:rsidRPr="001F36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  <w:t>;</w:t>
            </w:r>
          </w:p>
          <w:p w:rsidR="001F36FA" w:rsidRPr="001F36FA" w:rsidRDefault="001F36FA" w:rsidP="001F36FA">
            <w:pPr>
              <w:shd w:val="clear" w:color="auto" w:fill="FFFFFF"/>
              <w:ind w:left="142" w:hanging="142"/>
              <w:contextualSpacing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-һү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лектәр, белешмә материал менән менән фай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алана белеү</w:t>
            </w:r>
            <w:r w:rsidRPr="001F36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  <w:t>;</w:t>
            </w:r>
          </w:p>
          <w:p w:rsidR="001F36FA" w:rsidRPr="001F36FA" w:rsidRDefault="001F36FA" w:rsidP="001F36FA">
            <w:pPr>
              <w:shd w:val="clear" w:color="auto" w:fill="FFFFFF"/>
              <w:ind w:left="142" w:hanging="142"/>
              <w:contextualSpacing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-анализлай һәм синтезлай белеү</w:t>
            </w:r>
            <w:r w:rsidRPr="001F36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  <w:t>;</w:t>
            </w:r>
          </w:p>
          <w:p w:rsidR="001F36FA" w:rsidRPr="001F36FA" w:rsidRDefault="001F36FA" w:rsidP="001F36FA">
            <w:pPr>
              <w:shd w:val="clear" w:color="auto" w:fill="FFFFFF"/>
              <w:ind w:left="142" w:hanging="142"/>
              <w:contextualSpacing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-сәбәп-һө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өмтә бәйләнештәрен урынлаштыра белеү</w:t>
            </w:r>
            <w:r w:rsidRPr="001F36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  <w:t>;</w:t>
            </w:r>
          </w:p>
          <w:p w:rsidR="00E415F0" w:rsidRPr="001F36FA" w:rsidRDefault="001F36FA" w:rsidP="001F36FA">
            <w:pPr>
              <w:ind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-фекерләй белеү</w:t>
            </w:r>
            <w:r w:rsidRPr="001F36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  <w:t>;</w:t>
            </w:r>
          </w:p>
          <w:p w:rsidR="001F36FA" w:rsidRPr="001F36FA" w:rsidRDefault="001F36FA" w:rsidP="001F36FA">
            <w:pPr>
              <w:shd w:val="clear" w:color="auto" w:fill="FFFFFF"/>
              <w:ind w:left="142" w:hanging="142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- һөйләү һәм я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ма формала яуап бирә белеү</w:t>
            </w:r>
            <w:r w:rsidRPr="001F36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  <w:t>;</w:t>
            </w:r>
          </w:p>
          <w:p w:rsidR="001F36FA" w:rsidRPr="001F36FA" w:rsidRDefault="001F36FA" w:rsidP="001F36FA">
            <w:pPr>
              <w:shd w:val="clear" w:color="auto" w:fill="FFFFFF"/>
              <w:ind w:left="142" w:hanging="142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-телмәр сараларын төрлө коммуникатив мәсьәләләр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е сисеү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ә дөрө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ҫ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 xml:space="preserve"> 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улланыу;</w:t>
            </w:r>
          </w:p>
          <w:p w:rsidR="001F36FA" w:rsidRPr="001F36FA" w:rsidRDefault="001F36FA" w:rsidP="001F36FA">
            <w:pPr>
              <w:shd w:val="clear" w:color="auto" w:fill="FFFFFF"/>
              <w:ind w:left="142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- телмәр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ең диалогик һәм монологик формаларын я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шы белеү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t>;</w:t>
            </w:r>
          </w:p>
          <w:p w:rsidR="001F36FA" w:rsidRPr="001F36FA" w:rsidRDefault="001F36FA" w:rsidP="001F36FA">
            <w:pPr>
              <w:shd w:val="clear" w:color="auto" w:fill="FFFFFF"/>
              <w:ind w:left="142" w:hanging="142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-ү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еңдең фекереңде ниге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ләй белеү һәм дөрө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ҫ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 xml:space="preserve"> итеп баш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аларға еткерә алыу</w:t>
            </w:r>
            <w:r w:rsidRPr="001F36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  <w:t>;</w:t>
            </w:r>
          </w:p>
          <w:p w:rsidR="001F36FA" w:rsidRPr="001F36FA" w:rsidRDefault="001F36FA" w:rsidP="001F36FA">
            <w:pPr>
              <w:shd w:val="clear" w:color="auto" w:fill="FFFFFF"/>
              <w:ind w:left="142" w:hanging="142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-баш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алар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ы ла ишетә һәм тыңлай белеү, улар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 xml:space="preserve">ың 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араштарын аңларға тырышыу, кәрәк булғанда ү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 xml:space="preserve">еңдең 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арашыңды тө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әтә белеү</w:t>
            </w:r>
            <w:r w:rsidRPr="001F36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  <w:t>;</w:t>
            </w:r>
          </w:p>
          <w:p w:rsidR="001F36FA" w:rsidRPr="001F36FA" w:rsidRDefault="001F36FA" w:rsidP="001F36FA">
            <w:pPr>
              <w:shd w:val="clear" w:color="auto" w:fill="FFFFFF"/>
              <w:ind w:left="142" w:hanging="142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 xml:space="preserve">-дөйөм эшмәкәрлек барышында  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 xml:space="preserve">арар 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абул итә белеү</w:t>
            </w:r>
            <w:r w:rsidRPr="001F36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a-RU" w:eastAsia="ru-RU"/>
              </w:rPr>
              <w:t>;</w:t>
            </w:r>
          </w:p>
          <w:p w:rsidR="001F36FA" w:rsidRPr="001F36FA" w:rsidRDefault="001F36FA" w:rsidP="001F36FA">
            <w:pPr>
              <w:shd w:val="clear" w:color="auto" w:fill="FFFFFF"/>
              <w:ind w:left="142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</w:pP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-һорау</w:t>
            </w:r>
            <w:r w:rsidRPr="001F36FA">
              <w:rPr>
                <w:rFonts w:ascii="Cambria Math" w:eastAsia="Times New Roman" w:hAnsi="Cambria Math" w:cs="Cambria Math"/>
                <w:iCs/>
                <w:sz w:val="24"/>
                <w:szCs w:val="24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a-RU" w:eastAsia="ru-RU"/>
              </w:rPr>
              <w:t>ар бирә белеү.</w:t>
            </w:r>
          </w:p>
          <w:p w:rsidR="001F36FA" w:rsidRPr="001F36FA" w:rsidRDefault="001F36FA" w:rsidP="000716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өйрәнелгән орфограммалар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 xml:space="preserve">ы эсенә 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lastRenderedPageBreak/>
              <w:t>алған 60 — 70 һү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ҙҙ</w:t>
            </w:r>
            <w:r w:rsidRPr="001F36FA">
              <w:rPr>
                <w:rFonts w:ascii="Times New Roman" w:eastAsia="MS Mincho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н торған тексты грамоталы я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</w:t>
            </w:r>
            <w:r w:rsidR="0007162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ыу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;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br/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• һү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е яһалышы һәм һү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 xml:space="preserve"> төркөмдәре буйынса тикшерә белергә (исемдең һанын, килешен, эйәлек затын; 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ылымдың һанын, заманын һәм затын; сифаттың дәрәжәһен атай белергә);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br/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• 70 — 80 һү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лек текст буйынса өйрәнеү изложениеһы; тирә-я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тағы объекттар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ы һүрәтләп, тәбиғәт күренештәрен, хәл-ва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иғалар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ы э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мә-э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лекле бәйән итеп, хикәйә (текст) тө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</w:t>
            </w:r>
            <w:r w:rsidRPr="001F36FA">
              <w:rPr>
                <w:rFonts w:ascii="Times New Roman" w:eastAsia="MS Mincho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ө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п я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а белергә;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br/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• мә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</w:t>
            </w:r>
            <w:r w:rsidRPr="001F36FA">
              <w:rPr>
                <w:rFonts w:ascii="Times New Roman" w:eastAsia="MS Mincho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ниәтле аралашыу оçталығына, телмәр этикетына эйә булырға; аралаш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анда урынлы ва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ытта ғәфү үтенә, рәхмәт әйтә белергә;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lang w:val="ba-RU" w:eastAsia="ru-RU"/>
              </w:rPr>
              <w:br/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• ү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ендең фекеренде я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лағанда, уй-тойғоларынды еткергәндә телмәренде аны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, э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мә-э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ҙ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>лекле бәйән итеп, тыныс, итәғәтле итеп еткерә белергә; әңгәмәсенең уй-тойғоларын аңлай, уның фекере менән иçәпләшә һәм урта</w:t>
            </w:r>
            <w:r w:rsidRPr="001F36FA">
              <w:rPr>
                <w:rFonts w:ascii="Cambria Math" w:eastAsia="MS Mincho" w:hAnsi="Cambria Math" w:cs="Cambria Math"/>
                <w:sz w:val="24"/>
                <w:szCs w:val="24"/>
                <w:shd w:val="clear" w:color="auto" w:fill="FFFFFF"/>
                <w:lang w:val="ba-RU" w:eastAsia="ru-RU"/>
              </w:rPr>
              <w:t>ҡ</w:t>
            </w:r>
            <w:r w:rsidRPr="001F36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a-RU" w:eastAsia="ru-RU"/>
              </w:rPr>
              <w:t xml:space="preserve"> фекергә килә </w:t>
            </w:r>
            <w:r w:rsidRPr="001F36F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ba-RU" w:eastAsia="ru-RU"/>
              </w:rPr>
              <w:t>белергә</w:t>
            </w: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2.09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2</w:t>
            </w:r>
          </w:p>
        </w:tc>
        <w:tc>
          <w:tcPr>
            <w:tcW w:w="3281" w:type="dxa"/>
          </w:tcPr>
          <w:p w:rsidR="00E415F0" w:rsidRPr="0072149F" w:rsidRDefault="00E415F0" w:rsidP="00DD257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Т/</w:t>
            </w:r>
            <w:r w:rsidRPr="001F36FA">
              <w:rPr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>.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Инша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</w:t>
            </w:r>
            <w:r w:rsidRPr="001F36FA">
              <w:rPr>
                <w:rFonts w:ascii="TimBashk" w:hAnsi="TimBashk"/>
                <w:sz w:val="24"/>
                <w:szCs w:val="24"/>
              </w:rPr>
              <w:t>аумы, 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кт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п</w:t>
            </w:r>
            <w:proofErr w:type="gramEnd"/>
            <w:r w:rsidR="0072149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3</w:t>
            </w:r>
          </w:p>
        </w:tc>
        <w:tc>
          <w:tcPr>
            <w:tcW w:w="3281" w:type="dxa"/>
          </w:tcPr>
          <w:p w:rsidR="00E415F0" w:rsidRPr="001F36FA" w:rsidRDefault="00E415F0" w:rsidP="00DD2578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н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һә</w:t>
            </w:r>
            <w:r w:rsidRPr="001F36FA">
              <w:rPr>
                <w:rFonts w:ascii="TimBashk" w:hAnsi="TimBashk"/>
                <w:sz w:val="24"/>
                <w:szCs w:val="24"/>
              </w:rPr>
              <w:t>м х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реф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4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ҙҙәргә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фонетик анализ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5</w:t>
            </w:r>
          </w:p>
        </w:tc>
        <w:tc>
          <w:tcPr>
            <w:tcW w:w="3281" w:type="dxa"/>
          </w:tcPr>
          <w:p w:rsidR="00E415F0" w:rsidRPr="001F36FA" w:rsidRDefault="00E415F0" w:rsidP="00DD2578">
            <w:pPr>
              <w:ind w:firstLine="0"/>
              <w:jc w:val="left"/>
              <w:rPr>
                <w:rFonts w:ascii="TimBashk" w:hAnsi="TimBashk" w:cs="Times New Roman"/>
                <w:sz w:val="24"/>
                <w:szCs w:val="24"/>
              </w:rPr>
            </w:pP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Һү</w:t>
            </w: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ҙҙә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р</w:t>
            </w: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ҙә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 xml:space="preserve"> Я, Е, Ё, Ю х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рефт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рене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 xml:space="preserve">ң 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я</w:t>
            </w: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ылышы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6</w:t>
            </w:r>
          </w:p>
        </w:tc>
        <w:tc>
          <w:tcPr>
            <w:tcW w:w="3281" w:type="dxa"/>
          </w:tcPr>
          <w:p w:rsidR="00E415F0" w:rsidRPr="001F36FA" w:rsidRDefault="00E415F0" w:rsidP="00775527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ушма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ҙҙә</w:t>
            </w:r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д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 xml:space="preserve">ҫ </w:t>
            </w:r>
            <w:r w:rsidRPr="001F36FA">
              <w:rPr>
                <w:rFonts w:ascii="TimBashk" w:hAnsi="TimBashk"/>
                <w:sz w:val="24"/>
                <w:szCs w:val="24"/>
              </w:rPr>
              <w:t>я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ылышы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7</w:t>
            </w:r>
          </w:p>
        </w:tc>
        <w:tc>
          <w:tcPr>
            <w:tcW w:w="3281" w:type="dxa"/>
          </w:tcPr>
          <w:p w:rsidR="00E415F0" w:rsidRPr="001F36FA" w:rsidRDefault="00E415F0" w:rsidP="00775527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уш тартын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ылар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ы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д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я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ылышы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8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Яр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амсы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ҙҙә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д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я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ылышы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9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абатлау. 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Йом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/>
                <w:sz w:val="24"/>
                <w:szCs w:val="24"/>
              </w:rPr>
              <w:t>а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лау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10</w:t>
            </w:r>
          </w:p>
        </w:tc>
        <w:tc>
          <w:tcPr>
            <w:tcW w:w="3281" w:type="dxa"/>
          </w:tcPr>
          <w:p w:rsidR="00E415F0" w:rsidRPr="001F36FA" w:rsidRDefault="00E415F0" w:rsidP="008D449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Bashk" w:hAnsi="TimBashk" w:cs="Times New Roman"/>
                <w:sz w:val="24"/>
                <w:szCs w:val="24"/>
              </w:rPr>
              <w:t xml:space="preserve">Контроль диктант 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1F36FA">
              <w:rPr>
                <w:rFonts w:ascii="TimBashk" w:hAnsi="TimBashk" w:cs="Times New Roman"/>
                <w:sz w:val="24"/>
                <w:szCs w:val="24"/>
              </w:rPr>
              <w:t>Баш</w:t>
            </w:r>
            <w:proofErr w:type="gramEnd"/>
            <w:r w:rsidRPr="001F36FA">
              <w:rPr>
                <w:rFonts w:cs="Times New Roman"/>
                <w:sz w:val="24"/>
                <w:szCs w:val="24"/>
                <w:lang w:val="be-BY"/>
              </w:rPr>
              <w:t>ҡортостан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11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 xml:space="preserve">Хаталар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TimBashk" w:hAnsi="TimBashk"/>
                <w:sz w:val="24"/>
                <w:szCs w:val="24"/>
              </w:rPr>
              <w:t>нд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эш. </w:t>
            </w:r>
          </w:p>
          <w:p w:rsidR="00E415F0" w:rsidRPr="001F36FA" w:rsidRDefault="00E415F0" w:rsidP="00775527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Ним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ул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һө</w:t>
            </w:r>
            <w:r w:rsidRPr="001F36FA">
              <w:rPr>
                <w:rFonts w:ascii="TimBashk" w:hAnsi="TimBashk"/>
                <w:sz w:val="24"/>
                <w:szCs w:val="24"/>
              </w:rPr>
              <w:t>йл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м. Баш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һә</w:t>
            </w:r>
            <w:r w:rsidRPr="001F36FA">
              <w:rPr>
                <w:rFonts w:ascii="TimBashk" w:hAnsi="TimBashk"/>
                <w:sz w:val="24"/>
                <w:szCs w:val="24"/>
              </w:rPr>
              <w:t>м эй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рс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н ки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ҫә</w:t>
            </w:r>
            <w:r w:rsidRPr="001F36FA">
              <w:rPr>
                <w:rFonts w:ascii="TimBashk" w:hAnsi="TimBashk"/>
                <w:sz w:val="24"/>
                <w:szCs w:val="24"/>
              </w:rPr>
              <w:t>кт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12</w:t>
            </w:r>
          </w:p>
        </w:tc>
        <w:tc>
          <w:tcPr>
            <w:tcW w:w="3281" w:type="dxa"/>
          </w:tcPr>
          <w:p w:rsidR="00E415F0" w:rsidRPr="001F36FA" w:rsidRDefault="00E415F0" w:rsidP="00775527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Йыйна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һә</w:t>
            </w:r>
            <w:r w:rsidRPr="001F36FA">
              <w:rPr>
                <w:rFonts w:ascii="TimBashk" w:hAnsi="TimBashk"/>
                <w:sz w:val="24"/>
                <w:szCs w:val="24"/>
              </w:rPr>
              <w:t>м тар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ау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һө</w:t>
            </w:r>
            <w:r w:rsidRPr="001F36FA">
              <w:rPr>
                <w:rFonts w:ascii="TimBashk" w:hAnsi="TimBashk"/>
                <w:sz w:val="24"/>
                <w:szCs w:val="24"/>
              </w:rPr>
              <w:t>йл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мд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13</w:t>
            </w:r>
          </w:p>
        </w:tc>
        <w:tc>
          <w:tcPr>
            <w:tcW w:w="3281" w:type="dxa"/>
          </w:tcPr>
          <w:p w:rsidR="00E415F0" w:rsidRPr="001F36FA" w:rsidRDefault="00E415F0" w:rsidP="00AD22E7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Һө</w:t>
            </w:r>
            <w:r w:rsidRPr="001F36FA">
              <w:rPr>
                <w:rFonts w:ascii="TimBashk" w:hAnsi="TimBashk"/>
                <w:sz w:val="24"/>
                <w:szCs w:val="24"/>
              </w:rPr>
              <w:t>йл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мде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ти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ки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кт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ре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14</w:t>
            </w:r>
          </w:p>
        </w:tc>
        <w:tc>
          <w:tcPr>
            <w:tcW w:w="3281" w:type="dxa"/>
          </w:tcPr>
          <w:p w:rsidR="00E415F0" w:rsidRPr="0072149F" w:rsidRDefault="00E415F0" w:rsidP="00AD22E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Телм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тере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. Инша  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36FA">
              <w:rPr>
                <w:rFonts w:ascii="TimBashk" w:hAnsi="TimBashk"/>
                <w:sz w:val="24"/>
                <w:szCs w:val="24"/>
              </w:rPr>
              <w:t>Алтын к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="0072149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15</w:t>
            </w:r>
          </w:p>
        </w:tc>
        <w:tc>
          <w:tcPr>
            <w:tcW w:w="3281" w:type="dxa"/>
          </w:tcPr>
          <w:p w:rsidR="00E415F0" w:rsidRPr="001F36FA" w:rsidRDefault="00E415F0" w:rsidP="00AD22E7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Һөйләмгә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синтаксик анализ. Тест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16</w:t>
            </w:r>
          </w:p>
        </w:tc>
        <w:tc>
          <w:tcPr>
            <w:tcW w:w="3281" w:type="dxa"/>
          </w:tcPr>
          <w:p w:rsidR="00E415F0" w:rsidRPr="001F36FA" w:rsidRDefault="00E415F0" w:rsidP="00AD22E7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Ним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ул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исем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17</w:t>
            </w:r>
          </w:p>
        </w:tc>
        <w:tc>
          <w:tcPr>
            <w:tcW w:w="3281" w:type="dxa"/>
          </w:tcPr>
          <w:p w:rsidR="00E415F0" w:rsidRPr="001F36FA" w:rsidRDefault="00E415F0" w:rsidP="00AD22E7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Я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ңғ</w:t>
            </w:r>
            <w:r w:rsidRPr="001F36FA">
              <w:rPr>
                <w:rFonts w:ascii="TimBashk" w:hAnsi="TimBashk"/>
                <w:sz w:val="24"/>
                <w:szCs w:val="24"/>
              </w:rPr>
              <w:t>ы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лы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һә</w:t>
            </w:r>
            <w:r w:rsidRPr="001F36FA">
              <w:rPr>
                <w:rFonts w:ascii="TimBashk" w:hAnsi="TimBashk"/>
                <w:sz w:val="24"/>
                <w:szCs w:val="24"/>
              </w:rPr>
              <w:t>м урта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лы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исемд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18</w:t>
            </w:r>
          </w:p>
        </w:tc>
        <w:tc>
          <w:tcPr>
            <w:tcW w:w="3281" w:type="dxa"/>
          </w:tcPr>
          <w:p w:rsidR="00E415F0" w:rsidRPr="001F36FA" w:rsidRDefault="00E415F0" w:rsidP="00AD22E7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Исемде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 һ</w:t>
            </w:r>
            <w:r w:rsidRPr="001F36FA">
              <w:rPr>
                <w:rFonts w:ascii="TimBashk" w:hAnsi="TimBashk"/>
                <w:sz w:val="24"/>
                <w:szCs w:val="24"/>
              </w:rPr>
              <w:t>ан мен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н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г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>е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19</w:t>
            </w:r>
          </w:p>
        </w:tc>
        <w:tc>
          <w:tcPr>
            <w:tcW w:w="3281" w:type="dxa"/>
          </w:tcPr>
          <w:p w:rsidR="00E415F0" w:rsidRPr="001F36FA" w:rsidRDefault="00E415F0" w:rsidP="00AD22E7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Исемде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эй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әл</w:t>
            </w:r>
            <w:r w:rsidRPr="001F36FA">
              <w:rPr>
                <w:rFonts w:ascii="TimBashk" w:hAnsi="TimBashk"/>
                <w:sz w:val="24"/>
                <w:szCs w:val="24"/>
              </w:rPr>
              <w:t>ек заты мен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н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г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еү</w:t>
            </w:r>
            <w:r w:rsidRPr="001F36FA">
              <w:rPr>
                <w:rFonts w:ascii="TimBashk" w:hAnsi="TimBashk"/>
                <w:sz w:val="24"/>
                <w:szCs w:val="24"/>
              </w:rPr>
              <w:t>е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20</w:t>
            </w:r>
          </w:p>
        </w:tc>
        <w:tc>
          <w:tcPr>
            <w:tcW w:w="3281" w:type="dxa"/>
          </w:tcPr>
          <w:p w:rsidR="00E415F0" w:rsidRPr="001F36FA" w:rsidRDefault="00E415F0" w:rsidP="008D449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Телм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тере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. Изложение 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«Илама</w:t>
            </w: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21</w:t>
            </w:r>
          </w:p>
        </w:tc>
        <w:tc>
          <w:tcPr>
            <w:tcW w:w="3281" w:type="dxa"/>
          </w:tcPr>
          <w:p w:rsidR="00E415F0" w:rsidRPr="001F36FA" w:rsidRDefault="00E415F0" w:rsidP="00AD22E7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Исемде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килеш мен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н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г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>е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22</w:t>
            </w:r>
          </w:p>
        </w:tc>
        <w:tc>
          <w:tcPr>
            <w:tcW w:w="3281" w:type="dxa"/>
          </w:tcPr>
          <w:p w:rsidR="00E415F0" w:rsidRPr="001F36FA" w:rsidRDefault="00E415F0" w:rsidP="00AD22E7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Исемд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алын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һә</w:t>
            </w:r>
            <w:r w:rsidRPr="001F36FA">
              <w:rPr>
                <w:rFonts w:ascii="TimBashk" w:hAnsi="TimBashk"/>
                <w:sz w:val="24"/>
                <w:szCs w:val="24"/>
              </w:rPr>
              <w:t>м н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ек ял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/>
                <w:sz w:val="24"/>
                <w:szCs w:val="24"/>
              </w:rPr>
              <w:t>ау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ар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23</w:t>
            </w:r>
          </w:p>
        </w:tc>
        <w:tc>
          <w:tcPr>
            <w:tcW w:w="3281" w:type="dxa"/>
          </w:tcPr>
          <w:p w:rsidR="00E415F0" w:rsidRPr="001F36FA" w:rsidRDefault="00E415F0" w:rsidP="00AD22E7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Рус телен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н инг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н исемд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ял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/>
                <w:sz w:val="24"/>
                <w:szCs w:val="24"/>
              </w:rPr>
              <w:t>ау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ар я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ылышы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rPr>
          <w:trHeight w:val="309"/>
        </w:trPr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24</w:t>
            </w:r>
          </w:p>
        </w:tc>
        <w:tc>
          <w:tcPr>
            <w:tcW w:w="3281" w:type="dxa"/>
          </w:tcPr>
          <w:p w:rsidR="00E415F0" w:rsidRPr="001F36FA" w:rsidRDefault="00E415F0" w:rsidP="00AD22E7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Исемг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морфологик анализ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.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а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>батлау.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25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 xml:space="preserve">Хаталар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нд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эш.  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Йом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/>
                <w:sz w:val="24"/>
                <w:szCs w:val="24"/>
              </w:rPr>
              <w:t>а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лау. Тест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26</w:t>
            </w:r>
          </w:p>
        </w:tc>
        <w:tc>
          <w:tcPr>
            <w:tcW w:w="3281" w:type="dxa"/>
          </w:tcPr>
          <w:p w:rsidR="00E415F0" w:rsidRPr="001F36FA" w:rsidRDefault="00E415F0" w:rsidP="00D443F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Телм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тере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. Инша  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ыш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27</w:t>
            </w:r>
          </w:p>
        </w:tc>
        <w:tc>
          <w:tcPr>
            <w:tcW w:w="3281" w:type="dxa"/>
          </w:tcPr>
          <w:p w:rsidR="00E415F0" w:rsidRPr="001F36FA" w:rsidRDefault="00E415F0" w:rsidP="00AD22E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Ним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 xml:space="preserve">ә 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ул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алмаш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3281" w:type="dxa"/>
          </w:tcPr>
          <w:p w:rsidR="00E415F0" w:rsidRPr="001F36FA" w:rsidRDefault="00E415F0" w:rsidP="00555443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 xml:space="preserve">Зат алмаштары. 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Эй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лек заты алмаштары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left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3224" w:type="dxa"/>
            <w:vMerge/>
          </w:tcPr>
          <w:p w:rsidR="00E415F0" w:rsidRPr="001F36FA" w:rsidRDefault="00E415F0" w:rsidP="00CF73A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CF73A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3281" w:type="dxa"/>
          </w:tcPr>
          <w:p w:rsidR="00E415F0" w:rsidRPr="001F36FA" w:rsidRDefault="00E415F0" w:rsidP="00555443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орау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һәм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к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һә</w:t>
            </w:r>
            <w:r w:rsidRPr="001F36FA">
              <w:rPr>
                <w:rFonts w:ascii="TimBashk" w:hAnsi="TimBashk"/>
                <w:sz w:val="24"/>
                <w:szCs w:val="24"/>
              </w:rPr>
              <w:t>те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алмаштары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30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Телм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алмаштар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ы табыу. </w:t>
            </w:r>
          </w:p>
          <w:p w:rsidR="00E415F0" w:rsidRPr="001F36FA" w:rsidRDefault="00E415F0" w:rsidP="00555443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Килеш мен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н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г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рте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31</w:t>
            </w:r>
          </w:p>
        </w:tc>
        <w:tc>
          <w:tcPr>
            <w:tcW w:w="3281" w:type="dxa"/>
          </w:tcPr>
          <w:p w:rsidR="00E415F0" w:rsidRPr="001F36FA" w:rsidRDefault="00E415F0" w:rsidP="00D443F4">
            <w:pPr>
              <w:ind w:firstLine="0"/>
              <w:jc w:val="left"/>
              <w:rPr>
                <w:rFonts w:ascii="TimBashk" w:hAnsi="TimBashk"/>
                <w:sz w:val="24"/>
                <w:szCs w:val="24"/>
                <w:lang w:val="be-BY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Телм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тере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. Изложение 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Са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ңғ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ы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 xml:space="preserve"> шыу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анда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36F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32</w:t>
            </w:r>
          </w:p>
        </w:tc>
        <w:tc>
          <w:tcPr>
            <w:tcW w:w="3281" w:type="dxa"/>
          </w:tcPr>
          <w:p w:rsidR="00E415F0" w:rsidRPr="001F36FA" w:rsidRDefault="00E415F0" w:rsidP="0055544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Алмаш</w:t>
            </w:r>
            <w:proofErr w:type="gramEnd"/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а морфологик анализ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33</w:t>
            </w:r>
          </w:p>
        </w:tc>
        <w:tc>
          <w:tcPr>
            <w:tcW w:w="3281" w:type="dxa"/>
          </w:tcPr>
          <w:p w:rsidR="00E415F0" w:rsidRPr="001F36FA" w:rsidRDefault="00E415F0" w:rsidP="00555443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 w:cs="Times New Roman"/>
                <w:sz w:val="24"/>
                <w:szCs w:val="24"/>
              </w:rPr>
              <w:t>Ним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 xml:space="preserve"> </w:t>
            </w:r>
            <w:proofErr w:type="gramStart"/>
            <w:r w:rsidRPr="001F36FA">
              <w:rPr>
                <w:rFonts w:ascii="TimBashk" w:hAnsi="TimBashk" w:cs="Times New Roman"/>
                <w:sz w:val="24"/>
                <w:szCs w:val="24"/>
              </w:rPr>
              <w:t>ул</w:t>
            </w:r>
            <w:proofErr w:type="gramEnd"/>
            <w:r w:rsidRPr="001F36FA">
              <w:rPr>
                <w:rFonts w:ascii="TimBashk" w:hAnsi="TimBashk" w:cs="Times New Roman"/>
                <w:sz w:val="24"/>
                <w:szCs w:val="24"/>
              </w:rPr>
              <w:t xml:space="preserve"> сифат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34</w:t>
            </w:r>
          </w:p>
        </w:tc>
        <w:tc>
          <w:tcPr>
            <w:tcW w:w="3281" w:type="dxa"/>
          </w:tcPr>
          <w:p w:rsidR="00E415F0" w:rsidRPr="001F36FA" w:rsidRDefault="00E415F0" w:rsidP="00555443">
            <w:pPr>
              <w:ind w:firstLine="0"/>
              <w:jc w:val="left"/>
              <w:rPr>
                <w:rFonts w:ascii="TimBashk" w:hAnsi="TimBashk" w:cs="Times New Roman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 xml:space="preserve">Тамыр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һә</w:t>
            </w:r>
            <w:r w:rsidRPr="001F36FA">
              <w:rPr>
                <w:rFonts w:ascii="TimBashk" w:hAnsi="TimBashk"/>
                <w:sz w:val="24"/>
                <w:szCs w:val="24"/>
              </w:rPr>
              <w:t>м я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</w:t>
            </w:r>
            <w:r w:rsidRPr="001F36FA">
              <w:rPr>
                <w:rFonts w:ascii="TimBashk" w:hAnsi="TimBashk"/>
                <w:sz w:val="24"/>
                <w:szCs w:val="24"/>
              </w:rPr>
              <w:t>алма сифаттар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rPr>
          <w:trHeight w:val="242"/>
        </w:trPr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35</w:t>
            </w:r>
          </w:p>
        </w:tc>
        <w:tc>
          <w:tcPr>
            <w:tcW w:w="3281" w:type="dxa"/>
          </w:tcPr>
          <w:p w:rsidR="00E415F0" w:rsidRPr="001F36FA" w:rsidRDefault="00E415F0" w:rsidP="00555443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Сифат д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ж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л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ре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36</w:t>
            </w:r>
          </w:p>
        </w:tc>
        <w:tc>
          <w:tcPr>
            <w:tcW w:w="3281" w:type="dxa"/>
          </w:tcPr>
          <w:p w:rsidR="00E415F0" w:rsidRPr="001F36FA" w:rsidRDefault="00E415F0" w:rsidP="00555443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п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һә</w:t>
            </w:r>
            <w:r w:rsidRPr="001F36FA">
              <w:rPr>
                <w:rFonts w:ascii="TimBashk" w:hAnsi="TimBashk"/>
                <w:sz w:val="24"/>
                <w:szCs w:val="24"/>
              </w:rPr>
              <w:t>м шартлы сифаттар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37</w:t>
            </w:r>
          </w:p>
        </w:tc>
        <w:tc>
          <w:tcPr>
            <w:tcW w:w="3281" w:type="dxa"/>
          </w:tcPr>
          <w:p w:rsidR="00E415F0" w:rsidRPr="001F36FA" w:rsidRDefault="00E415F0" w:rsidP="00555443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абатлау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38</w:t>
            </w:r>
          </w:p>
        </w:tc>
        <w:tc>
          <w:tcPr>
            <w:tcW w:w="3281" w:type="dxa"/>
          </w:tcPr>
          <w:p w:rsidR="00E415F0" w:rsidRPr="001F36FA" w:rsidRDefault="00E415F0" w:rsidP="00D443F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Телм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тере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. Инша 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36FA">
              <w:rPr>
                <w:rFonts w:ascii="TimBashk" w:hAnsi="TimBashk"/>
                <w:sz w:val="24"/>
                <w:szCs w:val="24"/>
              </w:rPr>
              <w:t>Т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әү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ге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ар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39</w:t>
            </w:r>
          </w:p>
        </w:tc>
        <w:tc>
          <w:tcPr>
            <w:tcW w:w="3281" w:type="dxa"/>
          </w:tcPr>
          <w:p w:rsidR="00E415F0" w:rsidRPr="001F36FA" w:rsidRDefault="00E415F0" w:rsidP="0055544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Сифатты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һө</w:t>
            </w:r>
            <w:r w:rsidRPr="001F36FA">
              <w:rPr>
                <w:rFonts w:ascii="TimBashk" w:hAnsi="TimBashk"/>
                <w:sz w:val="24"/>
                <w:szCs w:val="24"/>
              </w:rPr>
              <w:t>йл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мд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ге роле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40</w:t>
            </w:r>
          </w:p>
        </w:tc>
        <w:tc>
          <w:tcPr>
            <w:tcW w:w="3281" w:type="dxa"/>
          </w:tcPr>
          <w:p w:rsidR="00E415F0" w:rsidRPr="001F36FA" w:rsidRDefault="00E415F0" w:rsidP="00555443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proofErr w:type="gramStart"/>
            <w:r w:rsidRPr="001F36FA">
              <w:rPr>
                <w:rFonts w:ascii="TimBashk" w:hAnsi="TimBashk" w:cs="Times New Roman"/>
                <w:sz w:val="24"/>
                <w:szCs w:val="24"/>
              </w:rPr>
              <w:t>Сифат</w:t>
            </w:r>
            <w:proofErr w:type="gramEnd"/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 xml:space="preserve">а морфологик анализ. </w:t>
            </w:r>
            <w:proofErr w:type="gramStart"/>
            <w:r w:rsidRPr="001F36FA">
              <w:rPr>
                <w:rFonts w:ascii="TimBashk" w:hAnsi="TimBashk" w:cs="Times New Roman"/>
                <w:sz w:val="24"/>
                <w:szCs w:val="24"/>
              </w:rPr>
              <w:t>Йом</w:t>
            </w:r>
            <w:proofErr w:type="gramEnd"/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а</w:t>
            </w: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лау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41</w:t>
            </w:r>
          </w:p>
        </w:tc>
        <w:tc>
          <w:tcPr>
            <w:tcW w:w="3281" w:type="dxa"/>
          </w:tcPr>
          <w:p w:rsidR="00E415F0" w:rsidRPr="0072149F" w:rsidRDefault="00E415F0" w:rsidP="00555443">
            <w:pPr>
              <w:ind w:firstLine="0"/>
              <w:jc w:val="left"/>
              <w:rPr>
                <w:rFonts w:ascii="TimBashk" w:hAnsi="TimBashk" w:cs="Times New Roman"/>
                <w:sz w:val="24"/>
                <w:szCs w:val="24"/>
                <w:lang w:val="be-BY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 xml:space="preserve">Контроль диктант </w:t>
            </w:r>
            <w:r w:rsidR="0072149F">
              <w:rPr>
                <w:rFonts w:ascii="Times New Roman" w:hAnsi="Times New Roman" w:cs="Times New Roman"/>
                <w:sz w:val="24"/>
                <w:szCs w:val="24"/>
              </w:rPr>
              <w:t>«Февраль»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42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 w:cs="Times New Roman"/>
                <w:sz w:val="24"/>
                <w:szCs w:val="24"/>
              </w:rPr>
            </w:pPr>
            <w:r w:rsidRPr="001F36FA">
              <w:rPr>
                <w:rFonts w:ascii="TimBashk" w:hAnsi="TimBashk" w:cs="Times New Roman"/>
                <w:sz w:val="24"/>
                <w:szCs w:val="24"/>
              </w:rPr>
              <w:t xml:space="preserve">Хаталар 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т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нд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 xml:space="preserve"> эш. Ним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 xml:space="preserve"> </w:t>
            </w:r>
            <w:proofErr w:type="gramStart"/>
            <w:r w:rsidRPr="001F36FA">
              <w:rPr>
                <w:rFonts w:ascii="TimBashk" w:hAnsi="TimBashk" w:cs="Times New Roman"/>
                <w:sz w:val="24"/>
                <w:szCs w:val="24"/>
              </w:rPr>
              <w:t>ул</w:t>
            </w:r>
            <w:proofErr w:type="gramEnd"/>
            <w:r w:rsidRPr="001F36FA">
              <w:rPr>
                <w:rFonts w:ascii="TimBashk" w:hAnsi="TimBashk" w:cs="Times New Roman"/>
                <w:sz w:val="24"/>
                <w:szCs w:val="24"/>
              </w:rPr>
              <w:t xml:space="preserve"> р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әү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еш</w:t>
            </w:r>
          </w:p>
          <w:p w:rsidR="00E415F0" w:rsidRPr="001F36FA" w:rsidRDefault="00E415F0" w:rsidP="006A34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Bashk" w:hAnsi="TimBashk" w:cs="Times New Roman"/>
                <w:sz w:val="24"/>
                <w:szCs w:val="24"/>
              </w:rPr>
              <w:t>Уны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 xml:space="preserve"> я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һ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алышы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43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 w:cs="Times New Roman"/>
                <w:sz w:val="24"/>
                <w:szCs w:val="24"/>
              </w:rPr>
            </w:pP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әү</w:t>
            </w:r>
            <w:r w:rsidRPr="001F36FA">
              <w:rPr>
                <w:rFonts w:ascii="TimBashk" w:hAnsi="TimBashk"/>
                <w:sz w:val="24"/>
                <w:szCs w:val="24"/>
              </w:rPr>
              <w:t>еш т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TimBashk" w:hAnsi="TimBashk"/>
                <w:sz w:val="24"/>
                <w:szCs w:val="24"/>
              </w:rPr>
              <w:t>рк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TimBashk" w:hAnsi="TimBashk"/>
                <w:sz w:val="24"/>
                <w:szCs w:val="24"/>
              </w:rPr>
              <w:t>мс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л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ре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44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уеште сифат мен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н са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/>
                <w:sz w:val="24"/>
                <w:szCs w:val="24"/>
              </w:rPr>
              <w:t>ыштырыу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45</w:t>
            </w:r>
          </w:p>
        </w:tc>
        <w:tc>
          <w:tcPr>
            <w:tcW w:w="3281" w:type="dxa"/>
          </w:tcPr>
          <w:p w:rsidR="00E415F0" w:rsidRPr="001F36FA" w:rsidRDefault="00E415F0" w:rsidP="00D443F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Телм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тере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. Инша  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36FA">
              <w:rPr>
                <w:rFonts w:ascii="TimBashk" w:hAnsi="TimBashk"/>
                <w:sz w:val="24"/>
                <w:szCs w:val="24"/>
              </w:rPr>
              <w:t>Я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>ы йыл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46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әү</w:t>
            </w:r>
            <w:r w:rsidRPr="001F36FA">
              <w:rPr>
                <w:rFonts w:ascii="TimBashk" w:hAnsi="TimBashk"/>
                <w:sz w:val="24"/>
                <w:szCs w:val="24"/>
              </w:rPr>
              <w:t>ешк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 xml:space="preserve">ә </w:t>
            </w:r>
            <w:r w:rsidRPr="001F36FA">
              <w:rPr>
                <w:rFonts w:ascii="TimBashk" w:hAnsi="TimBashk"/>
                <w:sz w:val="24"/>
                <w:szCs w:val="24"/>
              </w:rPr>
              <w:t>морфологик анализ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47</w:t>
            </w:r>
          </w:p>
        </w:tc>
        <w:tc>
          <w:tcPr>
            <w:tcW w:w="3281" w:type="dxa"/>
          </w:tcPr>
          <w:p w:rsidR="00E415F0" w:rsidRPr="001F36FA" w:rsidRDefault="00E415F0" w:rsidP="00D443F4">
            <w:pPr>
              <w:ind w:firstLine="0"/>
              <w:jc w:val="left"/>
              <w:rPr>
                <w:rFonts w:ascii="TimBashk" w:hAnsi="TimBashk"/>
                <w:sz w:val="24"/>
                <w:szCs w:val="24"/>
                <w:lang w:val="be-BY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Үтелгәнде нығытыу.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48</w:t>
            </w:r>
          </w:p>
        </w:tc>
        <w:tc>
          <w:tcPr>
            <w:tcW w:w="3281" w:type="dxa"/>
          </w:tcPr>
          <w:p w:rsidR="00E415F0" w:rsidRPr="001F36FA" w:rsidRDefault="00E415F0" w:rsidP="005F4CB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36FA">
              <w:rPr>
                <w:rFonts w:ascii="TimBashk" w:hAnsi="TimBashk" w:cs="Times New Roman"/>
                <w:sz w:val="24"/>
                <w:szCs w:val="24"/>
              </w:rPr>
              <w:t>Йом</w:t>
            </w:r>
            <w:proofErr w:type="gramEnd"/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а</w:t>
            </w: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лау. Тест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49</w:t>
            </w:r>
          </w:p>
        </w:tc>
        <w:tc>
          <w:tcPr>
            <w:tcW w:w="3281" w:type="dxa"/>
          </w:tcPr>
          <w:p w:rsidR="00E415F0" w:rsidRPr="001F36FA" w:rsidRDefault="00E415F0" w:rsidP="005F4CBB">
            <w:pPr>
              <w:ind w:firstLine="0"/>
              <w:jc w:val="left"/>
              <w:rPr>
                <w:rFonts w:ascii="TimBashk" w:hAnsi="TimBashk" w:cs="Times New Roman"/>
                <w:sz w:val="24"/>
                <w:szCs w:val="24"/>
              </w:rPr>
            </w:pPr>
            <w:r w:rsidRPr="001F36FA">
              <w:rPr>
                <w:rFonts w:ascii="TimBashk" w:hAnsi="TimBashk" w:cs="Times New Roman"/>
                <w:sz w:val="24"/>
                <w:szCs w:val="24"/>
              </w:rPr>
              <w:t>Контроль диктант «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Декабрь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»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50</w:t>
            </w:r>
          </w:p>
        </w:tc>
        <w:tc>
          <w:tcPr>
            <w:tcW w:w="3281" w:type="dxa"/>
          </w:tcPr>
          <w:p w:rsidR="00E415F0" w:rsidRPr="001F36FA" w:rsidRDefault="00E415F0" w:rsidP="005F4CBB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 xml:space="preserve">Хаталар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Cambria Math" w:hAnsi="Cambria Math" w:cs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TimBashk" w:hAnsi="TimBashk"/>
                <w:sz w:val="24"/>
                <w:szCs w:val="24"/>
              </w:rPr>
              <w:t>нд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эш. Ним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ул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ылым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51</w:t>
            </w:r>
          </w:p>
        </w:tc>
        <w:tc>
          <w:tcPr>
            <w:tcW w:w="3281" w:type="dxa"/>
          </w:tcPr>
          <w:p w:rsidR="00E415F0" w:rsidRPr="001F36FA" w:rsidRDefault="00E415F0" w:rsidP="005F4CBB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ылымдар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ы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 xml:space="preserve">ң </w:t>
            </w:r>
            <w:r w:rsidRPr="001F36FA">
              <w:rPr>
                <w:rFonts w:ascii="TimBashk" w:hAnsi="TimBashk"/>
                <w:sz w:val="24"/>
                <w:szCs w:val="24"/>
              </w:rPr>
              <w:t>я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</w:t>
            </w:r>
            <w:r w:rsidRPr="001F36FA">
              <w:rPr>
                <w:rFonts w:ascii="TimBashk" w:hAnsi="TimBashk"/>
                <w:sz w:val="24"/>
                <w:szCs w:val="24"/>
              </w:rPr>
              <w:t>алышы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52</w:t>
            </w:r>
          </w:p>
        </w:tc>
        <w:tc>
          <w:tcPr>
            <w:tcW w:w="3281" w:type="dxa"/>
          </w:tcPr>
          <w:p w:rsidR="00E415F0" w:rsidRPr="001F36FA" w:rsidRDefault="00E415F0" w:rsidP="005F4CBB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абатлау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53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ылымдар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ы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заман мен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н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г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реше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54</w:t>
            </w:r>
          </w:p>
        </w:tc>
        <w:tc>
          <w:tcPr>
            <w:tcW w:w="3281" w:type="dxa"/>
          </w:tcPr>
          <w:p w:rsidR="00E415F0" w:rsidRPr="001F36FA" w:rsidRDefault="00E415F0" w:rsidP="005F4CBB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>тк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н заман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ылымдары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55</w:t>
            </w:r>
          </w:p>
        </w:tc>
        <w:tc>
          <w:tcPr>
            <w:tcW w:w="3281" w:type="dxa"/>
          </w:tcPr>
          <w:p w:rsidR="00E415F0" w:rsidRPr="001F36FA" w:rsidRDefault="00E415F0" w:rsidP="005F4CBB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>тк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н заман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ылымдарыны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г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реше. Тест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56</w:t>
            </w:r>
          </w:p>
        </w:tc>
        <w:tc>
          <w:tcPr>
            <w:tcW w:w="3281" w:type="dxa"/>
          </w:tcPr>
          <w:p w:rsidR="00E415F0" w:rsidRPr="0072149F" w:rsidRDefault="00E415F0" w:rsidP="006A3434">
            <w:pPr>
              <w:ind w:firstLine="0"/>
              <w:jc w:val="left"/>
              <w:rPr>
                <w:rFonts w:ascii="TimBashk" w:hAnsi="TimBashk" w:cs="Times New Roman"/>
                <w:sz w:val="24"/>
                <w:szCs w:val="24"/>
                <w:lang w:val="be-BY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Телм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тере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. Инша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һү</w:t>
            </w:r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т буйынса.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57</w:t>
            </w:r>
          </w:p>
        </w:tc>
        <w:tc>
          <w:tcPr>
            <w:tcW w:w="3281" w:type="dxa"/>
          </w:tcPr>
          <w:p w:rsidR="00E415F0" w:rsidRPr="001F36FA" w:rsidRDefault="00E415F0" w:rsidP="005F4CB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Х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ерге  заман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ылымдары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58</w:t>
            </w:r>
          </w:p>
        </w:tc>
        <w:tc>
          <w:tcPr>
            <w:tcW w:w="3281" w:type="dxa"/>
          </w:tcPr>
          <w:p w:rsidR="00E415F0" w:rsidRPr="001F36FA" w:rsidRDefault="00E415F0" w:rsidP="005F4CBB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Х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ерге  заман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ылымдарыны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г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реше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59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Кил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с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к  заман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ылымдары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60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Кил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с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к  заман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ылымдарыны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ике т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3281" w:type="dxa"/>
          </w:tcPr>
          <w:p w:rsidR="00E415F0" w:rsidRPr="001F36FA" w:rsidRDefault="00E415F0" w:rsidP="00D443F4">
            <w:pPr>
              <w:ind w:firstLine="0"/>
              <w:jc w:val="left"/>
              <w:rPr>
                <w:rFonts w:ascii="TimBashk" w:hAnsi="TimBashk"/>
                <w:sz w:val="24"/>
                <w:szCs w:val="24"/>
                <w:lang w:val="be-BY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Телм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тере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.Изложение 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С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 xml:space="preserve">йер </w:t>
            </w: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ош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36F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ылым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һө</w:t>
            </w:r>
            <w:r w:rsidRPr="001F36FA">
              <w:rPr>
                <w:rFonts w:ascii="TimBashk" w:hAnsi="TimBashk"/>
                <w:sz w:val="24"/>
                <w:szCs w:val="24"/>
              </w:rPr>
              <w:t>йк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лешт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ре.</w:t>
            </w:r>
          </w:p>
          <w:p w:rsidR="00E415F0" w:rsidRPr="001F36FA" w:rsidRDefault="00E415F0" w:rsidP="008530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Бойоро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һө</w:t>
            </w:r>
            <w:r w:rsidRPr="001F36FA">
              <w:rPr>
                <w:rFonts w:ascii="TimBashk" w:hAnsi="TimBashk"/>
                <w:sz w:val="24"/>
                <w:szCs w:val="24"/>
              </w:rPr>
              <w:t>йк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леше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ылымдарыны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г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реше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63</w:t>
            </w:r>
          </w:p>
        </w:tc>
        <w:tc>
          <w:tcPr>
            <w:tcW w:w="3281" w:type="dxa"/>
          </w:tcPr>
          <w:p w:rsidR="00E415F0" w:rsidRPr="001F36FA" w:rsidRDefault="00E415F0" w:rsidP="00C70F69">
            <w:pPr>
              <w:ind w:firstLine="0"/>
              <w:jc w:val="left"/>
              <w:rPr>
                <w:rFonts w:ascii="TimBashk" w:hAnsi="TimBashk"/>
                <w:sz w:val="24"/>
                <w:szCs w:val="24"/>
                <w:lang w:val="be-BY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Х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б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һө</w:t>
            </w:r>
            <w:r w:rsidRPr="001F36FA">
              <w:rPr>
                <w:rFonts w:ascii="TimBashk" w:hAnsi="TimBashk"/>
                <w:sz w:val="24"/>
                <w:szCs w:val="24"/>
              </w:rPr>
              <w:t>йк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леше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ылымдарыны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г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реше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64</w:t>
            </w:r>
          </w:p>
        </w:tc>
        <w:tc>
          <w:tcPr>
            <w:tcW w:w="3281" w:type="dxa"/>
          </w:tcPr>
          <w:p w:rsidR="00E415F0" w:rsidRPr="001F36FA" w:rsidRDefault="00E415F0" w:rsidP="00C70F69">
            <w:pPr>
              <w:ind w:firstLine="0"/>
              <w:jc w:val="left"/>
              <w:rPr>
                <w:rFonts w:ascii="TimBashk" w:hAnsi="TimBashk" w:cs="Times New Roman"/>
                <w:sz w:val="24"/>
                <w:szCs w:val="24"/>
              </w:rPr>
            </w:pP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абатлау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rPr>
          <w:trHeight w:val="292"/>
        </w:trPr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65</w:t>
            </w:r>
          </w:p>
        </w:tc>
        <w:tc>
          <w:tcPr>
            <w:tcW w:w="3281" w:type="dxa"/>
          </w:tcPr>
          <w:p w:rsidR="00E415F0" w:rsidRPr="001F36FA" w:rsidRDefault="00E415F0" w:rsidP="006B48C3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Телм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тере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. Инша  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36FA">
              <w:rPr>
                <w:rFonts w:ascii="TimBashk" w:hAnsi="TimBashk"/>
                <w:sz w:val="24"/>
                <w:szCs w:val="24"/>
              </w:rPr>
              <w:t>Батырлы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36F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66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 xml:space="preserve">Шарт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һө</w:t>
            </w:r>
            <w:r w:rsidRPr="001F36FA">
              <w:rPr>
                <w:rFonts w:ascii="TimBashk" w:hAnsi="TimBashk"/>
                <w:sz w:val="24"/>
                <w:szCs w:val="24"/>
              </w:rPr>
              <w:t>йк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леше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ылымдары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67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Тел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к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һө</w:t>
            </w:r>
            <w:r w:rsidRPr="001F36FA">
              <w:rPr>
                <w:rFonts w:ascii="TimBashk" w:hAnsi="TimBashk"/>
                <w:sz w:val="24"/>
                <w:szCs w:val="24"/>
              </w:rPr>
              <w:t>йк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леше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ылымдары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68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ылым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/>
                <w:sz w:val="24"/>
                <w:szCs w:val="24"/>
              </w:rPr>
              <w:t>а морфологик анализ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69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абатлау.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 xml:space="preserve"> </w:t>
            </w:r>
            <w:proofErr w:type="gramStart"/>
            <w:r w:rsidRPr="001F36FA">
              <w:rPr>
                <w:rFonts w:ascii="TimBashk" w:hAnsi="TimBashk" w:cs="Times New Roman"/>
                <w:sz w:val="24"/>
                <w:szCs w:val="24"/>
              </w:rPr>
              <w:t>Йом</w:t>
            </w:r>
            <w:proofErr w:type="gramEnd"/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а</w:t>
            </w: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лау. Тест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70</w:t>
            </w:r>
          </w:p>
        </w:tc>
        <w:tc>
          <w:tcPr>
            <w:tcW w:w="3281" w:type="dxa"/>
          </w:tcPr>
          <w:p w:rsidR="00E415F0" w:rsidRPr="001F36FA" w:rsidRDefault="00E415F0" w:rsidP="006B48C3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 xml:space="preserve">Контроль диктант 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Ҡара алтын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36F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71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Bashk" w:hAnsi="TimBashk" w:cs="Times New Roman"/>
                <w:sz w:val="24"/>
                <w:szCs w:val="24"/>
              </w:rPr>
              <w:t xml:space="preserve">Хаталар 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т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нд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 xml:space="preserve"> эш. </w:t>
            </w:r>
            <w:r w:rsidRPr="001F36FA">
              <w:rPr>
                <w:rFonts w:ascii="TimBashk" w:hAnsi="TimBashk" w:cs="Times New Roman"/>
                <w:sz w:val="24"/>
                <w:szCs w:val="24"/>
                <w:lang w:val="be-BY"/>
              </w:rPr>
              <w:t>Һ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ан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72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</w:t>
            </w:r>
            <w:r w:rsidRPr="001F36FA">
              <w:rPr>
                <w:rFonts w:ascii="TimBashk" w:hAnsi="TimBashk"/>
                <w:sz w:val="24"/>
                <w:szCs w:val="24"/>
              </w:rPr>
              <w:t>ан т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өр</w:t>
            </w:r>
            <w:r w:rsidRPr="001F36FA">
              <w:rPr>
                <w:rFonts w:ascii="TimBashk" w:hAnsi="TimBashk"/>
                <w:sz w:val="24"/>
                <w:szCs w:val="24"/>
              </w:rPr>
              <w:t>к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TimBashk" w:hAnsi="TimBashk"/>
                <w:sz w:val="24"/>
                <w:szCs w:val="24"/>
              </w:rPr>
              <w:t>мс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л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ре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73</w:t>
            </w:r>
          </w:p>
        </w:tc>
        <w:tc>
          <w:tcPr>
            <w:tcW w:w="3281" w:type="dxa"/>
          </w:tcPr>
          <w:p w:rsidR="00E415F0" w:rsidRPr="001F36FA" w:rsidRDefault="00E415F0" w:rsidP="006B48C3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Телм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тере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.Изложение 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Ф.И</w:t>
            </w: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рисов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36F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74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</w:t>
            </w:r>
            <w:r w:rsidRPr="001F36FA">
              <w:rPr>
                <w:rFonts w:ascii="TimBashk" w:hAnsi="TimBashk"/>
                <w:sz w:val="24"/>
                <w:szCs w:val="24"/>
              </w:rPr>
              <w:t>андар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ы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д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TimBashk" w:hAnsi="TimBashk"/>
                <w:sz w:val="24"/>
                <w:szCs w:val="24"/>
              </w:rPr>
              <w:t>рө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я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ылышы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75</w:t>
            </w:r>
          </w:p>
        </w:tc>
        <w:tc>
          <w:tcPr>
            <w:tcW w:w="3281" w:type="dxa"/>
          </w:tcPr>
          <w:p w:rsidR="00E415F0" w:rsidRPr="001F36FA" w:rsidRDefault="00E415F0" w:rsidP="004F59EA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</w:t>
            </w:r>
            <w:r w:rsidRPr="001F36FA">
              <w:rPr>
                <w:rFonts w:ascii="TimBashk" w:hAnsi="TimBashk"/>
                <w:sz w:val="24"/>
                <w:szCs w:val="24"/>
              </w:rPr>
              <w:t>андар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ы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баш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а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ҙҙә</w:t>
            </w:r>
            <w:r w:rsidRPr="001F36FA">
              <w:rPr>
                <w:rFonts w:ascii="TimBashk" w:hAnsi="TimBashk"/>
                <w:sz w:val="24"/>
                <w:szCs w:val="24"/>
              </w:rPr>
              <w:t>р мен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н о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шашлы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/>
                <w:sz w:val="24"/>
                <w:szCs w:val="24"/>
              </w:rPr>
              <w:t>ы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76</w:t>
            </w:r>
          </w:p>
        </w:tc>
        <w:tc>
          <w:tcPr>
            <w:tcW w:w="3281" w:type="dxa"/>
          </w:tcPr>
          <w:p w:rsidR="00E415F0" w:rsidRPr="001F36FA" w:rsidRDefault="00E415F0" w:rsidP="00492A56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</w:t>
            </w:r>
            <w:r w:rsidRPr="001F36FA">
              <w:rPr>
                <w:rFonts w:ascii="TimBashk" w:hAnsi="TimBashk"/>
                <w:sz w:val="24"/>
                <w:szCs w:val="24"/>
              </w:rPr>
              <w:t>ан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/>
                <w:sz w:val="24"/>
                <w:szCs w:val="24"/>
              </w:rPr>
              <w:t>а морфологик анализ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77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абатлау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78</w:t>
            </w:r>
          </w:p>
        </w:tc>
        <w:tc>
          <w:tcPr>
            <w:tcW w:w="3281" w:type="dxa"/>
          </w:tcPr>
          <w:p w:rsidR="00E415F0" w:rsidRPr="001F36FA" w:rsidRDefault="00E415F0" w:rsidP="006B48C3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Телм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тере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. Инша  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оштар 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айта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36F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79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ҙҙең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к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>п 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әғә</w:t>
            </w:r>
            <w:r w:rsidRPr="001F36FA">
              <w:rPr>
                <w:rFonts w:ascii="TimBashk" w:hAnsi="TimBashk"/>
                <w:sz w:val="24"/>
                <w:szCs w:val="24"/>
              </w:rPr>
              <w:t>н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лелеге. 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rPr>
          <w:trHeight w:val="298"/>
        </w:trPr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80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ҙҙә</w:t>
            </w:r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ң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тура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һә</w:t>
            </w:r>
            <w:r w:rsidRPr="001F36FA">
              <w:rPr>
                <w:rFonts w:ascii="TimBashk" w:hAnsi="TimBashk"/>
                <w:sz w:val="24"/>
                <w:szCs w:val="24"/>
              </w:rPr>
              <w:t>м к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>см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 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әғә</w:t>
            </w:r>
            <w:r w:rsidRPr="001F36FA">
              <w:rPr>
                <w:rFonts w:ascii="TimBashk" w:hAnsi="TimBashk"/>
                <w:sz w:val="24"/>
                <w:szCs w:val="24"/>
              </w:rPr>
              <w:t>н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әһ</w:t>
            </w:r>
            <w:r w:rsidRPr="001F36FA">
              <w:rPr>
                <w:rFonts w:ascii="TimBashk" w:hAnsi="TimBashk"/>
                <w:sz w:val="24"/>
                <w:szCs w:val="24"/>
              </w:rPr>
              <w:t>е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81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Омонимдар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82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Синонимдар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83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 w:cs="Times New Roman"/>
                <w:sz w:val="24"/>
                <w:szCs w:val="24"/>
              </w:rPr>
              <w:t>Антонимдар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84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 w:cs="Times New Roman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Ны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/>
                <w:sz w:val="24"/>
                <w:szCs w:val="24"/>
              </w:rPr>
              <w:t>ын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ан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ҙ</w:t>
            </w:r>
            <w:r w:rsidRPr="001F36FA">
              <w:rPr>
                <w:rFonts w:ascii="TimBashk" w:hAnsi="TimBashk"/>
                <w:sz w:val="24"/>
                <w:szCs w:val="24"/>
              </w:rPr>
              <w:t>б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йл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нешт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85</w:t>
            </w:r>
          </w:p>
        </w:tc>
        <w:tc>
          <w:tcPr>
            <w:tcW w:w="3281" w:type="dxa"/>
          </w:tcPr>
          <w:p w:rsidR="00E415F0" w:rsidRPr="001F36FA" w:rsidRDefault="00E415F0" w:rsidP="006B48C3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Телм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Bashk" w:hAnsi="TimBashk"/>
                <w:sz w:val="24"/>
                <w:szCs w:val="24"/>
              </w:rPr>
              <w:t>тере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 xml:space="preserve">.Изложение 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уян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36F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86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Фонетика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87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Һө</w:t>
            </w:r>
            <w:r w:rsidRPr="001F36FA">
              <w:rPr>
                <w:rFonts w:ascii="TimBashk" w:hAnsi="TimBashk"/>
                <w:sz w:val="24"/>
                <w:szCs w:val="24"/>
              </w:rPr>
              <w:t>йл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Bashk" w:hAnsi="TimBashk"/>
                <w:sz w:val="24"/>
                <w:szCs w:val="24"/>
              </w:rPr>
              <w:t>м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88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Исем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rPr>
          <w:trHeight w:val="309"/>
        </w:trPr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89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Алмаш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2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rPr>
          <w:trHeight w:val="271"/>
        </w:trPr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90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Сифат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91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t>Р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әү</w:t>
            </w:r>
            <w:r w:rsidRPr="001F36FA">
              <w:rPr>
                <w:rFonts w:ascii="TimBashk" w:hAnsi="TimBashk"/>
                <w:sz w:val="24"/>
                <w:szCs w:val="24"/>
              </w:rPr>
              <w:t>еш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92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Cambria Math" w:hAnsi="Cambria Math" w:cs="Times New Roman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 w:cs="Times New Roman"/>
                <w:sz w:val="24"/>
                <w:szCs w:val="24"/>
              </w:rPr>
              <w:t>ылым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93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 w:cs="Times New Roman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Һ</w:t>
            </w:r>
            <w:r w:rsidRPr="001F36FA">
              <w:rPr>
                <w:rFonts w:ascii="TimBashk" w:hAnsi="TimBashk"/>
                <w:sz w:val="24"/>
                <w:szCs w:val="24"/>
              </w:rPr>
              <w:t>ан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94, 95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Контроль тикшере</w:t>
            </w:r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ү</w:t>
            </w:r>
            <w:r w:rsidRPr="001F36FA">
              <w:rPr>
                <w:rFonts w:ascii="TimBashk" w:hAnsi="TimBashk"/>
                <w:sz w:val="24"/>
                <w:szCs w:val="24"/>
              </w:rPr>
              <w:t> 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166-168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2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13, 16.05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96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 xml:space="preserve">Хаталар </w:t>
            </w:r>
            <w:r w:rsidRPr="001F36F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Cambria Math" w:hAnsi="Cambria Math" w:cs="Cambria Math"/>
                <w:sz w:val="24"/>
                <w:szCs w:val="24"/>
                <w:lang w:val="be-BY"/>
              </w:rPr>
              <w:t>ҫ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36F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ө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нд</w:t>
            </w:r>
            <w:r w:rsidRPr="001F36F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ә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 xml:space="preserve"> эш.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/>
          </w:tcPr>
          <w:p w:rsidR="00E415F0" w:rsidRPr="001F36FA" w:rsidRDefault="00E415F0" w:rsidP="007707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7707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 xml:space="preserve">97, </w:t>
            </w:r>
            <w:r w:rsidRPr="001F36FA">
              <w:rPr>
                <w:sz w:val="24"/>
                <w:szCs w:val="24"/>
              </w:rPr>
              <w:lastRenderedPageBreak/>
              <w:t>98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proofErr w:type="gramStart"/>
            <w:r w:rsidRPr="001F36FA">
              <w:rPr>
                <w:rFonts w:ascii="TimBashk" w:hAnsi="TimBashk"/>
                <w:sz w:val="24"/>
                <w:szCs w:val="24"/>
              </w:rPr>
              <w:lastRenderedPageBreak/>
              <w:t>Йом</w:t>
            </w:r>
            <w:proofErr w:type="gramEnd"/>
            <w:r w:rsidRPr="001F36FA">
              <w:rPr>
                <w:rFonts w:ascii="TimBashk" w:hAnsi="TimBashk"/>
                <w:sz w:val="24"/>
                <w:szCs w:val="24"/>
                <w:lang w:val="be-BY"/>
              </w:rPr>
              <w:t>ғ</w:t>
            </w:r>
            <w:r w:rsidRPr="001F36FA">
              <w:rPr>
                <w:rFonts w:ascii="TimBashk" w:hAnsi="TimBashk"/>
                <w:sz w:val="24"/>
                <w:szCs w:val="24"/>
              </w:rPr>
              <w:t>а</w:t>
            </w:r>
            <w:r w:rsidRPr="001F36FA">
              <w:rPr>
                <w:rFonts w:ascii="Cambria Math" w:hAnsi="Cambria Math"/>
                <w:sz w:val="24"/>
                <w:szCs w:val="24"/>
                <w:lang w:val="be-BY"/>
              </w:rPr>
              <w:t>ҡ</w:t>
            </w:r>
            <w:r w:rsidRPr="001F36FA">
              <w:rPr>
                <w:rFonts w:ascii="TimBashk" w:hAnsi="TimBashk"/>
                <w:sz w:val="24"/>
                <w:szCs w:val="24"/>
              </w:rPr>
              <w:t>лау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>2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FA">
              <w:rPr>
                <w:rFonts w:ascii="Times New Roman" w:hAnsi="Times New Roman" w:cs="Times New Roman"/>
                <w:sz w:val="24"/>
                <w:szCs w:val="24"/>
              </w:rPr>
              <w:t xml:space="preserve">21, </w:t>
            </w:r>
            <w:r w:rsidRPr="001F3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23.05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6FA" w:rsidRPr="001F36FA" w:rsidTr="006349BA">
        <w:tc>
          <w:tcPr>
            <w:tcW w:w="646" w:type="dxa"/>
          </w:tcPr>
          <w:p w:rsidR="00E415F0" w:rsidRPr="001F36FA" w:rsidRDefault="00E415F0" w:rsidP="006A3434">
            <w:pPr>
              <w:ind w:firstLine="0"/>
              <w:jc w:val="center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lastRenderedPageBreak/>
              <w:t>99, 100, 101</w:t>
            </w:r>
          </w:p>
        </w:tc>
        <w:tc>
          <w:tcPr>
            <w:tcW w:w="3281" w:type="dxa"/>
          </w:tcPr>
          <w:p w:rsidR="00E415F0" w:rsidRPr="001F36FA" w:rsidRDefault="00E415F0" w:rsidP="006A3434">
            <w:pPr>
              <w:ind w:firstLine="0"/>
              <w:jc w:val="left"/>
              <w:rPr>
                <w:rFonts w:ascii="TimBashk" w:hAnsi="TimBashk"/>
                <w:sz w:val="24"/>
                <w:szCs w:val="24"/>
              </w:rPr>
            </w:pPr>
            <w:r w:rsidRPr="001F36FA">
              <w:rPr>
                <w:rFonts w:ascii="TimBashk" w:hAnsi="TimBashk"/>
                <w:sz w:val="24"/>
                <w:szCs w:val="24"/>
              </w:rPr>
              <w:t>Резерв</w:t>
            </w:r>
          </w:p>
        </w:tc>
        <w:tc>
          <w:tcPr>
            <w:tcW w:w="576" w:type="dxa"/>
          </w:tcPr>
          <w:p w:rsidR="00E415F0" w:rsidRPr="001F36FA" w:rsidRDefault="00E415F0" w:rsidP="006A3434">
            <w:pPr>
              <w:ind w:firstLine="0"/>
              <w:jc w:val="left"/>
              <w:rPr>
                <w:sz w:val="24"/>
                <w:szCs w:val="24"/>
              </w:rPr>
            </w:pPr>
            <w:r w:rsidRPr="001F36FA">
              <w:rPr>
                <w:sz w:val="24"/>
                <w:szCs w:val="24"/>
              </w:rPr>
              <w:t xml:space="preserve">  3</w:t>
            </w:r>
          </w:p>
        </w:tc>
        <w:tc>
          <w:tcPr>
            <w:tcW w:w="3224" w:type="dxa"/>
            <w:vMerge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E415F0" w:rsidRPr="001F36FA" w:rsidRDefault="006349BA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25, </w:t>
            </w:r>
            <w:r w:rsidR="00E415F0" w:rsidRPr="001F36FA">
              <w:rPr>
                <w:rFonts w:ascii="Times New Roman" w:hAnsi="Times New Roman" w:cs="Times New Roman"/>
                <w:sz w:val="24"/>
                <w:szCs w:val="24"/>
              </w:rPr>
              <w:t>28, 30.05</w:t>
            </w:r>
          </w:p>
        </w:tc>
        <w:tc>
          <w:tcPr>
            <w:tcW w:w="979" w:type="dxa"/>
          </w:tcPr>
          <w:p w:rsidR="00E415F0" w:rsidRPr="001F36FA" w:rsidRDefault="00E415F0" w:rsidP="006A34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3434" w:rsidRPr="00071626" w:rsidRDefault="006A3434" w:rsidP="006A3434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E12A48" w:rsidRPr="00071626" w:rsidRDefault="00492A56" w:rsidP="00071626">
      <w:pPr>
        <w:pStyle w:val="a3"/>
        <w:numPr>
          <w:ilvl w:val="0"/>
          <w:numId w:val="8"/>
        </w:numPr>
        <w:rPr>
          <w:b/>
          <w:sz w:val="24"/>
          <w:szCs w:val="24"/>
        </w:rPr>
      </w:pPr>
      <w:r w:rsidRPr="001F36FA">
        <w:rPr>
          <w:rFonts w:ascii="TimBashk" w:hAnsi="TimBashk"/>
          <w:b/>
          <w:sz w:val="24"/>
          <w:szCs w:val="24"/>
        </w:rPr>
        <w:t>У</w:t>
      </w:r>
      <w:r w:rsidRPr="001F36FA">
        <w:rPr>
          <w:rFonts w:ascii="Cambria Math" w:hAnsi="Cambria Math"/>
          <w:b/>
          <w:sz w:val="24"/>
          <w:szCs w:val="24"/>
          <w:lang w:val="be-BY"/>
        </w:rPr>
        <w:t>ҡ</w:t>
      </w:r>
      <w:r w:rsidRPr="001F36FA">
        <w:rPr>
          <w:rFonts w:ascii="TimBashk" w:hAnsi="TimBashk"/>
          <w:b/>
          <w:sz w:val="24"/>
          <w:szCs w:val="24"/>
        </w:rPr>
        <w:t>ыу</w:t>
      </w:r>
      <w:r w:rsidRPr="00071626">
        <w:rPr>
          <w:rFonts w:ascii="TimBashk" w:hAnsi="TimBashk"/>
          <w:b/>
          <w:sz w:val="24"/>
          <w:szCs w:val="24"/>
        </w:rPr>
        <w:t>-</w:t>
      </w:r>
      <w:r w:rsidRPr="001F36FA">
        <w:rPr>
          <w:rFonts w:ascii="TimBashk" w:hAnsi="TimBashk"/>
          <w:b/>
          <w:sz w:val="24"/>
          <w:szCs w:val="24"/>
        </w:rPr>
        <w:t>у</w:t>
      </w:r>
      <w:r w:rsidRPr="001F36FA">
        <w:rPr>
          <w:rFonts w:ascii="Cambria Math" w:hAnsi="Cambria Math"/>
          <w:b/>
          <w:sz w:val="24"/>
          <w:szCs w:val="24"/>
          <w:lang w:val="be-BY"/>
        </w:rPr>
        <w:t>ҡ</w:t>
      </w:r>
      <w:r w:rsidR="00E12A48" w:rsidRPr="001F36FA">
        <w:rPr>
          <w:rFonts w:ascii="TimBashk" w:hAnsi="TimBashk"/>
          <w:b/>
          <w:sz w:val="24"/>
          <w:szCs w:val="24"/>
        </w:rPr>
        <w:t>ыты</w:t>
      </w:r>
      <w:r w:rsidRPr="001F36FA">
        <w:rPr>
          <w:rFonts w:ascii="TimBashk" w:hAnsi="TimBashk"/>
          <w:b/>
          <w:sz w:val="24"/>
          <w:szCs w:val="24"/>
        </w:rPr>
        <w:t>у</w:t>
      </w:r>
      <w:r w:rsidRPr="00071626">
        <w:rPr>
          <w:rFonts w:ascii="TimBashk" w:hAnsi="TimBashk"/>
          <w:b/>
          <w:sz w:val="24"/>
          <w:szCs w:val="24"/>
        </w:rPr>
        <w:t xml:space="preserve"> </w:t>
      </w:r>
      <w:r w:rsidRPr="001F36FA">
        <w:rPr>
          <w:rFonts w:ascii="TimBashk" w:hAnsi="TimBashk"/>
          <w:b/>
          <w:sz w:val="24"/>
          <w:szCs w:val="24"/>
        </w:rPr>
        <w:t>эшм</w:t>
      </w:r>
      <w:r w:rsidRPr="001F36FA">
        <w:rPr>
          <w:rFonts w:ascii="TimBashk" w:hAnsi="TimBashk"/>
          <w:b/>
          <w:sz w:val="24"/>
          <w:szCs w:val="24"/>
          <w:lang w:val="be-BY"/>
        </w:rPr>
        <w:t>ә</w:t>
      </w:r>
      <w:r w:rsidRPr="001F36FA">
        <w:rPr>
          <w:rFonts w:ascii="TimBashk" w:hAnsi="TimBashk"/>
          <w:b/>
          <w:sz w:val="24"/>
          <w:szCs w:val="24"/>
        </w:rPr>
        <w:t>кәрлеге</w:t>
      </w:r>
      <w:r w:rsidRPr="00071626">
        <w:rPr>
          <w:rFonts w:ascii="TimBashk" w:hAnsi="TimBashk"/>
          <w:b/>
          <w:sz w:val="24"/>
          <w:szCs w:val="24"/>
        </w:rPr>
        <w:t xml:space="preserve"> </w:t>
      </w:r>
      <w:r w:rsidRPr="001F36FA">
        <w:rPr>
          <w:rFonts w:ascii="TimBashk" w:hAnsi="TimBashk"/>
          <w:b/>
          <w:sz w:val="24"/>
          <w:szCs w:val="24"/>
          <w:lang w:val="be-BY"/>
        </w:rPr>
        <w:t>ө</w:t>
      </w:r>
      <w:r w:rsidRPr="001F36FA">
        <w:rPr>
          <w:rFonts w:ascii="TimBashk" w:hAnsi="TimBashk"/>
          <w:b/>
          <w:sz w:val="24"/>
          <w:szCs w:val="24"/>
        </w:rPr>
        <w:t>с</w:t>
      </w:r>
      <w:r w:rsidRPr="001F36FA">
        <w:rPr>
          <w:rFonts w:ascii="TimBashk" w:hAnsi="TimBashk"/>
          <w:b/>
          <w:sz w:val="24"/>
          <w:szCs w:val="24"/>
          <w:lang w:val="be-BY"/>
        </w:rPr>
        <w:t>ө</w:t>
      </w:r>
      <w:r w:rsidRPr="001F36FA">
        <w:rPr>
          <w:rFonts w:ascii="TimBashk" w:hAnsi="TimBashk"/>
          <w:b/>
          <w:sz w:val="24"/>
          <w:szCs w:val="24"/>
        </w:rPr>
        <w:t>н</w:t>
      </w:r>
      <w:r w:rsidRPr="00071626">
        <w:rPr>
          <w:rFonts w:ascii="TimBashk" w:hAnsi="TimBashk"/>
          <w:b/>
          <w:sz w:val="24"/>
          <w:szCs w:val="24"/>
        </w:rPr>
        <w:t xml:space="preserve"> </w:t>
      </w:r>
      <w:r w:rsidRPr="001F36FA">
        <w:rPr>
          <w:rFonts w:ascii="TimBashk" w:hAnsi="TimBashk"/>
          <w:b/>
          <w:sz w:val="24"/>
          <w:szCs w:val="24"/>
        </w:rPr>
        <w:t>фай</w:t>
      </w:r>
      <w:r w:rsidRPr="001F36FA">
        <w:rPr>
          <w:rFonts w:ascii="Cambria Math" w:hAnsi="Cambria Math"/>
          <w:b/>
          <w:sz w:val="24"/>
          <w:szCs w:val="24"/>
          <w:lang w:val="be-BY"/>
        </w:rPr>
        <w:t>ҙ</w:t>
      </w:r>
      <w:r w:rsidRPr="001F36FA">
        <w:rPr>
          <w:rFonts w:ascii="TimBashk" w:hAnsi="TimBashk"/>
          <w:b/>
          <w:sz w:val="24"/>
          <w:szCs w:val="24"/>
        </w:rPr>
        <w:t>аланыл</w:t>
      </w:r>
      <w:r w:rsidRPr="001F36FA">
        <w:rPr>
          <w:rFonts w:ascii="TimBashk" w:hAnsi="TimBashk"/>
          <w:b/>
          <w:sz w:val="24"/>
          <w:szCs w:val="24"/>
          <w:lang w:val="be-BY"/>
        </w:rPr>
        <w:t>ғ</w:t>
      </w:r>
      <w:r w:rsidRPr="001F36FA">
        <w:rPr>
          <w:rFonts w:ascii="TimBashk" w:hAnsi="TimBashk"/>
          <w:b/>
          <w:sz w:val="24"/>
          <w:szCs w:val="24"/>
        </w:rPr>
        <w:t>ан</w:t>
      </w:r>
      <w:r w:rsidRPr="00071626">
        <w:rPr>
          <w:rFonts w:ascii="TimBashk" w:hAnsi="TimBashk"/>
          <w:b/>
          <w:sz w:val="24"/>
          <w:szCs w:val="24"/>
        </w:rPr>
        <w:t xml:space="preserve"> </w:t>
      </w:r>
      <w:r w:rsidRPr="001F36FA">
        <w:rPr>
          <w:rFonts w:ascii="TimBashk" w:hAnsi="TimBashk"/>
          <w:b/>
          <w:sz w:val="24"/>
          <w:szCs w:val="24"/>
          <w:lang w:val="be-BY"/>
        </w:rPr>
        <w:t>ә</w:t>
      </w:r>
      <w:r w:rsidRPr="001F36FA">
        <w:rPr>
          <w:rFonts w:ascii="Cambria Math" w:hAnsi="Cambria Math"/>
          <w:b/>
          <w:sz w:val="24"/>
          <w:szCs w:val="24"/>
          <w:lang w:val="be-BY"/>
        </w:rPr>
        <w:t>ҙә</w:t>
      </w:r>
      <w:proofErr w:type="gramStart"/>
      <w:r w:rsidRPr="001F36FA">
        <w:rPr>
          <w:rFonts w:ascii="TimBashk" w:hAnsi="TimBashk"/>
          <w:b/>
          <w:sz w:val="24"/>
          <w:szCs w:val="24"/>
        </w:rPr>
        <w:t>би</w:t>
      </w:r>
      <w:r w:rsidRPr="001F36FA">
        <w:rPr>
          <w:rFonts w:ascii="TimBashk" w:hAnsi="TimBashk"/>
          <w:b/>
          <w:sz w:val="24"/>
          <w:szCs w:val="24"/>
          <w:lang w:val="be-BY"/>
        </w:rPr>
        <w:t>ә</w:t>
      </w:r>
      <w:r w:rsidR="00E12A48" w:rsidRPr="001F36FA">
        <w:rPr>
          <w:rFonts w:ascii="TimBashk" w:hAnsi="TimBashk"/>
          <w:b/>
          <w:sz w:val="24"/>
          <w:szCs w:val="24"/>
        </w:rPr>
        <w:t>т</w:t>
      </w:r>
      <w:proofErr w:type="gramEnd"/>
      <w:r w:rsidR="00E12A48" w:rsidRPr="00071626">
        <w:rPr>
          <w:rFonts w:ascii="Arial" w:hAnsi="Arial" w:cs="Arial"/>
          <w:b/>
          <w:sz w:val="24"/>
          <w:szCs w:val="24"/>
        </w:rPr>
        <w:t>:</w:t>
      </w:r>
    </w:p>
    <w:p w:rsidR="00E12A48" w:rsidRPr="00992B3B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992B3B">
        <w:rPr>
          <w:rFonts w:ascii="Calibri" w:eastAsia="Times New Roman" w:hAnsi="Calibri" w:cs="Times New Roman"/>
          <w:sz w:val="24"/>
          <w:szCs w:val="24"/>
          <w:lang w:eastAsia="ru-RU"/>
        </w:rPr>
        <w:t>«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 w:rsidR="00492A56" w:rsidRPr="001F36FA">
        <w:rPr>
          <w:rFonts w:ascii="Cambria Math" w:eastAsia="Times New Roman" w:hAnsi="Cambria Math" w:cs="Times New Roman"/>
          <w:sz w:val="24"/>
          <w:szCs w:val="24"/>
          <w:lang w:val="be-BY" w:eastAsia="ru-RU"/>
        </w:rPr>
        <w:t>ҡ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орт</w:t>
      </w:r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теле</w:t>
      </w:r>
      <w:r w:rsidRPr="00992B3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» 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д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реслеге</w:t>
      </w:r>
      <w:r w:rsidRPr="00992B3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. 1-2 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ө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ө</w:t>
      </w:r>
      <w:proofErr w:type="gramStart"/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шт</w:t>
      </w:r>
      <w:proofErr w:type="gramEnd"/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Ф</w:t>
      </w:r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Ш</w:t>
      </w:r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Сынбулатова</w:t>
      </w:r>
      <w:r w:rsidRPr="0099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Китап</w:t>
      </w:r>
      <w:r w:rsidRPr="00992B3B">
        <w:rPr>
          <w:rFonts w:ascii="Times New Roman" w:eastAsia="Times New Roman" w:hAnsi="Times New Roman" w:cs="Times New Roman"/>
          <w:sz w:val="24"/>
          <w:szCs w:val="24"/>
          <w:lang w:eastAsia="ru-RU"/>
        </w:rPr>
        <w:t>»-201</w:t>
      </w:r>
      <w:r w:rsidR="007C3C38" w:rsidRPr="00992B3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12A48" w:rsidRPr="00992B3B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992B3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 w:rsidR="00492A56" w:rsidRPr="001F36FA">
        <w:rPr>
          <w:rFonts w:ascii="Cambria Math" w:eastAsia="Times New Roman" w:hAnsi="Cambria Math" w:cs="Times New Roman"/>
          <w:sz w:val="24"/>
          <w:szCs w:val="24"/>
          <w:lang w:val="be-BY" w:eastAsia="ru-RU"/>
        </w:rPr>
        <w:t>ҡ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орт</w:t>
      </w:r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теле</w:t>
      </w:r>
      <w:r w:rsidRPr="0099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д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реслеген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="00492A56" w:rsidRPr="00992B3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эш</w:t>
      </w:r>
      <w:r w:rsidR="00492A56" w:rsidRPr="00992B3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д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фт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ре</w:t>
      </w:r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  <w:r w:rsidRPr="00992B3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1-2 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ө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ө</w:t>
      </w:r>
      <w:proofErr w:type="gramStart"/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шт</w:t>
      </w:r>
      <w:proofErr w:type="gramEnd"/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  <w:r w:rsidR="00992B3B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  <w:bookmarkStart w:id="0" w:name="_GoBack"/>
      <w:bookmarkEnd w:id="0"/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Ф</w:t>
      </w:r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Ш</w:t>
      </w:r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Сынбулатова</w:t>
      </w:r>
      <w:r w:rsidRPr="0099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Китап</w:t>
      </w:r>
      <w:r w:rsidRPr="00992B3B">
        <w:rPr>
          <w:rFonts w:ascii="Times New Roman" w:eastAsia="Times New Roman" w:hAnsi="Times New Roman" w:cs="Times New Roman"/>
          <w:sz w:val="24"/>
          <w:szCs w:val="24"/>
          <w:lang w:eastAsia="ru-RU"/>
        </w:rPr>
        <w:t>»-201</w:t>
      </w:r>
      <w:r w:rsidR="007C3C38" w:rsidRPr="00992B3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E12A48" w:rsidRPr="00992B3B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992B3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 w:rsidR="00492A56" w:rsidRPr="001F36FA">
        <w:rPr>
          <w:rFonts w:ascii="Cambria Math" w:eastAsia="Times New Roman" w:hAnsi="Cambria Math" w:cs="Times New Roman"/>
          <w:sz w:val="24"/>
          <w:szCs w:val="24"/>
          <w:lang w:val="be-BY" w:eastAsia="ru-RU"/>
        </w:rPr>
        <w:t>ҡ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орт</w:t>
      </w:r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теле</w:t>
      </w:r>
      <w:r w:rsidRPr="0099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92A56" w:rsidRPr="00992B3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д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реслеген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контроль</w:t>
      </w:r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эшт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д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фт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ре</w:t>
      </w:r>
      <w:proofErr w:type="gramStart"/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Ф</w:t>
      </w:r>
      <w:proofErr w:type="gramEnd"/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Ш</w:t>
      </w:r>
      <w:r w:rsidRPr="00992B3B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Сынбулатова</w:t>
      </w:r>
      <w:r w:rsidRPr="0099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Китап</w:t>
      </w:r>
      <w:r w:rsidR="007C3C38" w:rsidRPr="00992B3B">
        <w:rPr>
          <w:rFonts w:ascii="Times New Roman" w:eastAsia="Times New Roman" w:hAnsi="Times New Roman" w:cs="Times New Roman"/>
          <w:sz w:val="24"/>
          <w:szCs w:val="24"/>
          <w:lang w:eastAsia="ru-RU"/>
        </w:rPr>
        <w:t>»-2015</w:t>
      </w:r>
    </w:p>
    <w:p w:rsidR="007C3C38" w:rsidRPr="001F36FA" w:rsidRDefault="007C3C3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val="en-US" w:eastAsia="ru-RU"/>
        </w:rPr>
      </w:pPr>
      <w:r w:rsidRPr="00992B3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</w:t>
      </w:r>
      <w:r w:rsidRPr="001F36FA">
        <w:rPr>
          <w:rFonts w:ascii="Cambria Math" w:eastAsia="Times New Roman" w:hAnsi="Cambria Math" w:cs="Times New Roman"/>
          <w:sz w:val="24"/>
          <w:szCs w:val="24"/>
          <w:lang w:val="be-BY" w:eastAsia="ru-RU"/>
        </w:rPr>
        <w:t xml:space="preserve">ҡорт </w:t>
      </w:r>
      <w:proofErr w:type="gramStart"/>
      <w:r w:rsidRPr="001F36FA">
        <w:rPr>
          <w:rFonts w:ascii="Cambria Math" w:eastAsia="Times New Roman" w:hAnsi="Cambria Math" w:cs="Times New Roman"/>
          <w:sz w:val="24"/>
          <w:szCs w:val="24"/>
          <w:lang w:val="be-BY" w:eastAsia="ru-RU"/>
        </w:rPr>
        <w:t>теле</w:t>
      </w:r>
      <w:proofErr w:type="gramEnd"/>
      <w:r w:rsidRPr="001F36FA">
        <w:rPr>
          <w:rFonts w:ascii="Cambria Math" w:eastAsia="Times New Roman" w:hAnsi="Cambria Math" w:cs="Times New Roman"/>
          <w:sz w:val="24"/>
          <w:szCs w:val="24"/>
          <w:lang w:val="be-BY" w:eastAsia="ru-RU"/>
        </w:rPr>
        <w:t xml:space="preserve"> дәреслегенә методик ҡулланма” Р.Д.Салауатова, </w:t>
      </w:r>
      <w:r w:rsidRPr="001F36FA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«</w:t>
      </w:r>
      <w:r w:rsidRPr="001F36FA">
        <w:rPr>
          <w:rFonts w:ascii="Cambria Math" w:eastAsia="Times New Roman" w:hAnsi="Cambria Math" w:cs="Times New Roman"/>
          <w:sz w:val="24"/>
          <w:szCs w:val="24"/>
          <w:lang w:eastAsia="ru-RU"/>
        </w:rPr>
        <w:t>Китап</w:t>
      </w:r>
      <w:r w:rsidRPr="001F36FA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»-2012</w:t>
      </w:r>
    </w:p>
    <w:p w:rsidR="00E12A48" w:rsidRPr="001F36FA" w:rsidRDefault="00104BFE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1F36FA">
        <w:rPr>
          <w:rFonts w:ascii="Calibri" w:eastAsia="Times New Roman" w:hAnsi="Calibri" w:cs="Times New Roman"/>
          <w:sz w:val="24"/>
          <w:szCs w:val="24"/>
          <w:lang w:val="en-US" w:eastAsia="ru-RU"/>
        </w:rPr>
        <w:t xml:space="preserve"> </w:t>
      </w:r>
      <w:r w:rsidR="00E12A48" w:rsidRPr="001F36FA">
        <w:rPr>
          <w:rFonts w:ascii="Calibri" w:eastAsia="Times New Roman" w:hAnsi="Calibri" w:cs="Times New Roman"/>
          <w:sz w:val="24"/>
          <w:szCs w:val="24"/>
          <w:lang w:eastAsia="ru-RU"/>
        </w:rPr>
        <w:t>«Грамматика башкирского языка в таблицах и схемах» М.Г.Усманова</w:t>
      </w:r>
    </w:p>
    <w:p w:rsidR="00E12A48" w:rsidRPr="001F36FA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Й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ш у</w:t>
      </w:r>
      <w:r w:rsidR="00492A56" w:rsidRPr="001F36FA">
        <w:rPr>
          <w:rFonts w:ascii="Cambria Math" w:eastAsia="Times New Roman" w:hAnsi="Cambria Math" w:cs="Times New Roman"/>
          <w:sz w:val="24"/>
          <w:szCs w:val="24"/>
          <w:lang w:val="be-BY" w:eastAsia="ru-RU"/>
        </w:rPr>
        <w:t>ҡ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ытыусы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ғ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а </w:t>
      </w:r>
      <w:proofErr w:type="gramStart"/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яр</w:t>
      </w:r>
      <w:r w:rsidR="00492A56" w:rsidRPr="001F36FA">
        <w:rPr>
          <w:rFonts w:ascii="Cambria Math" w:eastAsia="Times New Roman" w:hAnsi="Cambria Math" w:cs="Times New Roman"/>
          <w:sz w:val="24"/>
          <w:szCs w:val="24"/>
          <w:lang w:val="be-BY" w:eastAsia="ru-RU"/>
        </w:rPr>
        <w:t>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ам</w:t>
      </w:r>
      <w:proofErr w:type="gramEnd"/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ғ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а</w:t>
      </w: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Р.».Абуталипова</w:t>
      </w:r>
    </w:p>
    <w:p w:rsidR="00E12A48" w:rsidRPr="001F36FA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proofErr w:type="gramEnd"/>
      <w:r w:rsidR="00492A56" w:rsidRPr="001F36FA">
        <w:rPr>
          <w:rFonts w:ascii="Cambria Math" w:eastAsia="Times New Roman" w:hAnsi="Cambria Math" w:cs="Times New Roman"/>
          <w:sz w:val="24"/>
          <w:szCs w:val="24"/>
          <w:lang w:val="be-BY" w:eastAsia="ru-RU"/>
        </w:rPr>
        <w:t>ҡ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орт телен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н дидактик материал д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ү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рт йыллы</w:t>
      </w:r>
      <w:r w:rsidR="00492A56" w:rsidRPr="001F36FA">
        <w:rPr>
          <w:rFonts w:ascii="Cambria Math" w:eastAsia="Times New Roman" w:hAnsi="Cambria Math" w:cs="Times New Roman"/>
          <w:sz w:val="24"/>
          <w:szCs w:val="24"/>
          <w:lang w:val="be-BY" w:eastAsia="ru-RU"/>
        </w:rPr>
        <w:t>ҡ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башлан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ғ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ыс м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кт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пте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ң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Pr="001F36FA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3 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класы  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ө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с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ө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н</w:t>
      </w: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Ф.Ф.Абдуллина, Х.С.Ф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ритов</w:t>
      </w:r>
    </w:p>
    <w:p w:rsidR="00E12A48" w:rsidRPr="001F36FA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 w:rsidR="00492A56" w:rsidRPr="001F36FA">
        <w:rPr>
          <w:rFonts w:ascii="Cambria Math" w:eastAsia="Times New Roman" w:hAnsi="Cambria Math" w:cs="Times New Roman"/>
          <w:sz w:val="24"/>
          <w:szCs w:val="24"/>
          <w:lang w:val="be-BY" w:eastAsia="ru-RU"/>
        </w:rPr>
        <w:t>ҡ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орт телен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н дидактик материал.</w:t>
      </w: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 синыф» Ы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  <w:r w:rsidR="00503557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.Ислам</w:t>
      </w:r>
      <w:r w:rsidR="00492A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ғ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олова</w:t>
      </w:r>
      <w:proofErr w:type="gramStart"/>
      <w:r w:rsidR="00F944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,А</w:t>
      </w:r>
      <w:proofErr w:type="gramEnd"/>
      <w:r w:rsidR="00F944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.А.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Ғә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лл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мов</w:t>
      </w:r>
    </w:p>
    <w:p w:rsidR="00E12A48" w:rsidRPr="001F36FA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proofErr w:type="gramEnd"/>
      <w:r w:rsidR="00F94456" w:rsidRPr="001F36FA">
        <w:rPr>
          <w:rFonts w:ascii="Cambria Math" w:eastAsia="Times New Roman" w:hAnsi="Cambria Math" w:cs="Times New Roman"/>
          <w:sz w:val="24"/>
          <w:szCs w:val="24"/>
          <w:lang w:val="be-BY" w:eastAsia="ru-RU"/>
        </w:rPr>
        <w:t>ҡ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орт телен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н диктанттар йыйынты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ғ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ы. </w:t>
      </w:r>
      <w:r w:rsidR="00F94456"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94456" w:rsidRPr="001F36FA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-</w:t>
      </w: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кластар 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ө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с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ө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н</w:t>
      </w: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Ф.Ш. Сы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нбулатова, Р.Ф. Нурыева, Г. Б. 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Ғә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лиуллина</w:t>
      </w:r>
    </w:p>
    <w:p w:rsidR="00E12A48" w:rsidRPr="001F36FA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1F36FA">
        <w:rPr>
          <w:rFonts w:ascii="Calibri" w:eastAsia="Times New Roman" w:hAnsi="Calibri" w:cs="Times New Roman"/>
          <w:sz w:val="24"/>
          <w:szCs w:val="24"/>
          <w:lang w:eastAsia="ru-RU"/>
        </w:rPr>
        <w:t>«Уйнат, уйлат</w:t>
      </w:r>
      <w:r w:rsidR="00F94456" w:rsidRPr="001F36FA">
        <w:rPr>
          <w:rFonts w:ascii="Calibri" w:eastAsia="Times New Roman" w:hAnsi="Calibri" w:cs="Times New Roman"/>
          <w:sz w:val="24"/>
          <w:szCs w:val="24"/>
          <w:lang w:val="be-BY" w:eastAsia="ru-RU"/>
        </w:rPr>
        <w:t xml:space="preserve"> </w:t>
      </w:r>
      <w:r w:rsidRPr="001F36FA">
        <w:rPr>
          <w:rFonts w:ascii="Calibri" w:eastAsia="Times New Roman" w:hAnsi="Calibri" w:cs="Times New Roman"/>
          <w:sz w:val="24"/>
          <w:szCs w:val="24"/>
          <w:lang w:eastAsia="ru-RU"/>
        </w:rPr>
        <w:t>баланы» Т.Х.Аслаев,</w:t>
      </w: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Ы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  <w:r w:rsidR="00503557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.Ислам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ғ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олова</w:t>
      </w:r>
    </w:p>
    <w:p w:rsidR="00E12A48" w:rsidRPr="001F36FA" w:rsidRDefault="00E12A48" w:rsidP="00E12A48">
      <w:pPr>
        <w:numPr>
          <w:ilvl w:val="0"/>
          <w:numId w:val="9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 w:rsidR="00F94456" w:rsidRPr="001F36FA">
        <w:rPr>
          <w:rFonts w:ascii="Cambria Math" w:eastAsia="Times New Roman" w:hAnsi="Cambria Math" w:cs="Times New Roman"/>
          <w:sz w:val="24"/>
          <w:szCs w:val="24"/>
          <w:lang w:val="be-BY" w:eastAsia="ru-RU"/>
        </w:rPr>
        <w:t>ҡ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орт </w:t>
      </w:r>
      <w:proofErr w:type="gramStart"/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теле</w:t>
      </w:r>
      <w:proofErr w:type="gramEnd"/>
      <w:r w:rsidRPr="001F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Педучилищелар 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ө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с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ө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н д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реслек Ж.</w:t>
      </w:r>
      <w:r w:rsidR="00F94456"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Ғ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.Кейекбаев</w:t>
      </w:r>
    </w:p>
    <w:p w:rsidR="009D0B5A" w:rsidRPr="001F36FA" w:rsidRDefault="00503557" w:rsidP="001F36FA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Һү</w:t>
      </w:r>
      <w:r w:rsidRPr="001F36FA">
        <w:rPr>
          <w:rFonts w:ascii="Cambria Math" w:eastAsia="Times New Roman" w:hAnsi="Cambria Math" w:cs="Times New Roman"/>
          <w:sz w:val="24"/>
          <w:szCs w:val="24"/>
          <w:lang w:val="be-BY" w:eastAsia="ru-RU"/>
        </w:rPr>
        <w:t>ҙ</w:t>
      </w:r>
      <w:r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лект</w:t>
      </w:r>
      <w:r w:rsidRPr="001F36FA">
        <w:rPr>
          <w:rFonts w:ascii="TimBashk" w:eastAsia="Times New Roman" w:hAnsi="TimBashk" w:cs="Times New Roman"/>
          <w:sz w:val="24"/>
          <w:szCs w:val="24"/>
          <w:lang w:val="be-BY" w:eastAsia="ru-RU"/>
        </w:rPr>
        <w:t>ә</w:t>
      </w:r>
      <w:r w:rsidR="00E12A48" w:rsidRPr="001F36FA"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</w:p>
    <w:sectPr w:rsidR="009D0B5A" w:rsidRPr="001F36FA" w:rsidSect="009D0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Bash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1E08"/>
    <w:multiLevelType w:val="hybridMultilevel"/>
    <w:tmpl w:val="91AACA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513861"/>
    <w:multiLevelType w:val="hybridMultilevel"/>
    <w:tmpl w:val="6414CD66"/>
    <w:lvl w:ilvl="0" w:tplc="0419000F">
      <w:start w:val="1"/>
      <w:numFmt w:val="decimal"/>
      <w:lvlText w:val="%1."/>
      <w:lvlJc w:val="lef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">
    <w:nsid w:val="10466EA8"/>
    <w:multiLevelType w:val="hybridMultilevel"/>
    <w:tmpl w:val="923ED1CC"/>
    <w:lvl w:ilvl="0" w:tplc="357E81E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E65FB"/>
    <w:multiLevelType w:val="hybridMultilevel"/>
    <w:tmpl w:val="2FE6D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11567A"/>
    <w:multiLevelType w:val="hybridMultilevel"/>
    <w:tmpl w:val="868419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A1902AB"/>
    <w:multiLevelType w:val="hybridMultilevel"/>
    <w:tmpl w:val="923ED1CC"/>
    <w:lvl w:ilvl="0" w:tplc="357E81E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F6721E"/>
    <w:multiLevelType w:val="hybridMultilevel"/>
    <w:tmpl w:val="57CA77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4484D3D"/>
    <w:multiLevelType w:val="hybridMultilevel"/>
    <w:tmpl w:val="2FE85572"/>
    <w:lvl w:ilvl="0" w:tplc="4F20EE30">
      <w:start w:val="6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8C489F"/>
    <w:multiLevelType w:val="hybridMultilevel"/>
    <w:tmpl w:val="408CC1FA"/>
    <w:lvl w:ilvl="0" w:tplc="3BDA853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55CA79B8"/>
    <w:multiLevelType w:val="hybridMultilevel"/>
    <w:tmpl w:val="BE7AC0C6"/>
    <w:lvl w:ilvl="0" w:tplc="59EAF86A">
      <w:start w:val="1"/>
      <w:numFmt w:val="decimal"/>
      <w:lvlText w:val="%1."/>
      <w:lvlJc w:val="left"/>
      <w:pPr>
        <w:ind w:left="10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10">
    <w:nsid w:val="656B04C0"/>
    <w:multiLevelType w:val="hybridMultilevel"/>
    <w:tmpl w:val="D56E62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41816A6"/>
    <w:multiLevelType w:val="hybridMultilevel"/>
    <w:tmpl w:val="923ED1CC"/>
    <w:lvl w:ilvl="0" w:tplc="357E81E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5528F4"/>
    <w:multiLevelType w:val="hybridMultilevel"/>
    <w:tmpl w:val="C72689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FD4417C"/>
    <w:multiLevelType w:val="hybridMultilevel"/>
    <w:tmpl w:val="0B088F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0"/>
  </w:num>
  <w:num w:numId="5">
    <w:abstractNumId w:val="4"/>
  </w:num>
  <w:num w:numId="6">
    <w:abstractNumId w:val="12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  <w:num w:numId="11">
    <w:abstractNumId w:val="9"/>
  </w:num>
  <w:num w:numId="12">
    <w:abstractNumId w:val="11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B58"/>
    <w:rsid w:val="00071626"/>
    <w:rsid w:val="001000A1"/>
    <w:rsid w:val="00104BFE"/>
    <w:rsid w:val="00166CDF"/>
    <w:rsid w:val="001E353E"/>
    <w:rsid w:val="001F36FA"/>
    <w:rsid w:val="0022708F"/>
    <w:rsid w:val="00244E4C"/>
    <w:rsid w:val="002E2F7C"/>
    <w:rsid w:val="002F3C96"/>
    <w:rsid w:val="003007DB"/>
    <w:rsid w:val="003F0985"/>
    <w:rsid w:val="00492A56"/>
    <w:rsid w:val="00496D25"/>
    <w:rsid w:val="004C6456"/>
    <w:rsid w:val="004F59EA"/>
    <w:rsid w:val="00500657"/>
    <w:rsid w:val="00503557"/>
    <w:rsid w:val="00555443"/>
    <w:rsid w:val="005B2DEA"/>
    <w:rsid w:val="005E283E"/>
    <w:rsid w:val="005F4CBB"/>
    <w:rsid w:val="006349BA"/>
    <w:rsid w:val="006A3434"/>
    <w:rsid w:val="006B0E6D"/>
    <w:rsid w:val="006B48C3"/>
    <w:rsid w:val="006E7F4C"/>
    <w:rsid w:val="007175FA"/>
    <w:rsid w:val="0072149F"/>
    <w:rsid w:val="00753CBE"/>
    <w:rsid w:val="00770706"/>
    <w:rsid w:val="00775527"/>
    <w:rsid w:val="00777A85"/>
    <w:rsid w:val="007A7582"/>
    <w:rsid w:val="007C3C38"/>
    <w:rsid w:val="008530C5"/>
    <w:rsid w:val="00870894"/>
    <w:rsid w:val="008837D1"/>
    <w:rsid w:val="008962E0"/>
    <w:rsid w:val="008C71F6"/>
    <w:rsid w:val="008D4496"/>
    <w:rsid w:val="0098644C"/>
    <w:rsid w:val="00992B3B"/>
    <w:rsid w:val="009B0DA8"/>
    <w:rsid w:val="009D0B5A"/>
    <w:rsid w:val="00AB6124"/>
    <w:rsid w:val="00AD22E7"/>
    <w:rsid w:val="00AF06DF"/>
    <w:rsid w:val="00AF6D53"/>
    <w:rsid w:val="00B010D5"/>
    <w:rsid w:val="00B30FD2"/>
    <w:rsid w:val="00B84EB5"/>
    <w:rsid w:val="00C4655A"/>
    <w:rsid w:val="00C525CD"/>
    <w:rsid w:val="00C70F69"/>
    <w:rsid w:val="00C9626B"/>
    <w:rsid w:val="00CC05B4"/>
    <w:rsid w:val="00CF02AC"/>
    <w:rsid w:val="00CF73AD"/>
    <w:rsid w:val="00D12B58"/>
    <w:rsid w:val="00D40E5C"/>
    <w:rsid w:val="00D443F4"/>
    <w:rsid w:val="00D8074C"/>
    <w:rsid w:val="00D844DA"/>
    <w:rsid w:val="00DA6110"/>
    <w:rsid w:val="00DA7241"/>
    <w:rsid w:val="00DB7762"/>
    <w:rsid w:val="00DD2578"/>
    <w:rsid w:val="00E12A48"/>
    <w:rsid w:val="00E415F0"/>
    <w:rsid w:val="00ED389E"/>
    <w:rsid w:val="00F161AA"/>
    <w:rsid w:val="00F94456"/>
    <w:rsid w:val="00FD7282"/>
    <w:rsid w:val="00FE01E1"/>
    <w:rsid w:val="00FE059A"/>
    <w:rsid w:val="00FF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B58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1"/>
    <w:uiPriority w:val="59"/>
    <w:rsid w:val="00D12B5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D12B58"/>
    <w:pPr>
      <w:ind w:left="720"/>
      <w:contextualSpacing/>
    </w:pPr>
  </w:style>
  <w:style w:type="table" w:styleId="a4">
    <w:name w:val="Table Grid"/>
    <w:basedOn w:val="a1"/>
    <w:uiPriority w:val="59"/>
    <w:rsid w:val="00D12B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9864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415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15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21368-6BF6-49DC-8F01-C3BE997FF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4603</Words>
  <Characters>26242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2009</cp:lastModifiedBy>
  <cp:revision>35</cp:revision>
  <cp:lastPrinted>2015-10-16T12:52:00Z</cp:lastPrinted>
  <dcterms:created xsi:type="dcterms:W3CDTF">2014-09-22T18:03:00Z</dcterms:created>
  <dcterms:modified xsi:type="dcterms:W3CDTF">2015-10-16T12:53:00Z</dcterms:modified>
</cp:coreProperties>
</file>