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F70" w:rsidRPr="00A02F70" w:rsidRDefault="002441BC" w:rsidP="00A02F70">
      <w:pPr>
        <w:tabs>
          <w:tab w:val="left" w:pos="4755"/>
        </w:tabs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02F70" w:rsidRPr="00A02F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РАБОЧАЯ ПРОГРАММА ПО МУЗЫКЕ</w:t>
      </w:r>
      <w:r w:rsidR="00A02F70" w:rsidRPr="00A02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A02F70" w:rsidRPr="00A02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A02F70" w:rsidRPr="00A02F70" w:rsidRDefault="00A02F70" w:rsidP="00A02F70">
      <w:pPr>
        <w:tabs>
          <w:tab w:val="center" w:pos="4819"/>
        </w:tabs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Музыка</w:t>
      </w: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 3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Музыка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Авторы: В.О. Усачева, Л.В. Школяр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Издательство:  Москва,  «БАЛАСС», 2012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сост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авлено на основе программы для 3</w:t>
      </w: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четырёхлетней начальной школы, соответствует  с требованиями ФГОС НОО.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 В.О. Усачева, Л.В. Школяр, В.А. Школяр 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Издательство «Баласс»-2011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</w:t>
      </w:r>
      <w:proofErr w:type="spellStart"/>
      <w:r w:rsidR="00366C11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Мирзина</w:t>
      </w:r>
      <w:proofErr w:type="spellEnd"/>
      <w:r w:rsidR="00366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Г.Г.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за 1 </w:t>
      </w:r>
      <w:r w:rsidR="004145C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триместр - 11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за 2 </w:t>
      </w:r>
      <w:r w:rsidR="004145C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триместр - 10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личество часов за 3 триместр - 13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 в неделю - 1</w:t>
      </w:r>
    </w:p>
    <w:p w:rsidR="00A02F70" w:rsidRPr="00A02F70" w:rsidRDefault="004145C9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 в год - 34</w:t>
      </w: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1487"/>
        <w:gridCol w:w="2057"/>
        <w:gridCol w:w="1985"/>
        <w:gridCol w:w="1984"/>
        <w:gridCol w:w="2126"/>
      </w:tblGrid>
      <w:tr w:rsidR="009D4BA6" w:rsidRPr="00A02F70" w:rsidTr="001F095C">
        <w:tc>
          <w:tcPr>
            <w:tcW w:w="1487" w:type="dxa"/>
          </w:tcPr>
          <w:p w:rsidR="009D4BA6" w:rsidRPr="00A02F70" w:rsidRDefault="009D4BA6" w:rsidP="001F095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2F70"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</w:p>
        </w:tc>
        <w:tc>
          <w:tcPr>
            <w:tcW w:w="2057" w:type="dxa"/>
          </w:tcPr>
          <w:p w:rsidR="009D4BA6" w:rsidRPr="00A02F70" w:rsidRDefault="009D4BA6" w:rsidP="009D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7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триместр</w:t>
            </w:r>
          </w:p>
        </w:tc>
        <w:tc>
          <w:tcPr>
            <w:tcW w:w="1985" w:type="dxa"/>
          </w:tcPr>
          <w:p w:rsidR="009D4BA6" w:rsidRPr="00A02F70" w:rsidRDefault="009D4BA6" w:rsidP="009D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7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триместр</w:t>
            </w:r>
          </w:p>
        </w:tc>
        <w:tc>
          <w:tcPr>
            <w:tcW w:w="1984" w:type="dxa"/>
          </w:tcPr>
          <w:p w:rsidR="009D4BA6" w:rsidRPr="00A02F70" w:rsidRDefault="009D4BA6" w:rsidP="009D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7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триместр</w:t>
            </w:r>
          </w:p>
        </w:tc>
        <w:tc>
          <w:tcPr>
            <w:tcW w:w="2126" w:type="dxa"/>
          </w:tcPr>
          <w:p w:rsidR="009D4BA6" w:rsidRPr="00A02F70" w:rsidRDefault="009D4BA6" w:rsidP="00965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7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9D4BA6" w:rsidRPr="00A02F70" w:rsidTr="001F095C">
        <w:tc>
          <w:tcPr>
            <w:tcW w:w="1487" w:type="dxa"/>
          </w:tcPr>
          <w:p w:rsidR="009D4BA6" w:rsidRPr="00A02F70" w:rsidRDefault="009D4BA6" w:rsidP="009651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</w:tcPr>
          <w:p w:rsidR="009D4BA6" w:rsidRPr="00A02F70" w:rsidRDefault="009D4BA6" w:rsidP="009651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D4BA6" w:rsidRPr="00A02F70" w:rsidRDefault="009D4BA6" w:rsidP="009651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D4BA6" w:rsidRPr="00A02F70" w:rsidRDefault="009D4BA6" w:rsidP="009651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4BA6" w:rsidRPr="00A02F70" w:rsidRDefault="009D4BA6" w:rsidP="009651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F70" w:rsidRPr="00A02F70" w:rsidRDefault="00A02F70" w:rsidP="00A02F70">
      <w:pPr>
        <w:pStyle w:val="a4"/>
        <w:numPr>
          <w:ilvl w:val="0"/>
          <w:numId w:val="7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записка.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курсу «Музыка» разработана на основе примерной программы начального общего образования по музыке, авторской учебной  программы «Музыкальное искусство» В.О. Усачёвой, Л.В. Школяр, В.А. Школяр;</w:t>
      </w:r>
      <w:r w:rsidRPr="00A02F7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соответствует Федеральному государственному образовательному стандарту начального общего об</w:t>
      </w:r>
      <w:r w:rsidR="0089272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разования,  учебнику «Музыка»: 3</w:t>
      </w: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класс, (В.О. Усачёв</w:t>
      </w:r>
      <w:r w:rsidR="00892725">
        <w:rPr>
          <w:rFonts w:ascii="Times New Roman" w:eastAsia="Times New Roman" w:hAnsi="Times New Roman" w:cs="Times New Roman"/>
          <w:sz w:val="24"/>
          <w:szCs w:val="24"/>
          <w:lang w:eastAsia="ru-RU"/>
        </w:rPr>
        <w:t>а, Л.В. Школяр - М.:</w:t>
      </w:r>
      <w:proofErr w:type="spellStart"/>
      <w:r w:rsidR="0089272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Баллас</w:t>
      </w:r>
      <w:proofErr w:type="spellEnd"/>
      <w:r w:rsidR="00892725">
        <w:rPr>
          <w:rFonts w:ascii="Times New Roman" w:eastAsia="Times New Roman" w:hAnsi="Times New Roman" w:cs="Times New Roman"/>
          <w:sz w:val="24"/>
          <w:szCs w:val="24"/>
          <w:lang w:eastAsia="ru-RU"/>
        </w:rPr>
        <w:t>, 2011</w:t>
      </w:r>
      <w:proofErr w:type="gramEnd"/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обучения:</w:t>
      </w:r>
    </w:p>
    <w:p w:rsidR="00A02F70" w:rsidRPr="00A02F70" w:rsidRDefault="00A02F70" w:rsidP="00A02F70">
      <w:pPr>
        <w:pStyle w:val="a4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 обучающихся музыкальной культуры, как части их общей духовной культуры, где содержание музыкального искусства разворачивается перед детьми во всем богатстве его форм и жанров, художественных стилей и направлений.</w:t>
      </w:r>
      <w:proofErr w:type="gramEnd"/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обучения:</w:t>
      </w:r>
    </w:p>
    <w:p w:rsidR="00A02F70" w:rsidRPr="00A02F70" w:rsidRDefault="00A02F70" w:rsidP="00A02F70">
      <w:pPr>
        <w:pStyle w:val="a4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раскрытие природы музыкального искусства как результата творческой деятельности человека;</w:t>
      </w:r>
    </w:p>
    <w:p w:rsidR="00A02F70" w:rsidRPr="00A02F70" w:rsidRDefault="00A02F70" w:rsidP="00A02F70">
      <w:pPr>
        <w:pStyle w:val="a4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 </w:t>
      </w:r>
      <w:proofErr w:type="gram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эмоционально-ценностного отношения к музыке;</w:t>
      </w:r>
    </w:p>
    <w:p w:rsidR="00A02F70" w:rsidRPr="00A02F70" w:rsidRDefault="00A02F70" w:rsidP="00A02F70">
      <w:pPr>
        <w:pStyle w:val="a4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устойчивого интереса к деятельности музыканта – человека сочиняющего, исполняющего, слушающего.</w:t>
      </w:r>
    </w:p>
    <w:p w:rsidR="00A02F70" w:rsidRPr="00A02F70" w:rsidRDefault="00A02F70" w:rsidP="00A02F70">
      <w:pPr>
        <w:ind w:left="708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музыкального восприятия как творческого процесса – основы приобщения к искусству.</w:t>
      </w:r>
    </w:p>
    <w:p w:rsidR="00A02F70" w:rsidRPr="00A02F70" w:rsidRDefault="00A02F70" w:rsidP="00A02F70">
      <w:pPr>
        <w:pStyle w:val="a4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базисным учебным планом и примерными программами начального общего образования предмет «Музыка» изучается с 1 по 4 класс 1час в неделю. Общий объём учебного времени</w:t>
      </w:r>
      <w:r w:rsidR="00892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во 3 классе составляет 36 </w:t>
      </w: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часов.</w:t>
      </w:r>
    </w:p>
    <w:p w:rsidR="00A02F70" w:rsidRPr="00A02F70" w:rsidRDefault="00A02F70" w:rsidP="00A02F70">
      <w:pPr>
        <w:ind w:left="36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F70" w:rsidRPr="00A02F70" w:rsidRDefault="00A02F70" w:rsidP="00A02F70">
      <w:pPr>
        <w:pStyle w:val="a4"/>
        <w:numPr>
          <w:ilvl w:val="0"/>
          <w:numId w:val="7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учебного предмета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 в начальной школе является одним из основных</w:t>
      </w:r>
      <w:r w:rsidR="00892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предметов освоения искусства как духовного наследия человечества. </w:t>
      </w:r>
      <w:proofErr w:type="gram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эмоционально-образного восприятия музыки, знания и умения, приобретенные при ее изучении, начальное овладение различными видами музыкально-творческой деятельности станут фундаментом обучения на дальнейших ступенях общего образования, обеспечат введение учащихся в мир искусства и понимание неразрывной взаимосвязи музыки и жизни.</w:t>
      </w:r>
      <w:proofErr w:type="gramEnd"/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начальной школе у обучающихся формируется целостное представление о музыке, ее истоках и образной природе, многообразии форм и жанров. Школьники учатся наблюдать, </w:t>
      </w: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воспринимать музыку и размышлять о ней; воплощать музыкальные образы при создании театрализованных и музыкально-пластических композиций, разучивании и исполнении вокально-хоровых и инструментальных произведений; импровизировать в разнообразных видах музыкально-творческой деятельности.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знакомятся с различными видами музыки (вокальная, инструментальная; сольная, хоровая, оркестровая) и основными средствами музыкальной выразительности (мелодия, ритм, темп, динамика, тембр, лад), получают представления о народной и профессиональной музыке, музыкальном фольклоре народов России и мира, народных музыкальных традициях родного края, сочинениях профессиональных композиторов.</w:t>
      </w:r>
      <w:proofErr w:type="gramEnd"/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Школьники учатся слышать музыкальные и речевые интонации, понимать выразительность и изобразительность в музыке, </w:t>
      </w:r>
      <w:proofErr w:type="spell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песенность</w:t>
      </w:r>
      <w:proofErr w:type="spellEnd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танцевальность</w:t>
      </w:r>
      <w:proofErr w:type="spellEnd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маршевость</w:t>
      </w:r>
      <w:proofErr w:type="spellEnd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изучения предмета осуществляется знакомство с элементами нотной грамоты, музыкальными инструментами, различными составами оркестров (народных инструментов, симфонический, духовой), певческими голосами (детские, женские, мужские), хорами (детский, женский, мужской, смешанный).</w:t>
      </w:r>
      <w:proofErr w:type="gramEnd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Обучающиеся получают представление о музыкальной жизни страны, государственной музыкальной символике, музыкальных традициях родного края.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Ученики приобретают начальный опыт музыкально-творческой деятельности в процессе слушания музыки, пения и инструментального </w:t>
      </w:r>
      <w:proofErr w:type="spell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музицирования</w:t>
      </w:r>
      <w:proofErr w:type="spellEnd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музыкально-пластического движения и драматизации музыкальных произведений. В ходе обучения у школьников формируется личностно </w:t>
      </w:r>
      <w:proofErr w:type="gram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окрашенное</w:t>
      </w:r>
      <w:proofErr w:type="gramEnd"/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эмоционально-образное восприятие музыки, разной по характеру, содержанию, средствам музыкальной выразительности. </w:t>
      </w:r>
      <w:proofErr w:type="gram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Осуществляется знакомство с произведениями выдающихся представителей отечественной и зарубежной музыкальной классики (М.И. Глинка, П.И. Чайковский, Н.А. </w:t>
      </w:r>
      <w:proofErr w:type="spell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Римский_Корсаков</w:t>
      </w:r>
      <w:proofErr w:type="spellEnd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, С.В. Рахманинов, С.С. Прокофьев, Г.В. Свиридов, Р.К. Щедрин, И.С. Бах, В._А. Моцарт, Л. Бетховен, Ф. Шопен, Р. Шуман, Э. Григ), сочинениями современных композиторов для детей.</w:t>
      </w:r>
      <w:proofErr w:type="gramEnd"/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Школьники овладевают вокально-хоровыми умениями </w:t>
      </w:r>
      <w:proofErr w:type="spell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инавыками</w:t>
      </w:r>
      <w:proofErr w:type="spellEnd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самостоятельно осуществляют поиск исполнительских средств выразительности для воплощения музыкальных образов в процессе разучивания и исполнения произведений, вокальных импровизаций, приобретают навык самовыражения в пении с сопровождением и без сопровождения, одноголосном и с элементами </w:t>
      </w:r>
      <w:proofErr w:type="spell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двухголосия</w:t>
      </w:r>
      <w:proofErr w:type="spellEnd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ориентацией на нотную запись.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индивидуального и коллективного </w:t>
      </w:r>
      <w:proofErr w:type="spell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музицирования</w:t>
      </w:r>
      <w:proofErr w:type="spellEnd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элементарных музыкальных инструментах идет накопление опыта творческой деятельности: дети разучивают и исполняют</w:t>
      </w:r>
      <w:r w:rsidR="00321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произведения, сочиняют мелодии и ритмический аккомпанемент, подбирают по слуху, импровизируют.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получают представление о музыкально-пластическом движении, учатся выражать характер музыки и особенности ее развития пластическими средствами, осваивают коллективные формы деятельности при создании музыкально-пластических композиций и импровизаций, в том числе танцевальных. Учащиеся участвуют в театрализованных формах игровой музыкально-творческой учебной деятельности: инсценируют песни, танцы, создают декорации и костюмы, выражают образное содержание музыкального произведения средствами изобразительного искусства (декоративно-прикладное творчество, рисунок).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предметного содержания курса у</w:t>
      </w:r>
      <w:r w:rsidR="00321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школьников накапливаются музыкально-слуховые представления об интонационной природе музыки, обогащается эмоционально-духовная сфера, формируется умение решать учебные, музыкально-творческие задачи. В процессе работы над музыкально-исполнительским замыслом у детей развиваются музыкальная память и воображение, образное и ассоциативное мышление, способность воспринимать музыку как живое, образное искусство, воспитывается художественный вкус.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ходе обучения музыке школьники приобретают навыки</w:t>
      </w:r>
      <w:r w:rsidR="00321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коллективной музыкально-творческой деятельности (хоровое и ансамблевое пение, </w:t>
      </w:r>
      <w:proofErr w:type="spell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музицирование</w:t>
      </w:r>
      <w:proofErr w:type="spellEnd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элементарных музыкальных инструментах, </w:t>
      </w:r>
      <w:proofErr w:type="spell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инсценирование</w:t>
      </w:r>
      <w:proofErr w:type="spellEnd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песен и танцев, музыкально-пластические композиции, танцевальные импровизации), учатся действовать самостоятельно при выполнении учебных и творческих задач.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2F70" w:rsidRPr="00A02F70" w:rsidRDefault="00A02F70" w:rsidP="00A02F70">
      <w:pPr>
        <w:pStyle w:val="a4"/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Личностные, </w:t>
      </w:r>
      <w:proofErr w:type="spellStart"/>
      <w:r w:rsidRPr="00A02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A02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предметные результаты освоения учебного предмета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Личностными результатами</w:t>
      </w: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 изучения музыки являются:</w:t>
      </w:r>
    </w:p>
    <w:p w:rsidR="00A02F70" w:rsidRPr="00A02F70" w:rsidRDefault="00A02F70" w:rsidP="00A02F70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эмоционально-ценностного отношения к искусству;</w:t>
      </w:r>
    </w:p>
    <w:p w:rsidR="00A02F70" w:rsidRPr="00A02F70" w:rsidRDefault="00A02F70" w:rsidP="00A02F70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творческого потенциала в процессе коллективного (индивидуального) </w:t>
      </w:r>
      <w:proofErr w:type="spell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музицирования</w:t>
      </w:r>
      <w:proofErr w:type="spellEnd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02F70" w:rsidRPr="00A02F70" w:rsidRDefault="00A02F70" w:rsidP="00A02F70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позитивная самооценка своих музыкально-творческих возможностей.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Предметными результатами</w:t>
      </w: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 изучения музыки являются:</w:t>
      </w:r>
    </w:p>
    <w:p w:rsidR="00A02F70" w:rsidRPr="00A02F70" w:rsidRDefault="00A02F70" w:rsidP="00A02F70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устойчивый интерес к музыке и различным видам (или какому-либо виду) музыкально-творческой деятельности;</w:t>
      </w:r>
    </w:p>
    <w:p w:rsidR="00A02F70" w:rsidRPr="00A02F70" w:rsidRDefault="00A02F70" w:rsidP="00A02F70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мира;</w:t>
      </w:r>
    </w:p>
    <w:p w:rsidR="00A02F70" w:rsidRPr="00A02F70" w:rsidRDefault="00A02F70" w:rsidP="00A02F70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элементарные умения и навыки в различных видах учебно-творческой деятельности.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2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Метапредметными</w:t>
      </w:r>
      <w:proofErr w:type="spellEnd"/>
      <w:r w:rsidRPr="00A02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результатами</w:t>
      </w: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 изучения музыки являются:</w:t>
      </w:r>
    </w:p>
    <w:p w:rsidR="00A02F70" w:rsidRPr="00A02F70" w:rsidRDefault="00A02F70" w:rsidP="00A02F70">
      <w:pPr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развитое художественное восприятие, умение оценивать произведения разных видов искусств;</w:t>
      </w:r>
    </w:p>
    <w:p w:rsidR="00A02F70" w:rsidRPr="00A02F70" w:rsidRDefault="00A02F70" w:rsidP="00A02F70">
      <w:pPr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в культурном многообразии окружающей действительности, участие в музыкальной жизни класса, школы, города и др.;</w:t>
      </w:r>
    </w:p>
    <w:p w:rsidR="00A02F70" w:rsidRPr="00A02F70" w:rsidRDefault="00A02F70" w:rsidP="00A02F70">
      <w:pPr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продуктивное сотрудничество (общение, взаимодействие) со сверстниками при решении различных музыкально-творческих задач;</w:t>
      </w:r>
    </w:p>
    <w:p w:rsidR="00A02F70" w:rsidRPr="00A02F70" w:rsidRDefault="00A02F70" w:rsidP="00A02F70">
      <w:pPr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за разнообразными явлениями жизни и искусства в учебной и внеурочной  деятельности.</w:t>
      </w:r>
      <w:bookmarkStart w:id="0" w:name="d30f0beac339b2e8c6f2fe98cf896d3e79bae1d3"/>
      <w:bookmarkStart w:id="1" w:name="1"/>
      <w:bookmarkEnd w:id="0"/>
      <w:bookmarkEnd w:id="1"/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F70" w:rsidRPr="00A02F70" w:rsidRDefault="00A02F70" w:rsidP="00A02F70">
      <w:pPr>
        <w:pStyle w:val="a4"/>
        <w:numPr>
          <w:ilvl w:val="0"/>
          <w:numId w:val="7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</w:t>
      </w:r>
    </w:p>
    <w:p w:rsidR="00A02F70" w:rsidRPr="00A02F70" w:rsidRDefault="00A02F70" w:rsidP="00A02F7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 в начальной школе является одним из основных предметов освоения искусства как духовного наследия человечества. </w:t>
      </w:r>
      <w:proofErr w:type="gram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эмоционально-образного восприятия музыки, знания и умения, приобретенные при ее изучении, начальное овладение различными видами музыкально-творческой деятельности станут фундаментом обучения на дальнейших ступенях общего образования, обеспечат введение учащихся в мир искусства и понимание неразрывной взаимосвязи музыки и жизни.</w:t>
      </w:r>
      <w:proofErr w:type="gramEnd"/>
    </w:p>
    <w:p w:rsidR="00A02F70" w:rsidRPr="00A02F70" w:rsidRDefault="00A02F70" w:rsidP="00A02F7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начальной школе у обучающихся формируется целостное представление о музыке, ее истоках и образной природе, многообразии форм и жанров. Школьники учатся наблюдать, воспринимать музыку и размышлять о ней; воплощать музыкальные образы при создании театрализованных и музыкально-пластических композиций, разучивании и исполнении вокально-хоровых и инструментальных произведений; импровизировать в разнообразных видах музыкально-творческой деятельности.</w:t>
      </w:r>
    </w:p>
    <w:p w:rsidR="00A02F70" w:rsidRPr="00A02F70" w:rsidRDefault="00A02F70" w:rsidP="00A02F7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знакомятся с различными видами музыки (вокальная, инструментальная; сольная, хоровая, оркестровая) и основными средствами музыкальной выразительности (мелодия, ритм, темп, динамика, тембр, лад.</w:t>
      </w:r>
      <w:proofErr w:type="gramEnd"/>
    </w:p>
    <w:p w:rsidR="00A02F70" w:rsidRPr="00A02F70" w:rsidRDefault="00A02F70" w:rsidP="00A02F7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Школьники учатся слышать музыкальные и речевые интонации, понимать выразительность и изобразительность в музыке, </w:t>
      </w:r>
      <w:proofErr w:type="spell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песенность</w:t>
      </w:r>
      <w:proofErr w:type="spellEnd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танцевальность</w:t>
      </w:r>
      <w:proofErr w:type="spellEnd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маршевость</w:t>
      </w:r>
      <w:proofErr w:type="spellEnd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изучения предмета осуществляется знакомство с элементами нотной грамоты, музыкальными инструментами, различными составами оркестров (народных инструментов, симфонический, духовой), певческими голосами (детские, женские, мужские), хорами (детский, женский, мужской, смешанный).</w:t>
      </w:r>
      <w:proofErr w:type="gramEnd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Обучающиеся получают представление о </w:t>
      </w: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музыкальной жизни страны, государственной музыкальной символике, музыкальных традициях родного края.</w:t>
      </w:r>
    </w:p>
    <w:p w:rsidR="00A02F70" w:rsidRPr="00A02F70" w:rsidRDefault="00A02F70" w:rsidP="00A02F7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предметного содержания курса у школьников накапливаются музыкально-слуховые представления об интонационной природе музыки, обогащается эмоционально-духовная сфера, формируется умение решать учебные, музыкально-творческие задачи. В процессе работы над музыкально-исполнительским замыслом у детей развиваются музыкальная память и воображение, образное и ассоциативное мышление, способность воспринимать музыку как живое, образное искусство, воспитывается художественный вкус.</w:t>
      </w:r>
    </w:p>
    <w:p w:rsidR="00A02F70" w:rsidRPr="00A02F70" w:rsidRDefault="00A02F70" w:rsidP="00A02F7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обучения музыке школьники приобретают навыки коллективной музыкально-творческой деятельности, учатся действовать самостоятельно при выполнении учебных и творческих задач</w:t>
      </w:r>
    </w:p>
    <w:p w:rsidR="00A02F70" w:rsidRPr="00A02F70" w:rsidRDefault="00A02F70" w:rsidP="00A02F7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содержательные линии курса.</w:t>
      </w:r>
    </w:p>
    <w:p w:rsidR="00A02F70" w:rsidRDefault="00A02F70" w:rsidP="00A02F7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«Песня,  танец и марш перерастают  в </w:t>
      </w:r>
      <w:proofErr w:type="spell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песенность</w:t>
      </w:r>
      <w:proofErr w:type="spellEnd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танцевальность</w:t>
      </w:r>
      <w:proofErr w:type="spellEnd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</w:t>
      </w:r>
      <w:proofErr w:type="spell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маршевость</w:t>
      </w:r>
      <w:proofErr w:type="spellEnd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«Интонация», « Развитие музыки», « Построение (формы) музыки» </w:t>
      </w:r>
    </w:p>
    <w:p w:rsidR="008B41F5" w:rsidRDefault="008B41F5" w:rsidP="00A02F7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1F5" w:rsidRDefault="008B41F5" w:rsidP="00A02F7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F70" w:rsidRPr="008B41F5" w:rsidRDefault="008B41F5" w:rsidP="008B41F5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bookmarkStart w:id="2" w:name="_GoBack"/>
      <w:bookmarkEnd w:id="2"/>
      <w:r w:rsidR="00A02F70" w:rsidRPr="008B41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 тематическое планирование.</w:t>
      </w:r>
    </w:p>
    <w:tbl>
      <w:tblPr>
        <w:tblStyle w:val="a3"/>
        <w:tblpPr w:leftFromText="180" w:rightFromText="180" w:vertAnchor="text" w:horzAnchor="margin" w:tblpX="250" w:tblpY="176"/>
        <w:tblW w:w="9854" w:type="dxa"/>
        <w:tblLayout w:type="fixed"/>
        <w:tblLook w:val="01E0" w:firstRow="1" w:lastRow="1" w:firstColumn="1" w:lastColumn="1" w:noHBand="0" w:noVBand="0"/>
      </w:tblPr>
      <w:tblGrid>
        <w:gridCol w:w="548"/>
        <w:gridCol w:w="2962"/>
        <w:gridCol w:w="567"/>
        <w:gridCol w:w="3686"/>
        <w:gridCol w:w="992"/>
        <w:gridCol w:w="1099"/>
      </w:tblGrid>
      <w:tr w:rsidR="00A02F70" w:rsidRPr="00A02F70" w:rsidTr="003216AB">
        <w:trPr>
          <w:trHeight w:val="416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F70" w:rsidRPr="00A02F70" w:rsidRDefault="00A02F70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№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F70" w:rsidRPr="005511C7" w:rsidRDefault="00A02F70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 w:rsidRPr="005511C7">
              <w:rPr>
                <w:sz w:val="24"/>
                <w:szCs w:val="24"/>
              </w:rPr>
              <w:t>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F70" w:rsidRPr="00A02F70" w:rsidRDefault="00A02F70" w:rsidP="003216AB">
            <w:pPr>
              <w:tabs>
                <w:tab w:val="left" w:pos="7620"/>
              </w:tabs>
              <w:ind w:firstLine="0"/>
              <w:jc w:val="center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к/</w:t>
            </w:r>
            <w:proofErr w:type="gramStart"/>
            <w:r w:rsidRPr="00A02F70">
              <w:rPr>
                <w:sz w:val="24"/>
                <w:szCs w:val="24"/>
              </w:rPr>
              <w:t>ч</w:t>
            </w:r>
            <w:proofErr w:type="gram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70" w:rsidRPr="00A02F70" w:rsidRDefault="00B355C1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Характеристика </w:t>
            </w:r>
            <w:r w:rsidR="00A02F70" w:rsidRPr="00A02F70">
              <w:rPr>
                <w:sz w:val="24"/>
                <w:szCs w:val="24"/>
              </w:rPr>
              <w:t xml:space="preserve"> деятельности учащихся.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F70" w:rsidRPr="00A02F70" w:rsidRDefault="00A02F70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Дата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F70" w:rsidRPr="00A02F70" w:rsidRDefault="003216AB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</w:tr>
      <w:tr w:rsidR="000300B6" w:rsidRPr="00A02F70" w:rsidTr="003216AB">
        <w:trPr>
          <w:trHeight w:val="34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1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5511C7" w:rsidRDefault="000300B6" w:rsidP="00A02F70">
            <w:pPr>
              <w:ind w:firstLine="0"/>
              <w:rPr>
                <w:sz w:val="24"/>
                <w:szCs w:val="24"/>
              </w:rPr>
            </w:pPr>
            <w:r w:rsidRPr="005511C7">
              <w:rPr>
                <w:sz w:val="24"/>
                <w:szCs w:val="24"/>
              </w:rPr>
              <w:t>Песня, танец, марш как  три коренные основы всей музыки («три кита»)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3216AB">
            <w:pPr>
              <w:tabs>
                <w:tab w:val="left" w:pos="7620"/>
              </w:tabs>
              <w:ind w:firstLine="0"/>
              <w:jc w:val="center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1</w:t>
            </w:r>
            <w:r w:rsidR="00C01CF8">
              <w:rPr>
                <w:sz w:val="24"/>
                <w:szCs w:val="24"/>
              </w:rPr>
              <w:t>*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668" w:rsidRDefault="00475668" w:rsidP="00475668">
            <w:pPr>
              <w:pStyle w:val="c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4"/>
                <w:b/>
                <w:bCs/>
                <w:color w:val="000000"/>
              </w:rPr>
              <w:t>Наблюдать</w:t>
            </w:r>
            <w:r>
              <w:rPr>
                <w:rStyle w:val="c5"/>
                <w:color w:val="000000"/>
              </w:rPr>
              <w:t xml:space="preserve"> окружающий мир, </w:t>
            </w:r>
            <w:r>
              <w:rPr>
                <w:rStyle w:val="c4"/>
                <w:b/>
                <w:bCs/>
                <w:color w:val="000000"/>
              </w:rPr>
              <w:t>вслушиваться</w:t>
            </w:r>
            <w:r>
              <w:rPr>
                <w:rStyle w:val="c5"/>
                <w:color w:val="000000"/>
              </w:rPr>
              <w:t xml:space="preserve"> в него, </w:t>
            </w:r>
            <w:r>
              <w:rPr>
                <w:rStyle w:val="c4"/>
                <w:b/>
                <w:bCs/>
                <w:color w:val="000000"/>
              </w:rPr>
              <w:t>размышлять</w:t>
            </w:r>
            <w:r>
              <w:rPr>
                <w:rStyle w:val="c5"/>
                <w:color w:val="000000"/>
              </w:rPr>
              <w:t> о нём;</w:t>
            </w:r>
          </w:p>
          <w:p w:rsidR="00475668" w:rsidRDefault="00475668" w:rsidP="00475668">
            <w:pPr>
              <w:pStyle w:val="c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4"/>
                <w:b/>
                <w:bCs/>
                <w:color w:val="000000"/>
              </w:rPr>
              <w:t>Проявлять</w:t>
            </w:r>
            <w:r>
              <w:rPr>
                <w:rStyle w:val="c5"/>
                <w:color w:val="000000"/>
              </w:rPr>
              <w:t> личностное отношение при восприятии музыкальных произведений, эмоциональную отзывчивость</w:t>
            </w:r>
          </w:p>
          <w:p w:rsidR="00475668" w:rsidRDefault="00475668" w:rsidP="00475668">
            <w:pPr>
              <w:pStyle w:val="c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4"/>
                <w:b/>
                <w:bCs/>
                <w:color w:val="000000"/>
              </w:rPr>
              <w:t>Сравнивать</w:t>
            </w:r>
            <w:r>
              <w:rPr>
                <w:rStyle w:val="c5"/>
                <w:color w:val="000000"/>
              </w:rPr>
              <w:t> музыкальные произведения разных стилей и жанров;</w:t>
            </w:r>
          </w:p>
          <w:p w:rsidR="00475668" w:rsidRDefault="00475668" w:rsidP="00475668">
            <w:pPr>
              <w:pStyle w:val="c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4"/>
                <w:b/>
                <w:bCs/>
                <w:color w:val="000000"/>
              </w:rPr>
              <w:t>различать</w:t>
            </w:r>
            <w:r>
              <w:rPr>
                <w:rStyle w:val="c5"/>
                <w:color w:val="000000"/>
              </w:rPr>
              <w:t> </w:t>
            </w:r>
            <w:proofErr w:type="spellStart"/>
            <w:r>
              <w:rPr>
                <w:rStyle w:val="c5"/>
                <w:color w:val="000000"/>
              </w:rPr>
              <w:t>песенность</w:t>
            </w:r>
            <w:proofErr w:type="spellEnd"/>
            <w:r>
              <w:rPr>
                <w:rStyle w:val="c5"/>
                <w:color w:val="000000"/>
              </w:rPr>
              <w:t xml:space="preserve">, </w:t>
            </w:r>
            <w:proofErr w:type="spellStart"/>
            <w:r>
              <w:rPr>
                <w:rStyle w:val="c5"/>
                <w:color w:val="000000"/>
              </w:rPr>
              <w:t>танцевальность</w:t>
            </w:r>
            <w:proofErr w:type="spellEnd"/>
            <w:r>
              <w:rPr>
                <w:rStyle w:val="c5"/>
                <w:color w:val="000000"/>
              </w:rPr>
              <w:t xml:space="preserve"> и </w:t>
            </w:r>
            <w:proofErr w:type="spellStart"/>
            <w:r>
              <w:rPr>
                <w:rStyle w:val="c5"/>
                <w:color w:val="000000"/>
              </w:rPr>
              <w:t>маршевость</w:t>
            </w:r>
            <w:proofErr w:type="spellEnd"/>
            <w:r>
              <w:rPr>
                <w:rStyle w:val="c5"/>
                <w:color w:val="000000"/>
              </w:rPr>
              <w:t xml:space="preserve"> в музыке;</w:t>
            </w:r>
          </w:p>
          <w:p w:rsidR="00475668" w:rsidRDefault="00475668" w:rsidP="00475668">
            <w:pPr>
              <w:pStyle w:val="c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4"/>
                <w:b/>
                <w:bCs/>
                <w:color w:val="000000"/>
              </w:rPr>
              <w:t>исполнять</w:t>
            </w:r>
            <w:r>
              <w:rPr>
                <w:rStyle w:val="c5"/>
                <w:color w:val="000000"/>
              </w:rPr>
              <w:t> различные по характеру музыкальные произведения;</w:t>
            </w:r>
          </w:p>
          <w:p w:rsidR="00475668" w:rsidRDefault="00475668" w:rsidP="00475668">
            <w:pPr>
              <w:pStyle w:val="c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4"/>
                <w:b/>
                <w:bCs/>
                <w:color w:val="000000"/>
              </w:rPr>
              <w:t>соотносить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rStyle w:val="c5"/>
                <w:color w:val="000000"/>
              </w:rPr>
              <w:t>основные образно-эмоциональные сферы музыки, специфические особенности произведений разных жанров;</w:t>
            </w:r>
          </w:p>
          <w:p w:rsidR="00475668" w:rsidRDefault="00475668" w:rsidP="00475668">
            <w:pPr>
              <w:pStyle w:val="c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4"/>
                <w:b/>
                <w:bCs/>
                <w:color w:val="000000"/>
              </w:rPr>
              <w:t>инсценировать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rStyle w:val="c5"/>
                <w:color w:val="000000"/>
              </w:rPr>
              <w:t xml:space="preserve"> фрагменты опер, мюзиклов, опираясь на понятия </w:t>
            </w:r>
            <w:proofErr w:type="spellStart"/>
            <w:r>
              <w:rPr>
                <w:rStyle w:val="c5"/>
                <w:color w:val="000000"/>
              </w:rPr>
              <w:t>песенность</w:t>
            </w:r>
            <w:proofErr w:type="spellEnd"/>
            <w:r>
              <w:rPr>
                <w:rStyle w:val="c5"/>
                <w:color w:val="000000"/>
              </w:rPr>
              <w:t xml:space="preserve">, </w:t>
            </w:r>
            <w:proofErr w:type="spellStart"/>
            <w:r>
              <w:rPr>
                <w:rStyle w:val="c5"/>
                <w:color w:val="000000"/>
              </w:rPr>
              <w:t>танцевальность</w:t>
            </w:r>
            <w:proofErr w:type="spellEnd"/>
            <w:r>
              <w:rPr>
                <w:rStyle w:val="c5"/>
                <w:color w:val="000000"/>
              </w:rPr>
              <w:t xml:space="preserve"> и </w:t>
            </w:r>
            <w:proofErr w:type="spellStart"/>
            <w:r>
              <w:rPr>
                <w:rStyle w:val="c5"/>
                <w:color w:val="000000"/>
              </w:rPr>
              <w:t>маршевость</w:t>
            </w:r>
            <w:proofErr w:type="spellEnd"/>
            <w:r>
              <w:rPr>
                <w:rStyle w:val="c5"/>
                <w:color w:val="000000"/>
              </w:rPr>
              <w:t xml:space="preserve"> в музыке;</w:t>
            </w:r>
          </w:p>
          <w:p w:rsidR="00475668" w:rsidRDefault="00475668" w:rsidP="00475668">
            <w:pPr>
              <w:pStyle w:val="c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4"/>
                <w:b/>
                <w:bCs/>
                <w:color w:val="000000"/>
              </w:rPr>
              <w:t>импровизировать</w:t>
            </w:r>
            <w:r>
              <w:rPr>
                <w:rStyle w:val="c5"/>
                <w:color w:val="000000"/>
              </w:rPr>
              <w:t> (вокальная, танцевальная, инструментальная импровизации) в характере основных жанров музыки;</w:t>
            </w:r>
          </w:p>
          <w:p w:rsidR="00475668" w:rsidRDefault="00475668" w:rsidP="00475668">
            <w:pPr>
              <w:pStyle w:val="c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4"/>
                <w:b/>
                <w:bCs/>
                <w:color w:val="000000"/>
              </w:rPr>
              <w:t>осуществлять</w:t>
            </w:r>
            <w:r>
              <w:rPr>
                <w:rStyle w:val="c5"/>
                <w:color w:val="000000"/>
              </w:rPr>
              <w:t xml:space="preserve"> собственный музыкально-исполнительный </w:t>
            </w:r>
            <w:r>
              <w:rPr>
                <w:rStyle w:val="c5"/>
                <w:color w:val="000000"/>
              </w:rPr>
              <w:lastRenderedPageBreak/>
              <w:t>замысел в пении и импровизациях.</w:t>
            </w:r>
          </w:p>
          <w:p w:rsidR="000300B6" w:rsidRDefault="000300B6">
            <w:pPr>
              <w:pStyle w:val="c3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1E6" w:rsidRDefault="002C01E6" w:rsidP="002C01E6">
            <w:pPr>
              <w:spacing w:line="270" w:lineRule="atLeast"/>
              <w:ind w:firstLine="0"/>
              <w:rPr>
                <w:rFonts w:ascii="Arial" w:hAnsi="Arial" w:cs="Arial"/>
                <w:color w:val="444444"/>
                <w:sz w:val="1"/>
                <w:szCs w:val="18"/>
              </w:rPr>
            </w:pPr>
            <w:r>
              <w:rPr>
                <w:rFonts w:ascii="Arial" w:hAnsi="Arial" w:cs="Arial"/>
                <w:color w:val="444444"/>
                <w:sz w:val="1"/>
                <w:szCs w:val="18"/>
              </w:rPr>
              <w:lastRenderedPageBreak/>
              <w:t>88</w:t>
            </w:r>
          </w:p>
          <w:p w:rsidR="002C01E6" w:rsidRDefault="00366C11" w:rsidP="002C01E6">
            <w:pPr>
              <w:spacing w:line="270" w:lineRule="atLeast"/>
              <w:ind w:firstLine="0"/>
              <w:rPr>
                <w:rFonts w:ascii="Arial" w:hAnsi="Arial" w:cs="Arial"/>
                <w:color w:val="444444"/>
                <w:sz w:val="1"/>
                <w:szCs w:val="18"/>
              </w:rPr>
            </w:pPr>
            <w:r>
              <w:rPr>
                <w:sz w:val="24"/>
                <w:szCs w:val="24"/>
              </w:rPr>
              <w:t>4</w:t>
            </w:r>
            <w:r w:rsidR="002C01E6">
              <w:rPr>
                <w:sz w:val="24"/>
                <w:szCs w:val="24"/>
              </w:rPr>
              <w:t>.09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A02F70" w:rsidRDefault="000300B6" w:rsidP="002C01E6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</w:p>
        </w:tc>
      </w:tr>
      <w:tr w:rsidR="000300B6" w:rsidRPr="00A02F70" w:rsidTr="003216AB">
        <w:trPr>
          <w:trHeight w:val="34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5511C7" w:rsidRDefault="000300B6" w:rsidP="00A02F70">
            <w:pPr>
              <w:ind w:firstLine="0"/>
              <w:rPr>
                <w:sz w:val="24"/>
                <w:szCs w:val="24"/>
              </w:rPr>
            </w:pPr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 xml:space="preserve">Из песни, танца и марша образуется </w:t>
            </w:r>
            <w:proofErr w:type="spellStart"/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>песенность</w:t>
            </w:r>
            <w:proofErr w:type="spellEnd"/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>танцевальность</w:t>
            </w:r>
            <w:proofErr w:type="spellEnd"/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>маршевость</w:t>
            </w:r>
            <w:proofErr w:type="spellEnd"/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3216AB">
            <w:pPr>
              <w:tabs>
                <w:tab w:val="left" w:pos="7620"/>
              </w:tabs>
              <w:ind w:firstLine="0"/>
              <w:jc w:val="center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366C11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0300B6" w:rsidRPr="00A02F70">
              <w:rPr>
                <w:sz w:val="24"/>
                <w:szCs w:val="24"/>
              </w:rPr>
              <w:t>.09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</w:tr>
      <w:tr w:rsidR="000300B6" w:rsidRPr="00A02F70" w:rsidTr="003216AB">
        <w:trPr>
          <w:trHeight w:val="34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3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5511C7" w:rsidRDefault="000300B6" w:rsidP="00A02F70">
            <w:pPr>
              <w:ind w:firstLine="0"/>
              <w:rPr>
                <w:sz w:val="24"/>
                <w:szCs w:val="24"/>
              </w:rPr>
            </w:pPr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 xml:space="preserve">Углубление понятия </w:t>
            </w:r>
            <w:proofErr w:type="spellStart"/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>песенность</w:t>
            </w:r>
            <w:proofErr w:type="spellEnd"/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3216AB">
            <w:pPr>
              <w:tabs>
                <w:tab w:val="left" w:pos="7620"/>
              </w:tabs>
              <w:ind w:firstLine="0"/>
              <w:jc w:val="center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366C11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0300B6" w:rsidRPr="00A02F70">
              <w:rPr>
                <w:sz w:val="24"/>
                <w:szCs w:val="24"/>
              </w:rPr>
              <w:t>.09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</w:tr>
      <w:tr w:rsidR="000300B6" w:rsidRPr="00A02F70" w:rsidTr="003216AB">
        <w:trPr>
          <w:trHeight w:val="34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4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5511C7" w:rsidRDefault="000300B6" w:rsidP="00A02F70">
            <w:pPr>
              <w:ind w:firstLine="0"/>
              <w:rPr>
                <w:sz w:val="24"/>
                <w:szCs w:val="24"/>
              </w:rPr>
            </w:pPr>
            <w:proofErr w:type="spellStart"/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>Песенность</w:t>
            </w:r>
            <w:proofErr w:type="spellEnd"/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 xml:space="preserve"> в вокальной и инструментальной музыке.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3216AB">
            <w:pPr>
              <w:tabs>
                <w:tab w:val="left" w:pos="7620"/>
              </w:tabs>
              <w:ind w:firstLine="0"/>
              <w:jc w:val="center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1</w:t>
            </w:r>
            <w:r w:rsidR="00C01CF8">
              <w:rPr>
                <w:sz w:val="24"/>
                <w:szCs w:val="24"/>
              </w:rPr>
              <w:t>*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366C11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0300B6" w:rsidRPr="00A02F70">
              <w:rPr>
                <w:sz w:val="24"/>
                <w:szCs w:val="24"/>
              </w:rPr>
              <w:t>.09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</w:tr>
      <w:tr w:rsidR="000300B6" w:rsidRPr="00A02F70" w:rsidTr="003216AB">
        <w:trPr>
          <w:trHeight w:val="34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5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5511C7" w:rsidRDefault="000300B6" w:rsidP="00A02F70">
            <w:pPr>
              <w:ind w:firstLine="0"/>
              <w:rPr>
                <w:sz w:val="24"/>
                <w:szCs w:val="24"/>
              </w:rPr>
            </w:pPr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 xml:space="preserve">Углубление понятия </w:t>
            </w:r>
            <w:proofErr w:type="spellStart"/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>танцевальность</w:t>
            </w:r>
            <w:proofErr w:type="spellEnd"/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3216AB">
            <w:pPr>
              <w:tabs>
                <w:tab w:val="left" w:pos="7620"/>
              </w:tabs>
              <w:ind w:firstLine="0"/>
              <w:jc w:val="center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1</w:t>
            </w:r>
            <w:r w:rsidR="00C01CF8">
              <w:rPr>
                <w:sz w:val="24"/>
                <w:szCs w:val="24"/>
              </w:rPr>
              <w:t>*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366C11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300B6" w:rsidRPr="00A02F70">
              <w:rPr>
                <w:sz w:val="24"/>
                <w:szCs w:val="24"/>
              </w:rPr>
              <w:t>.10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</w:tr>
      <w:tr w:rsidR="000300B6" w:rsidRPr="00A02F70" w:rsidTr="003216AB">
        <w:trPr>
          <w:trHeight w:val="34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6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5511C7" w:rsidRDefault="000300B6" w:rsidP="00A02F70">
            <w:pPr>
              <w:ind w:firstLine="0"/>
              <w:rPr>
                <w:sz w:val="24"/>
                <w:szCs w:val="24"/>
              </w:rPr>
            </w:pPr>
            <w:proofErr w:type="spellStart"/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>Танцевальность</w:t>
            </w:r>
            <w:proofErr w:type="spellEnd"/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 xml:space="preserve"> в вокальной и инструментальной музыке.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3216AB">
            <w:pPr>
              <w:tabs>
                <w:tab w:val="left" w:pos="7620"/>
              </w:tabs>
              <w:ind w:firstLine="0"/>
              <w:jc w:val="center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1</w:t>
            </w:r>
            <w:r w:rsidR="00C01CF8">
              <w:rPr>
                <w:sz w:val="24"/>
                <w:szCs w:val="24"/>
              </w:rPr>
              <w:t>*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366C11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0300B6" w:rsidRPr="00A02F70">
              <w:rPr>
                <w:sz w:val="24"/>
                <w:szCs w:val="24"/>
              </w:rPr>
              <w:t>.10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</w:tr>
      <w:tr w:rsidR="000300B6" w:rsidRPr="00A02F70" w:rsidTr="003216AB">
        <w:trPr>
          <w:trHeight w:val="34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7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5511C7" w:rsidRDefault="000300B6" w:rsidP="00A02F70">
            <w:pPr>
              <w:ind w:firstLine="0"/>
              <w:rPr>
                <w:sz w:val="24"/>
                <w:szCs w:val="24"/>
              </w:rPr>
            </w:pPr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 xml:space="preserve">Углубление понятия </w:t>
            </w:r>
            <w:proofErr w:type="spellStart"/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>маршевость</w:t>
            </w:r>
            <w:proofErr w:type="spellEnd"/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3216AB">
            <w:pPr>
              <w:tabs>
                <w:tab w:val="left" w:pos="7620"/>
              </w:tabs>
              <w:ind w:firstLine="0"/>
              <w:jc w:val="center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1</w:t>
            </w:r>
            <w:r w:rsidR="00C01CF8">
              <w:rPr>
                <w:sz w:val="24"/>
                <w:szCs w:val="24"/>
              </w:rPr>
              <w:t>*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366C11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0300B6" w:rsidRPr="00A02F70">
              <w:rPr>
                <w:sz w:val="24"/>
                <w:szCs w:val="24"/>
              </w:rPr>
              <w:t>.10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</w:tr>
      <w:tr w:rsidR="000300B6" w:rsidRPr="00A02F70" w:rsidTr="003216AB">
        <w:trPr>
          <w:trHeight w:val="34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8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5511C7" w:rsidRDefault="000300B6" w:rsidP="00A02F70">
            <w:pPr>
              <w:ind w:firstLine="0"/>
              <w:rPr>
                <w:sz w:val="24"/>
                <w:szCs w:val="24"/>
              </w:rPr>
            </w:pPr>
            <w:proofErr w:type="spellStart"/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>Песенность</w:t>
            </w:r>
            <w:proofErr w:type="spellEnd"/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>танцевальность</w:t>
            </w:r>
            <w:proofErr w:type="spellEnd"/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>маршевость</w:t>
            </w:r>
            <w:proofErr w:type="spellEnd"/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 xml:space="preserve"> могут встречаться в одном произведении.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3216AB">
            <w:pPr>
              <w:tabs>
                <w:tab w:val="left" w:pos="7620"/>
              </w:tabs>
              <w:ind w:firstLine="0"/>
              <w:jc w:val="center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366C11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0300B6" w:rsidRPr="00A02F70">
              <w:rPr>
                <w:sz w:val="24"/>
                <w:szCs w:val="24"/>
              </w:rPr>
              <w:t>.10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</w:tr>
      <w:tr w:rsidR="000300B6" w:rsidRPr="00A02F70" w:rsidTr="003216AB">
        <w:trPr>
          <w:trHeight w:val="34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9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495E90" w:rsidRDefault="000300B6" w:rsidP="00A02F70">
            <w:pPr>
              <w:ind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>Песенность</w:t>
            </w:r>
            <w:proofErr w:type="spellEnd"/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>танцевальность</w:t>
            </w:r>
            <w:proofErr w:type="spellEnd"/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>маршевость</w:t>
            </w:r>
            <w:proofErr w:type="spellEnd"/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 xml:space="preserve"> выводят нас на  музыкальные просторы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3216AB">
            <w:pPr>
              <w:tabs>
                <w:tab w:val="left" w:pos="7620"/>
              </w:tabs>
              <w:ind w:firstLine="0"/>
              <w:jc w:val="center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A02F70" w:rsidRDefault="000300B6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66C11">
              <w:rPr>
                <w:sz w:val="24"/>
                <w:szCs w:val="24"/>
              </w:rPr>
              <w:t>0</w:t>
            </w:r>
            <w:r w:rsidRPr="00A02F70">
              <w:rPr>
                <w:sz w:val="24"/>
                <w:szCs w:val="24"/>
              </w:rPr>
              <w:t>.1</w:t>
            </w:r>
            <w:r w:rsidR="00366C11">
              <w:rPr>
                <w:sz w:val="24"/>
                <w:szCs w:val="24"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</w:tr>
      <w:tr w:rsidR="000300B6" w:rsidRPr="00A02F70" w:rsidTr="003216AB">
        <w:trPr>
          <w:trHeight w:val="34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10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5511C7" w:rsidRDefault="000300B6" w:rsidP="00A02F70">
            <w:pPr>
              <w:ind w:firstLine="0"/>
              <w:rPr>
                <w:sz w:val="24"/>
                <w:szCs w:val="24"/>
              </w:rPr>
            </w:pPr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 xml:space="preserve">Интонационное богатство </w:t>
            </w:r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музыкального мира. Интонационно осмысленная речь: устная и музыкальная.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3216AB">
            <w:pPr>
              <w:tabs>
                <w:tab w:val="left" w:pos="7620"/>
              </w:tabs>
              <w:ind w:firstLine="0"/>
              <w:jc w:val="center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366C11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0300B6" w:rsidRPr="00A02F70">
              <w:rPr>
                <w:sz w:val="24"/>
                <w:szCs w:val="24"/>
              </w:rPr>
              <w:t>.11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</w:tr>
      <w:tr w:rsidR="000300B6" w:rsidRPr="00A02F70" w:rsidTr="006F2BAB">
        <w:trPr>
          <w:trHeight w:val="835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0B6" w:rsidRPr="005511C7" w:rsidRDefault="000300B6" w:rsidP="00A02F70">
            <w:pPr>
              <w:ind w:firstLine="0"/>
              <w:rPr>
                <w:sz w:val="24"/>
                <w:szCs w:val="24"/>
              </w:rPr>
            </w:pPr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>Сходство и различие музыкальной и разговорной речи.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3216AB">
            <w:pPr>
              <w:tabs>
                <w:tab w:val="left" w:pos="7620"/>
              </w:tabs>
              <w:ind w:firstLine="0"/>
              <w:jc w:val="center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1</w:t>
            </w:r>
            <w:r w:rsidR="00C01CF8">
              <w:rPr>
                <w:sz w:val="24"/>
                <w:szCs w:val="24"/>
              </w:rPr>
              <w:t>*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00B6" w:rsidRPr="00A02F70" w:rsidRDefault="00366C11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0300B6" w:rsidRPr="00A02F70">
              <w:rPr>
                <w:sz w:val="24"/>
                <w:szCs w:val="24"/>
              </w:rPr>
              <w:t>.11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</w:tr>
      <w:tr w:rsidR="000300B6" w:rsidRPr="00A02F70" w:rsidTr="003216AB">
        <w:trPr>
          <w:trHeight w:val="34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12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5511C7" w:rsidRDefault="000300B6" w:rsidP="00A02F70">
            <w:pPr>
              <w:ind w:firstLine="0"/>
              <w:rPr>
                <w:sz w:val="24"/>
                <w:szCs w:val="24"/>
              </w:rPr>
            </w:pPr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>Интонация – выразительно-смысловая частица музыки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3216AB">
            <w:pPr>
              <w:tabs>
                <w:tab w:val="left" w:pos="7620"/>
              </w:tabs>
              <w:ind w:firstLine="0"/>
              <w:jc w:val="center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1</w:t>
            </w:r>
            <w:r w:rsidR="00C01CF8">
              <w:rPr>
                <w:sz w:val="24"/>
                <w:szCs w:val="24"/>
              </w:rPr>
              <w:t>*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366C11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0300B6" w:rsidRPr="00A02F70">
              <w:rPr>
                <w:sz w:val="24"/>
                <w:szCs w:val="24"/>
              </w:rPr>
              <w:t>.11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</w:tr>
      <w:tr w:rsidR="000300B6" w:rsidRPr="00A02F70" w:rsidTr="003216AB">
        <w:trPr>
          <w:trHeight w:val="34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13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5511C7" w:rsidRDefault="000300B6" w:rsidP="00A02F70">
            <w:pPr>
              <w:ind w:firstLine="0"/>
              <w:rPr>
                <w:sz w:val="24"/>
                <w:szCs w:val="24"/>
              </w:rPr>
            </w:pPr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>Выразительные и изобразительные интонации.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3216AB">
            <w:pPr>
              <w:tabs>
                <w:tab w:val="left" w:pos="7620"/>
              </w:tabs>
              <w:ind w:firstLine="0"/>
              <w:jc w:val="center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366C11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0300B6" w:rsidRPr="00A02F70">
              <w:rPr>
                <w:sz w:val="24"/>
                <w:szCs w:val="24"/>
              </w:rPr>
              <w:t>.12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</w:tr>
      <w:tr w:rsidR="000300B6" w:rsidRPr="00A02F70" w:rsidTr="003216AB">
        <w:trPr>
          <w:trHeight w:val="34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14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5511C7" w:rsidRDefault="000300B6" w:rsidP="00A02F70">
            <w:pPr>
              <w:ind w:firstLine="0"/>
              <w:rPr>
                <w:sz w:val="24"/>
                <w:szCs w:val="24"/>
              </w:rPr>
            </w:pPr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>Выразительность и изобразительность в интонациях существуют в неразрывной связи.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3216AB">
            <w:pPr>
              <w:tabs>
                <w:tab w:val="left" w:pos="7620"/>
              </w:tabs>
              <w:ind w:firstLine="0"/>
              <w:jc w:val="center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366C11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0300B6" w:rsidRPr="00A02F70">
              <w:rPr>
                <w:sz w:val="24"/>
                <w:szCs w:val="24"/>
              </w:rPr>
              <w:t>.12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</w:tr>
      <w:tr w:rsidR="000300B6" w:rsidRPr="00A02F70" w:rsidTr="003216AB">
        <w:trPr>
          <w:trHeight w:val="34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15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5511C7" w:rsidRDefault="000300B6" w:rsidP="00A02F70">
            <w:pPr>
              <w:ind w:firstLine="0"/>
              <w:rPr>
                <w:sz w:val="24"/>
                <w:szCs w:val="24"/>
              </w:rPr>
            </w:pPr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>Мелодия – интонационно осмысленное музыкальное построение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3216AB">
            <w:pPr>
              <w:tabs>
                <w:tab w:val="left" w:pos="7620"/>
              </w:tabs>
              <w:ind w:firstLine="0"/>
              <w:jc w:val="center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366C11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0300B6" w:rsidRPr="00A02F70">
              <w:rPr>
                <w:sz w:val="24"/>
                <w:szCs w:val="24"/>
              </w:rPr>
              <w:t>.12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</w:tr>
      <w:tr w:rsidR="000300B6" w:rsidRPr="00A02F70" w:rsidTr="003216AB">
        <w:trPr>
          <w:trHeight w:val="34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16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5511C7" w:rsidRDefault="000300B6" w:rsidP="00A02F70">
            <w:pPr>
              <w:ind w:firstLine="0"/>
              <w:rPr>
                <w:sz w:val="24"/>
                <w:szCs w:val="24"/>
              </w:rPr>
            </w:pPr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>Интонация – основа музыки. Обобщение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3216AB">
            <w:pPr>
              <w:tabs>
                <w:tab w:val="left" w:pos="7620"/>
              </w:tabs>
              <w:ind w:firstLine="0"/>
              <w:jc w:val="center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366C11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0300B6" w:rsidRPr="00A02F70">
              <w:rPr>
                <w:sz w:val="24"/>
                <w:szCs w:val="24"/>
              </w:rPr>
              <w:t>.12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</w:tr>
      <w:tr w:rsidR="000300B6" w:rsidRPr="00A02F70" w:rsidTr="003216AB">
        <w:trPr>
          <w:trHeight w:val="34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17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5511C7" w:rsidRDefault="000300B6" w:rsidP="00A02F70">
            <w:pPr>
              <w:ind w:firstLine="0"/>
              <w:rPr>
                <w:sz w:val="24"/>
                <w:szCs w:val="24"/>
              </w:rPr>
            </w:pPr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>Знакомство с понятием развитие музыки.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3216AB">
            <w:pPr>
              <w:tabs>
                <w:tab w:val="left" w:pos="7620"/>
              </w:tabs>
              <w:ind w:firstLine="0"/>
              <w:jc w:val="center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366C11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0300B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</w:tr>
      <w:tr w:rsidR="000300B6" w:rsidRPr="00A02F70" w:rsidTr="00475668">
        <w:trPr>
          <w:trHeight w:val="79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18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5511C7" w:rsidRDefault="000300B6" w:rsidP="00A02F70">
            <w:pPr>
              <w:ind w:firstLine="0"/>
              <w:rPr>
                <w:sz w:val="24"/>
                <w:szCs w:val="24"/>
              </w:rPr>
            </w:pPr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>Композиторское и исполнительское развитие музыки.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3216AB">
            <w:pPr>
              <w:tabs>
                <w:tab w:val="left" w:pos="7620"/>
              </w:tabs>
              <w:ind w:firstLine="0"/>
              <w:jc w:val="center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1</w:t>
            </w:r>
            <w:r w:rsidR="00C01CF8">
              <w:rPr>
                <w:sz w:val="24"/>
                <w:szCs w:val="24"/>
              </w:rPr>
              <w:t>*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366C11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0300B6" w:rsidRPr="00A02F70">
              <w:rPr>
                <w:sz w:val="24"/>
                <w:szCs w:val="24"/>
              </w:rPr>
              <w:t>.01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</w:tr>
      <w:tr w:rsidR="000300B6" w:rsidRPr="00A02F70" w:rsidTr="003216AB">
        <w:trPr>
          <w:trHeight w:val="34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19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5511C7" w:rsidRDefault="000300B6" w:rsidP="00A02F70">
            <w:pPr>
              <w:ind w:firstLine="0"/>
              <w:rPr>
                <w:sz w:val="24"/>
                <w:szCs w:val="24"/>
              </w:rPr>
            </w:pPr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>Сходство и различие интонации в процессе развития музыки.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3216AB">
            <w:pPr>
              <w:tabs>
                <w:tab w:val="left" w:pos="7620"/>
              </w:tabs>
              <w:ind w:firstLine="0"/>
              <w:jc w:val="center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5668" w:rsidRDefault="00475668" w:rsidP="00475668">
            <w:pPr>
              <w:pStyle w:val="c3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4"/>
                <w:b/>
                <w:bCs/>
                <w:color w:val="000000"/>
              </w:rPr>
              <w:t>Исследовать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rStyle w:val="c5"/>
                <w:color w:val="000000"/>
              </w:rPr>
              <w:t>интонационно-образную природу музыкального искусства;</w:t>
            </w:r>
          </w:p>
          <w:p w:rsidR="00475668" w:rsidRDefault="00475668" w:rsidP="00475668">
            <w:pPr>
              <w:pStyle w:val="c3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4"/>
                <w:b/>
                <w:bCs/>
                <w:color w:val="000000"/>
              </w:rPr>
              <w:t xml:space="preserve">распознавать и </w:t>
            </w:r>
            <w:r>
              <w:rPr>
                <w:rStyle w:val="c5"/>
                <w:color w:val="000000"/>
              </w:rPr>
              <w:t>эмоционально</w:t>
            </w:r>
            <w:r>
              <w:rPr>
                <w:rStyle w:val="c4"/>
                <w:b/>
                <w:bCs/>
                <w:color w:val="000000"/>
              </w:rPr>
              <w:t> откликаться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rStyle w:val="c5"/>
                <w:color w:val="000000"/>
              </w:rPr>
              <w:t>на выразительные и изобразительные особенности музыки;</w:t>
            </w:r>
          </w:p>
          <w:p w:rsidR="00475668" w:rsidRDefault="00475668" w:rsidP="00475668">
            <w:pPr>
              <w:pStyle w:val="c3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4"/>
                <w:b/>
                <w:bCs/>
                <w:color w:val="000000"/>
              </w:rPr>
              <w:t>сравнивать</w:t>
            </w:r>
            <w:r>
              <w:rPr>
                <w:rStyle w:val="c5"/>
                <w:color w:val="000000"/>
              </w:rPr>
              <w:t xml:space="preserve"> музыкальные и речевые интонации, </w:t>
            </w:r>
            <w:r>
              <w:rPr>
                <w:rStyle w:val="c4"/>
                <w:b/>
                <w:bCs/>
                <w:color w:val="000000"/>
              </w:rPr>
              <w:t>определять</w:t>
            </w:r>
            <w:r>
              <w:rPr>
                <w:rStyle w:val="c5"/>
                <w:color w:val="000000"/>
              </w:rPr>
              <w:t> их сходство и различия;</w:t>
            </w:r>
          </w:p>
          <w:p w:rsidR="00475668" w:rsidRDefault="00475668" w:rsidP="00475668">
            <w:pPr>
              <w:pStyle w:val="c3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4"/>
                <w:b/>
                <w:bCs/>
                <w:color w:val="000000"/>
              </w:rPr>
              <w:t>выявлять</w:t>
            </w:r>
            <w:r>
              <w:rPr>
                <w:rStyle w:val="c5"/>
                <w:color w:val="000000"/>
              </w:rPr>
              <w:t> различные по смыслу интонации;</w:t>
            </w:r>
          </w:p>
          <w:p w:rsidR="00475668" w:rsidRDefault="00475668" w:rsidP="00475668">
            <w:pPr>
              <w:pStyle w:val="c3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Определять жизненную основу музыкальных интонаций;</w:t>
            </w:r>
          </w:p>
          <w:p w:rsidR="00475668" w:rsidRDefault="00475668" w:rsidP="00475668">
            <w:pPr>
              <w:pStyle w:val="c3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4"/>
                <w:b/>
                <w:bCs/>
                <w:color w:val="000000"/>
              </w:rPr>
              <w:t>воплощать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rStyle w:val="c5"/>
                <w:color w:val="000000"/>
              </w:rPr>
              <w:t>собственные эмоциональные состояния в различных видах музыкально-творческой деятельности (пение, игра на музыкальных инструментах, импровизация, сочинение);</w:t>
            </w:r>
          </w:p>
          <w:p w:rsidR="00475668" w:rsidRDefault="00475668" w:rsidP="00475668">
            <w:pPr>
              <w:pStyle w:val="c3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4"/>
                <w:b/>
                <w:bCs/>
                <w:color w:val="000000"/>
              </w:rPr>
              <w:t>анализировать</w:t>
            </w:r>
            <w:r>
              <w:rPr>
                <w:rStyle w:val="c5"/>
                <w:color w:val="000000"/>
              </w:rPr>
              <w:t> и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rStyle w:val="c4"/>
                <w:b/>
                <w:bCs/>
                <w:color w:val="000000"/>
              </w:rPr>
              <w:t xml:space="preserve">соотносить </w:t>
            </w:r>
            <w:r>
              <w:rPr>
                <w:rStyle w:val="c5"/>
                <w:color w:val="000000"/>
              </w:rPr>
              <w:t xml:space="preserve">выразительные и </w:t>
            </w:r>
            <w:r>
              <w:rPr>
                <w:rStyle w:val="c5"/>
                <w:color w:val="000000"/>
              </w:rPr>
              <w:lastRenderedPageBreak/>
              <w:t>изобразительные интонации;</w:t>
            </w:r>
          </w:p>
          <w:p w:rsidR="00475668" w:rsidRDefault="00475668" w:rsidP="00475668">
            <w:pPr>
              <w:pStyle w:val="c3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4"/>
                <w:b/>
                <w:bCs/>
                <w:color w:val="000000"/>
              </w:rPr>
              <w:t>применять</w:t>
            </w:r>
            <w:r>
              <w:rPr>
                <w:rStyle w:val="c5"/>
                <w:color w:val="000000"/>
              </w:rPr>
              <w:t> знание основных средств выразительности при анализе прослушанного музыкального произведения;</w:t>
            </w:r>
          </w:p>
          <w:p w:rsidR="00475668" w:rsidRDefault="00475668" w:rsidP="00475668">
            <w:pPr>
              <w:pStyle w:val="c3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4"/>
                <w:b/>
                <w:bCs/>
                <w:color w:val="000000"/>
              </w:rPr>
              <w:t>передавать</w:t>
            </w:r>
            <w:r>
              <w:rPr>
                <w:rStyle w:val="c5"/>
                <w:color w:val="000000"/>
              </w:rPr>
              <w:t xml:space="preserve"> в собственном исполнении </w:t>
            </w:r>
            <w:proofErr w:type="gramStart"/>
            <w:r>
              <w:rPr>
                <w:rStyle w:val="c5"/>
                <w:color w:val="000000"/>
              </w:rPr>
              <w:t xml:space="preserve">( </w:t>
            </w:r>
            <w:proofErr w:type="gramEnd"/>
            <w:r>
              <w:rPr>
                <w:rStyle w:val="c5"/>
                <w:color w:val="000000"/>
              </w:rPr>
              <w:t>пение, игра на инструментах, музыкально-пластическое движение) различные музыкальные образы;</w:t>
            </w:r>
          </w:p>
          <w:p w:rsidR="00475668" w:rsidRDefault="00475668" w:rsidP="00475668">
            <w:pPr>
              <w:pStyle w:val="c3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4"/>
                <w:b/>
                <w:bCs/>
                <w:color w:val="000000"/>
              </w:rPr>
              <w:t>приобретать</w:t>
            </w:r>
            <w:r>
              <w:rPr>
                <w:rStyle w:val="c5"/>
                <w:color w:val="000000"/>
              </w:rPr>
              <w:t> опыт музыкально-творческой деятельности через слушание, исполнение  и сочинение;</w:t>
            </w:r>
          </w:p>
          <w:p w:rsidR="00475668" w:rsidRDefault="00475668" w:rsidP="00475668">
            <w:pPr>
              <w:pStyle w:val="c3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4"/>
                <w:b/>
                <w:bCs/>
                <w:color w:val="000000"/>
              </w:rPr>
              <w:t>корректировать</w:t>
            </w:r>
            <w:r>
              <w:rPr>
                <w:rStyle w:val="c5"/>
                <w:color w:val="000000"/>
              </w:rPr>
              <w:t> собственное исполнение;</w:t>
            </w:r>
          </w:p>
          <w:p w:rsidR="00475668" w:rsidRDefault="00475668" w:rsidP="00475668">
            <w:pPr>
              <w:pStyle w:val="c3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4"/>
                <w:b/>
                <w:bCs/>
                <w:color w:val="000000"/>
              </w:rPr>
              <w:t>предлагать</w:t>
            </w:r>
            <w:r>
              <w:rPr>
                <w:rStyle w:val="c5"/>
                <w:color w:val="000000"/>
              </w:rPr>
              <w:t> варианты интерпретации музыкальных произведений;</w:t>
            </w:r>
          </w:p>
          <w:p w:rsidR="000300B6" w:rsidRPr="00A02F70" w:rsidRDefault="00475668" w:rsidP="00475668">
            <w:pPr>
              <w:pStyle w:val="c3"/>
              <w:shd w:val="clear" w:color="auto" w:fill="FFFFFF"/>
              <w:spacing w:before="0" w:beforeAutospacing="0" w:after="0" w:afterAutospacing="0"/>
            </w:pPr>
            <w:r>
              <w:rPr>
                <w:rStyle w:val="c4"/>
                <w:b/>
                <w:bCs/>
                <w:color w:val="000000"/>
              </w:rPr>
              <w:t>оценивать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rStyle w:val="c5"/>
                <w:color w:val="000000"/>
              </w:rPr>
              <w:t>собственную музыкально-творческую деятельность.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366C11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</w:t>
            </w:r>
            <w:r w:rsidR="000300B6" w:rsidRPr="00A02F70">
              <w:rPr>
                <w:sz w:val="24"/>
                <w:szCs w:val="24"/>
              </w:rPr>
              <w:t>.0</w:t>
            </w:r>
            <w:r w:rsidR="000300B6">
              <w:rPr>
                <w:sz w:val="24"/>
                <w:szCs w:val="24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</w:tr>
      <w:tr w:rsidR="000300B6" w:rsidRPr="00A02F70" w:rsidTr="003216AB">
        <w:trPr>
          <w:trHeight w:val="34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20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5511C7" w:rsidRDefault="000300B6" w:rsidP="00A02F70">
            <w:pPr>
              <w:ind w:firstLine="0"/>
              <w:rPr>
                <w:sz w:val="24"/>
                <w:szCs w:val="24"/>
              </w:rPr>
            </w:pPr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>Развитие музыки в процессе работы над каноном.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3216AB">
            <w:pPr>
              <w:tabs>
                <w:tab w:val="left" w:pos="7620"/>
              </w:tabs>
              <w:ind w:firstLine="0"/>
              <w:jc w:val="center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366C11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300B6" w:rsidRPr="00A02F70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</w:tr>
      <w:tr w:rsidR="000300B6" w:rsidRPr="00A02F70" w:rsidTr="003216AB">
        <w:trPr>
          <w:trHeight w:val="34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21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5511C7" w:rsidRDefault="000300B6" w:rsidP="00A02F70">
            <w:pPr>
              <w:ind w:firstLine="0"/>
              <w:rPr>
                <w:sz w:val="24"/>
                <w:szCs w:val="24"/>
              </w:rPr>
            </w:pPr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>Развитие музыки в процессе работы над каноном.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3216AB">
            <w:pPr>
              <w:tabs>
                <w:tab w:val="left" w:pos="7620"/>
              </w:tabs>
              <w:ind w:firstLine="0"/>
              <w:jc w:val="center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366C11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300B6">
              <w:rPr>
                <w:sz w:val="24"/>
                <w:szCs w:val="24"/>
              </w:rPr>
              <w:t>2</w:t>
            </w:r>
            <w:r w:rsidR="000300B6" w:rsidRPr="00A02F70">
              <w:rPr>
                <w:sz w:val="24"/>
                <w:szCs w:val="24"/>
              </w:rPr>
              <w:t>.02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</w:tr>
      <w:tr w:rsidR="000300B6" w:rsidRPr="00A02F70" w:rsidTr="003216AB">
        <w:trPr>
          <w:trHeight w:val="34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22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5511C7" w:rsidRDefault="000300B6" w:rsidP="00A02F70">
            <w:pPr>
              <w:ind w:firstLine="0"/>
              <w:rPr>
                <w:sz w:val="24"/>
                <w:szCs w:val="24"/>
              </w:rPr>
            </w:pPr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>Знакомство с понятием кульминация.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3216AB">
            <w:pPr>
              <w:tabs>
                <w:tab w:val="left" w:pos="7620"/>
              </w:tabs>
              <w:ind w:firstLine="0"/>
              <w:jc w:val="center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366C11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0300B6" w:rsidRPr="00A02F70">
              <w:rPr>
                <w:sz w:val="24"/>
                <w:szCs w:val="24"/>
              </w:rPr>
              <w:t>.02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</w:tr>
      <w:tr w:rsidR="000300B6" w:rsidRPr="00A02F70" w:rsidTr="003216AB">
        <w:trPr>
          <w:trHeight w:val="34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23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5511C7" w:rsidRDefault="000300B6" w:rsidP="00A02F70">
            <w:pPr>
              <w:ind w:firstLine="0"/>
              <w:rPr>
                <w:sz w:val="24"/>
                <w:szCs w:val="24"/>
              </w:rPr>
            </w:pPr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>Интонационно-мелодическое развитие музыки.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3216AB">
            <w:pPr>
              <w:tabs>
                <w:tab w:val="left" w:pos="7620"/>
              </w:tabs>
              <w:ind w:firstLine="0"/>
              <w:jc w:val="center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366C11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0300B6" w:rsidRPr="00A02F70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</w:tr>
      <w:tr w:rsidR="000300B6" w:rsidRPr="00A02F70" w:rsidTr="003216AB">
        <w:trPr>
          <w:trHeight w:val="34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24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5511C7" w:rsidRDefault="000300B6" w:rsidP="00A02F70">
            <w:pPr>
              <w:ind w:firstLine="0"/>
              <w:rPr>
                <w:sz w:val="24"/>
                <w:szCs w:val="24"/>
              </w:rPr>
            </w:pPr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>Ладово-гармоническое развитие музыки.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3216AB">
            <w:pPr>
              <w:tabs>
                <w:tab w:val="left" w:pos="7620"/>
              </w:tabs>
              <w:ind w:firstLine="0"/>
              <w:jc w:val="center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366C11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0300B6" w:rsidRPr="00A02F70">
              <w:rPr>
                <w:sz w:val="24"/>
                <w:szCs w:val="24"/>
              </w:rPr>
              <w:t>.03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</w:tr>
      <w:tr w:rsidR="000300B6" w:rsidRPr="00A02F70" w:rsidTr="003216AB">
        <w:trPr>
          <w:trHeight w:val="34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25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5511C7" w:rsidRDefault="000300B6" w:rsidP="00C91EE3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511C7">
              <w:rPr>
                <w:rStyle w:val="c5"/>
                <w:color w:val="000000"/>
              </w:rPr>
              <w:t>Развитие музыки в произведениях</w:t>
            </w:r>
            <w:r w:rsidRPr="005511C7">
              <w:rPr>
                <w:rStyle w:val="apple-converted-space"/>
                <w:color w:val="000000"/>
              </w:rPr>
              <w:t> </w:t>
            </w:r>
          </w:p>
          <w:p w:rsidR="000300B6" w:rsidRPr="005511C7" w:rsidRDefault="000300B6" w:rsidP="00C91EE3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511C7">
              <w:rPr>
                <w:rStyle w:val="c5"/>
                <w:color w:val="000000"/>
              </w:rPr>
              <w:t>Э. Грига.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3216AB">
            <w:pPr>
              <w:tabs>
                <w:tab w:val="left" w:pos="7620"/>
              </w:tabs>
              <w:ind w:firstLine="0"/>
              <w:jc w:val="center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366C11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0300B6" w:rsidRPr="00A02F70">
              <w:rPr>
                <w:sz w:val="24"/>
                <w:szCs w:val="24"/>
              </w:rPr>
              <w:t>.0</w:t>
            </w:r>
            <w:r w:rsidR="000300B6">
              <w:rPr>
                <w:sz w:val="24"/>
                <w:szCs w:val="24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</w:tr>
      <w:tr w:rsidR="000300B6" w:rsidRPr="00A02F70" w:rsidTr="003216AB">
        <w:trPr>
          <w:trHeight w:val="34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26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5511C7" w:rsidRDefault="000300B6" w:rsidP="00C91EE3">
            <w:pPr>
              <w:ind w:firstLine="0"/>
              <w:rPr>
                <w:sz w:val="24"/>
                <w:szCs w:val="24"/>
              </w:rPr>
            </w:pPr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 xml:space="preserve">Обобщение по теме «Развитие музыки». «Детский альбом» П. И. Чайковского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3216AB">
            <w:pPr>
              <w:tabs>
                <w:tab w:val="left" w:pos="7620"/>
              </w:tabs>
              <w:ind w:firstLine="0"/>
              <w:jc w:val="center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366C11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0300B6" w:rsidRPr="00A02F70">
              <w:rPr>
                <w:sz w:val="24"/>
                <w:szCs w:val="24"/>
              </w:rPr>
              <w:t>.0</w:t>
            </w:r>
            <w:r w:rsidR="000300B6">
              <w:rPr>
                <w:sz w:val="24"/>
                <w:szCs w:val="24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</w:tr>
      <w:tr w:rsidR="000300B6" w:rsidRPr="00A02F70" w:rsidTr="003216AB">
        <w:trPr>
          <w:trHeight w:val="34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27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5511C7" w:rsidRDefault="000300B6" w:rsidP="00A02F70">
            <w:pPr>
              <w:ind w:firstLine="0"/>
              <w:rPr>
                <w:sz w:val="24"/>
                <w:szCs w:val="24"/>
              </w:rPr>
            </w:pPr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 xml:space="preserve">Введение в тему «Построение музыки». </w:t>
            </w:r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Одночастная форма произведения.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3216AB">
            <w:pPr>
              <w:tabs>
                <w:tab w:val="left" w:pos="7620"/>
              </w:tabs>
              <w:ind w:firstLine="0"/>
              <w:jc w:val="center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lastRenderedPageBreak/>
              <w:t>1</w:t>
            </w:r>
            <w:r w:rsidR="00C01CF8">
              <w:rPr>
                <w:sz w:val="24"/>
                <w:szCs w:val="24"/>
              </w:rPr>
              <w:t>*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366C11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300B6" w:rsidRPr="00A02F70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</w:tr>
      <w:tr w:rsidR="000300B6" w:rsidRPr="00A02F70" w:rsidTr="003216AB">
        <w:trPr>
          <w:trHeight w:val="34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5511C7" w:rsidRDefault="000300B6" w:rsidP="00A02F70">
            <w:pPr>
              <w:ind w:firstLine="0"/>
              <w:rPr>
                <w:sz w:val="24"/>
                <w:szCs w:val="24"/>
              </w:rPr>
            </w:pPr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 xml:space="preserve">Двух- и </w:t>
            </w:r>
            <w:proofErr w:type="gramStart"/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>трёхчастная</w:t>
            </w:r>
            <w:proofErr w:type="gramEnd"/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 xml:space="preserve"> формы музыкального произведения.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3216AB">
            <w:pPr>
              <w:tabs>
                <w:tab w:val="left" w:pos="7620"/>
              </w:tabs>
              <w:ind w:firstLine="0"/>
              <w:jc w:val="center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1</w:t>
            </w:r>
            <w:r w:rsidR="00C01CF8">
              <w:rPr>
                <w:sz w:val="24"/>
                <w:szCs w:val="24"/>
              </w:rPr>
              <w:t>*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366C11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0300B6" w:rsidRPr="00A02F70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</w:tr>
      <w:tr w:rsidR="000300B6" w:rsidRPr="00A02F70" w:rsidTr="003216AB">
        <w:trPr>
          <w:trHeight w:val="34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29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5511C7" w:rsidRDefault="000300B6" w:rsidP="00A02F70">
            <w:pPr>
              <w:ind w:firstLine="0"/>
              <w:rPr>
                <w:sz w:val="24"/>
                <w:szCs w:val="24"/>
              </w:rPr>
            </w:pPr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>Знакомство с формой рондо.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3216AB">
            <w:pPr>
              <w:tabs>
                <w:tab w:val="left" w:pos="7620"/>
              </w:tabs>
              <w:ind w:firstLine="0"/>
              <w:jc w:val="center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366C11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0300B6" w:rsidRPr="00A02F70">
              <w:rPr>
                <w:sz w:val="24"/>
                <w:szCs w:val="24"/>
              </w:rPr>
              <w:t>.0</w:t>
            </w:r>
            <w:r w:rsidR="000300B6">
              <w:rPr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</w:tr>
      <w:tr w:rsidR="000300B6" w:rsidRPr="00A02F70" w:rsidTr="003216AB">
        <w:trPr>
          <w:trHeight w:val="34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30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5511C7" w:rsidRDefault="000300B6" w:rsidP="00A02F70">
            <w:pPr>
              <w:ind w:firstLine="0"/>
              <w:rPr>
                <w:sz w:val="24"/>
                <w:szCs w:val="24"/>
              </w:rPr>
            </w:pPr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>Вариационная форма построения музыки.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3216AB">
            <w:pPr>
              <w:tabs>
                <w:tab w:val="left" w:pos="7620"/>
              </w:tabs>
              <w:ind w:firstLine="0"/>
              <w:jc w:val="center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366C11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0300B6" w:rsidRPr="00A02F70">
              <w:rPr>
                <w:sz w:val="24"/>
                <w:szCs w:val="24"/>
              </w:rPr>
              <w:t>.0</w:t>
            </w:r>
            <w:r w:rsidR="000300B6">
              <w:rPr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</w:tr>
      <w:tr w:rsidR="000300B6" w:rsidRPr="00A02F70" w:rsidTr="003216AB">
        <w:trPr>
          <w:trHeight w:val="34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31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5511C7" w:rsidRDefault="000300B6" w:rsidP="00A02F70">
            <w:pPr>
              <w:ind w:firstLine="0"/>
              <w:rPr>
                <w:sz w:val="24"/>
                <w:szCs w:val="24"/>
              </w:rPr>
            </w:pPr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>Средства построения музыки – повторение и контраст.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3216AB">
            <w:pPr>
              <w:tabs>
                <w:tab w:val="left" w:pos="7620"/>
              </w:tabs>
              <w:ind w:firstLine="0"/>
              <w:jc w:val="center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1</w:t>
            </w:r>
            <w:r w:rsidR="00C01CF8">
              <w:rPr>
                <w:sz w:val="24"/>
                <w:szCs w:val="24"/>
              </w:rPr>
              <w:t>*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366C11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="000300B6" w:rsidRPr="00A02F7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</w:tr>
      <w:tr w:rsidR="000300B6" w:rsidRPr="00A02F70" w:rsidTr="003216AB">
        <w:trPr>
          <w:trHeight w:val="34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32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5511C7" w:rsidRDefault="000300B6" w:rsidP="00C91EE3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511C7">
              <w:rPr>
                <w:rStyle w:val="c5"/>
                <w:color w:val="000000"/>
              </w:rPr>
              <w:t>Общие представления</w:t>
            </w:r>
            <w:r w:rsidRPr="005511C7">
              <w:rPr>
                <w:rStyle w:val="apple-converted-space"/>
                <w:color w:val="000000"/>
              </w:rPr>
              <w:t> </w:t>
            </w:r>
          </w:p>
          <w:p w:rsidR="000300B6" w:rsidRPr="005511C7" w:rsidRDefault="000300B6" w:rsidP="00C91EE3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511C7">
              <w:rPr>
                <w:rStyle w:val="c5"/>
                <w:color w:val="000000"/>
              </w:rPr>
              <w:t>о музыкальной жизни</w:t>
            </w:r>
          </w:p>
          <w:p w:rsidR="000300B6" w:rsidRPr="005511C7" w:rsidRDefault="000300B6" w:rsidP="00A02F7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3216AB">
            <w:pPr>
              <w:tabs>
                <w:tab w:val="left" w:pos="7620"/>
              </w:tabs>
              <w:ind w:firstLine="0"/>
              <w:jc w:val="center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1</w:t>
            </w:r>
            <w:r w:rsidR="00C01CF8">
              <w:rPr>
                <w:sz w:val="24"/>
                <w:szCs w:val="24"/>
              </w:rPr>
              <w:t>*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366C11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0300B6" w:rsidRPr="00A02F70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</w:tr>
      <w:tr w:rsidR="000300B6" w:rsidRPr="00A02F70" w:rsidTr="00B54D16">
        <w:trPr>
          <w:trHeight w:val="34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5511C7" w:rsidRDefault="000300B6" w:rsidP="00A02F70">
            <w:pPr>
              <w:ind w:firstLine="0"/>
              <w:rPr>
                <w:sz w:val="24"/>
                <w:szCs w:val="24"/>
              </w:rPr>
            </w:pPr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>Обобщение по теме «Построение музыки».</w:t>
            </w:r>
            <w:r w:rsidRPr="005511C7"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3216AB">
            <w:pPr>
              <w:tabs>
                <w:tab w:val="left" w:pos="7620"/>
              </w:tabs>
              <w:ind w:firstLine="0"/>
              <w:jc w:val="center"/>
              <w:rPr>
                <w:sz w:val="24"/>
                <w:szCs w:val="24"/>
              </w:rPr>
            </w:pPr>
            <w:r w:rsidRPr="00A02F70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366C11" w:rsidP="00A02F70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0300B6" w:rsidRPr="00A02F70">
              <w:rPr>
                <w:sz w:val="24"/>
                <w:szCs w:val="24"/>
              </w:rPr>
              <w:t>.05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A02F70" w:rsidRDefault="000300B6" w:rsidP="0096514F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</w:tr>
      <w:tr w:rsidR="000300B6" w:rsidRPr="00A02F70" w:rsidTr="00B54D16">
        <w:trPr>
          <w:trHeight w:val="34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0300B6" w:rsidP="00B54D16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5511C7" w:rsidRDefault="000300B6" w:rsidP="00B54D16">
            <w:pPr>
              <w:ind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5511C7">
              <w:rPr>
                <w:color w:val="000000"/>
                <w:sz w:val="24"/>
                <w:szCs w:val="24"/>
                <w:shd w:val="clear" w:color="auto" w:fill="FFFFFF"/>
              </w:rPr>
              <w:t>Итоговое обобщение  и повторение.</w:t>
            </w:r>
            <w:r w:rsidRPr="005511C7"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A02F70" w:rsidRDefault="00C01CF8" w:rsidP="00B54D16">
            <w:pPr>
              <w:tabs>
                <w:tab w:val="left" w:pos="7620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1*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0B6" w:rsidRPr="00A02F70" w:rsidRDefault="000300B6" w:rsidP="00B54D16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0B6" w:rsidRPr="00B54D16" w:rsidRDefault="00366C11" w:rsidP="00B54D16">
            <w:pPr>
              <w:tabs>
                <w:tab w:val="left" w:pos="762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0300B6" w:rsidRPr="00B54D16">
              <w:rPr>
                <w:sz w:val="24"/>
                <w:szCs w:val="24"/>
              </w:rPr>
              <w:t>.05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6" w:rsidRPr="00A02F70" w:rsidRDefault="000300B6" w:rsidP="00B54D16">
            <w:pPr>
              <w:tabs>
                <w:tab w:val="left" w:pos="7620"/>
              </w:tabs>
              <w:rPr>
                <w:sz w:val="24"/>
                <w:szCs w:val="24"/>
              </w:rPr>
            </w:pPr>
          </w:p>
        </w:tc>
      </w:tr>
    </w:tbl>
    <w:p w:rsidR="00A02F70" w:rsidRPr="00A02F70" w:rsidRDefault="00A02F70" w:rsidP="00A02F70">
      <w:pPr>
        <w:pStyle w:val="a4"/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рекомендуемой учебно-методической литературы: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F70" w:rsidRPr="00A02F70" w:rsidRDefault="00A02F70" w:rsidP="00A02F70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В.О. Усачёва, </w:t>
      </w:r>
      <w:r w:rsidR="005511C7">
        <w:rPr>
          <w:rFonts w:ascii="Times New Roman" w:eastAsia="Times New Roman" w:hAnsi="Times New Roman" w:cs="Times New Roman"/>
          <w:sz w:val="24"/>
          <w:szCs w:val="24"/>
          <w:lang w:eastAsia="ru-RU"/>
        </w:rPr>
        <w:t>Л.В. Школяр, учебник «Музыка»: 3</w:t>
      </w: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класс, - М.:</w:t>
      </w:r>
      <w:proofErr w:type="spell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Баллас</w:t>
      </w:r>
      <w:proofErr w:type="spellEnd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, 2012;</w:t>
      </w:r>
      <w:r w:rsidRPr="00A02F7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</w:p>
    <w:p w:rsidR="00A02F70" w:rsidRPr="00A02F70" w:rsidRDefault="00A02F70" w:rsidP="00A02F70">
      <w:pPr>
        <w:numPr>
          <w:ilvl w:val="0"/>
          <w:numId w:val="1"/>
        </w:numPr>
        <w:spacing w:after="20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«Солнечный круг» Музыкальная азбука. Г. Абрамян</w:t>
      </w:r>
    </w:p>
    <w:p w:rsidR="00A02F70" w:rsidRPr="00A02F70" w:rsidRDefault="00A02F70" w:rsidP="00A02F70">
      <w:pPr>
        <w:numPr>
          <w:ilvl w:val="0"/>
          <w:numId w:val="1"/>
        </w:numPr>
        <w:spacing w:after="20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Словарь музыкальных терминов на башкирском и русском языках. – Уфа: </w:t>
      </w:r>
      <w:proofErr w:type="spell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Китап</w:t>
      </w:r>
      <w:proofErr w:type="spellEnd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2009. </w:t>
      </w:r>
      <w:proofErr w:type="spell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Абдулбанеев</w:t>
      </w:r>
      <w:proofErr w:type="spellEnd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Б.О.</w:t>
      </w:r>
    </w:p>
    <w:p w:rsidR="00573C72" w:rsidRPr="00A02F70" w:rsidRDefault="00573C72">
      <w:pPr>
        <w:rPr>
          <w:rFonts w:ascii="Times New Roman" w:hAnsi="Times New Roman" w:cs="Times New Roman"/>
          <w:sz w:val="24"/>
          <w:szCs w:val="24"/>
        </w:rPr>
      </w:pPr>
    </w:p>
    <w:sectPr w:rsidR="00573C72" w:rsidRPr="00A02F70" w:rsidSect="008A643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120CF"/>
    <w:multiLevelType w:val="multilevel"/>
    <w:tmpl w:val="A47EE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4D22C24"/>
    <w:multiLevelType w:val="multilevel"/>
    <w:tmpl w:val="28A49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2765056"/>
    <w:multiLevelType w:val="multilevel"/>
    <w:tmpl w:val="5CFEC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E25FFE"/>
    <w:multiLevelType w:val="hybridMultilevel"/>
    <w:tmpl w:val="F5A8E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9732A7"/>
    <w:multiLevelType w:val="hybridMultilevel"/>
    <w:tmpl w:val="D49622AC"/>
    <w:lvl w:ilvl="0" w:tplc="1E480A8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7963C9"/>
    <w:multiLevelType w:val="multilevel"/>
    <w:tmpl w:val="A8901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FD6127C"/>
    <w:multiLevelType w:val="hybridMultilevel"/>
    <w:tmpl w:val="B436FE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2F70"/>
    <w:rsid w:val="000300B6"/>
    <w:rsid w:val="001F095C"/>
    <w:rsid w:val="002441BC"/>
    <w:rsid w:val="002C01E6"/>
    <w:rsid w:val="003216AB"/>
    <w:rsid w:val="00336A43"/>
    <w:rsid w:val="00366C11"/>
    <w:rsid w:val="004145C9"/>
    <w:rsid w:val="00475668"/>
    <w:rsid w:val="00495E90"/>
    <w:rsid w:val="005511C7"/>
    <w:rsid w:val="00573C72"/>
    <w:rsid w:val="005C665B"/>
    <w:rsid w:val="00620FB2"/>
    <w:rsid w:val="00892725"/>
    <w:rsid w:val="008B41F5"/>
    <w:rsid w:val="009B6EF9"/>
    <w:rsid w:val="009D4BA6"/>
    <w:rsid w:val="00A02F70"/>
    <w:rsid w:val="00A07696"/>
    <w:rsid w:val="00B355C1"/>
    <w:rsid w:val="00B54D16"/>
    <w:rsid w:val="00C01CF8"/>
    <w:rsid w:val="00C81EB9"/>
    <w:rsid w:val="00C91EE3"/>
    <w:rsid w:val="00F0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F70"/>
    <w:pPr>
      <w:spacing w:after="0" w:line="240" w:lineRule="auto"/>
      <w:ind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2F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A02F7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A02F70"/>
    <w:pPr>
      <w:ind w:left="720"/>
      <w:contextualSpacing/>
    </w:pPr>
  </w:style>
  <w:style w:type="paragraph" w:customStyle="1" w:styleId="c3">
    <w:name w:val="c3"/>
    <w:basedOn w:val="a"/>
    <w:rsid w:val="00C91EE3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C91EE3"/>
  </w:style>
  <w:style w:type="character" w:customStyle="1" w:styleId="apple-converted-space">
    <w:name w:val="apple-converted-space"/>
    <w:basedOn w:val="a0"/>
    <w:rsid w:val="00C91EE3"/>
  </w:style>
  <w:style w:type="character" w:customStyle="1" w:styleId="c4">
    <w:name w:val="c4"/>
    <w:basedOn w:val="a0"/>
    <w:rsid w:val="005C665B"/>
  </w:style>
  <w:style w:type="paragraph" w:styleId="a5">
    <w:name w:val="Balloon Text"/>
    <w:basedOn w:val="a"/>
    <w:link w:val="a6"/>
    <w:uiPriority w:val="99"/>
    <w:semiHidden/>
    <w:unhideWhenUsed/>
    <w:rsid w:val="008B41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41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514D4-81FF-43DB-8AF5-7566E91A8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6</Pages>
  <Words>2210</Words>
  <Characters>12597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10</cp:revision>
  <cp:lastPrinted>2015-10-08T11:20:00Z</cp:lastPrinted>
  <dcterms:created xsi:type="dcterms:W3CDTF">2014-09-24T13:30:00Z</dcterms:created>
  <dcterms:modified xsi:type="dcterms:W3CDTF">2015-10-08T11:24:00Z</dcterms:modified>
</cp:coreProperties>
</file>