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B1E" w:rsidRDefault="004F2B1E" w:rsidP="004F2B1E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План проведения общешкольных родительских собраний                                   на 2015-2016 учебный год.</w:t>
      </w:r>
    </w:p>
    <w:p w:rsidR="004F2B1E" w:rsidRDefault="004F2B1E" w:rsidP="004F2B1E">
      <w:pPr>
        <w:jc w:val="center"/>
        <w:rPr>
          <w:b/>
          <w:sz w:val="28"/>
          <w:szCs w:val="32"/>
        </w:rPr>
      </w:pPr>
    </w:p>
    <w:tbl>
      <w:tblPr>
        <w:tblW w:w="0" w:type="auto"/>
        <w:jc w:val="center"/>
        <w:tblInd w:w="-1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8"/>
        <w:gridCol w:w="5718"/>
        <w:gridCol w:w="176"/>
        <w:gridCol w:w="3764"/>
      </w:tblGrid>
      <w:tr w:rsidR="004F2B1E" w:rsidTr="004F2B1E">
        <w:trPr>
          <w:jc w:val="center"/>
        </w:trPr>
        <w:tc>
          <w:tcPr>
            <w:tcW w:w="10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E" w:rsidRDefault="004F2B1E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sz w:val="28"/>
                <w:szCs w:val="32"/>
              </w:rPr>
              <w:t xml:space="preserve">      </w:t>
            </w:r>
          </w:p>
          <w:p w:rsidR="004F2B1E" w:rsidRDefault="004F2B1E">
            <w:pPr>
              <w:spacing w:line="276" w:lineRule="auto"/>
              <w:jc w:val="center"/>
              <w:rPr>
                <w:b/>
                <w:sz w:val="28"/>
                <w:szCs w:val="32"/>
                <w:lang w:eastAsia="en-US"/>
              </w:rPr>
            </w:pPr>
            <w:r>
              <w:rPr>
                <w:b/>
                <w:sz w:val="28"/>
                <w:szCs w:val="32"/>
                <w:lang w:eastAsia="en-US"/>
              </w:rPr>
              <w:t>Сентябрь.</w:t>
            </w:r>
          </w:p>
        </w:tc>
      </w:tr>
      <w:tr w:rsidR="004F2B1E" w:rsidTr="004F2B1E">
        <w:trPr>
          <w:jc w:val="center"/>
        </w:trPr>
        <w:tc>
          <w:tcPr>
            <w:tcW w:w="10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1E" w:rsidRDefault="004F2B1E">
            <w:pPr>
              <w:spacing w:line="276" w:lineRule="auto"/>
              <w:rPr>
                <w:b/>
                <w:sz w:val="28"/>
                <w:szCs w:val="32"/>
                <w:lang w:eastAsia="en-US"/>
              </w:rPr>
            </w:pPr>
            <w:r>
              <w:rPr>
                <w:b/>
                <w:sz w:val="28"/>
                <w:szCs w:val="32"/>
                <w:lang w:eastAsia="en-US"/>
              </w:rPr>
              <w:t>Встреча с правоохранительными органами</w:t>
            </w: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b/>
                <w:sz w:val="28"/>
                <w:szCs w:val="32"/>
                <w:lang w:eastAsia="en-US"/>
              </w:rPr>
              <w:t>И сотрудниками КДН  на тему «Терроризм угроза обществу»-23.09.2015г</w:t>
            </w:r>
          </w:p>
          <w:p w:rsidR="004F2B1E" w:rsidRDefault="004F2B1E">
            <w:pPr>
              <w:spacing w:line="276" w:lineRule="auto"/>
              <w:rPr>
                <w:b/>
                <w:sz w:val="28"/>
                <w:lang w:eastAsia="en-US"/>
              </w:rPr>
            </w:pPr>
          </w:p>
        </w:tc>
      </w:tr>
      <w:tr w:rsidR="004F2B1E" w:rsidTr="004F2B1E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E" w:rsidRDefault="004F2B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4F2B1E" w:rsidRDefault="004F2B1E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val="en-US" w:eastAsia="en-US"/>
              </w:rPr>
              <w:t>/</w:t>
            </w:r>
            <w:r>
              <w:rPr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E" w:rsidRDefault="004F2B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Повестка дня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E" w:rsidRDefault="004F2B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4F2B1E" w:rsidTr="004F2B1E">
        <w:trPr>
          <w:trHeight w:val="451"/>
          <w:jc w:val="center"/>
        </w:trPr>
        <w:tc>
          <w:tcPr>
            <w:tcW w:w="10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E" w:rsidRDefault="004F2B1E">
            <w:pPr>
              <w:spacing w:line="276" w:lineRule="auto"/>
              <w:ind w:right="159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32"/>
                <w:lang w:eastAsia="en-US"/>
              </w:rPr>
              <w:t>Октябрь</w:t>
            </w:r>
          </w:p>
        </w:tc>
      </w:tr>
      <w:tr w:rsidR="004F2B1E" w:rsidTr="004F2B1E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1E" w:rsidRDefault="004F2B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  <w:p w:rsidR="004F2B1E" w:rsidRDefault="004F2B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  <w:p w:rsidR="004F2B1E" w:rsidRDefault="004F2B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  <w:p w:rsidR="004F2B1E" w:rsidRDefault="004F2B1E">
            <w:pPr>
              <w:spacing w:line="276" w:lineRule="auto"/>
              <w:rPr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  <w:p w:rsidR="004F2B1E" w:rsidRDefault="004F2B1E">
            <w:pPr>
              <w:spacing w:line="276" w:lineRule="auto"/>
              <w:rPr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1E" w:rsidRDefault="004F2B1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Итоги прошлого учебного года.                                    Отчет председателя родительского комитета.</w:t>
            </w:r>
          </w:p>
          <w:p w:rsidR="004F2B1E" w:rsidRDefault="004F2B1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Выступление директора на тему                               «Жизнь, здоровье и безопасность детей»</w:t>
            </w:r>
          </w:p>
          <w:p w:rsidR="004F2B1E" w:rsidRDefault="004F2B1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Выборы родительского комитета и совета школы.</w:t>
            </w:r>
          </w:p>
          <w:p w:rsidR="004F2B1E" w:rsidRDefault="004F2B1E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Выступление  агитбригад «Светофор» 1,4,5кл</w:t>
            </w:r>
          </w:p>
          <w:p w:rsidR="004F2B1E" w:rsidRDefault="004F2B1E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1 класс</w:t>
            </w:r>
            <w:r>
              <w:rPr>
                <w:b/>
                <w:lang w:eastAsia="en-US"/>
              </w:rPr>
              <w:t xml:space="preserve">  </w:t>
            </w:r>
            <w:r>
              <w:rPr>
                <w:lang w:eastAsia="en-US"/>
              </w:rPr>
              <w:t>«В школу – с радостью! Первые дни ребенка в школе»</w:t>
            </w:r>
          </w:p>
          <w:p w:rsidR="004F2B1E" w:rsidRDefault="004F2B1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</w:t>
            </w:r>
            <w:r>
              <w:rPr>
                <w:lang w:eastAsia="en-US"/>
              </w:rPr>
              <w:t>2.</w:t>
            </w:r>
            <w:r>
              <w:rPr>
                <w:b/>
                <w:lang w:eastAsia="en-US"/>
              </w:rPr>
              <w:t xml:space="preserve"> «</w:t>
            </w:r>
            <w:r>
              <w:rPr>
                <w:lang w:eastAsia="en-US"/>
              </w:rPr>
              <w:t>Трудности школьной адаптации ребенка в 1 классе».</w:t>
            </w:r>
          </w:p>
          <w:p w:rsidR="004F2B1E" w:rsidRDefault="004F2B1E">
            <w:pPr>
              <w:spacing w:line="276" w:lineRule="auto"/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2класс</w:t>
            </w:r>
          </w:p>
          <w:p w:rsidR="004F2B1E" w:rsidRDefault="004F2B1E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«Физическое развитие младшего школьника»</w:t>
            </w:r>
          </w:p>
          <w:p w:rsidR="004F2B1E" w:rsidRDefault="004F2B1E">
            <w:pPr>
              <w:spacing w:line="276" w:lineRule="auto"/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3класс</w:t>
            </w:r>
          </w:p>
          <w:p w:rsidR="004F2B1E" w:rsidRDefault="004F2B1E">
            <w:pPr>
              <w:spacing w:line="276" w:lineRule="auto"/>
              <w:ind w:left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1.«нужно знать родителям о физиологии младшего школьника»</w:t>
            </w:r>
          </w:p>
          <w:p w:rsidR="004F2B1E" w:rsidRDefault="004F2B1E">
            <w:pPr>
              <w:spacing w:line="276" w:lineRule="auto"/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4класс</w:t>
            </w:r>
          </w:p>
          <w:p w:rsidR="004F2B1E" w:rsidRDefault="004F2B1E">
            <w:pPr>
              <w:numPr>
                <w:ilvl w:val="0"/>
                <w:numId w:val="2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«Усилия семьи и школы в профилактике вредных привычек у младших школьников»</w:t>
            </w:r>
          </w:p>
          <w:p w:rsidR="004F2B1E" w:rsidRDefault="004F2B1E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5класс</w:t>
            </w:r>
          </w:p>
          <w:p w:rsidR="004F2B1E" w:rsidRDefault="004F2B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1. «Трудности адаптации ребенка к обучению в 5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»</w:t>
            </w:r>
          </w:p>
          <w:p w:rsidR="004F2B1E" w:rsidRDefault="004F2B1E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6класс</w:t>
            </w:r>
          </w:p>
          <w:p w:rsidR="004F2B1E" w:rsidRDefault="004F2B1E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«Надо ли соблюдать режим дня?»</w:t>
            </w:r>
          </w:p>
          <w:p w:rsidR="004F2B1E" w:rsidRDefault="004F2B1E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7класс</w:t>
            </w:r>
          </w:p>
          <w:p w:rsidR="004F2B1E" w:rsidRDefault="004F2B1E">
            <w:pPr>
              <w:numPr>
                <w:ilvl w:val="0"/>
                <w:numId w:val="4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«Основы физиологии и гигиены подрастающего возраста»</w:t>
            </w:r>
          </w:p>
          <w:p w:rsidR="004F2B1E" w:rsidRDefault="004F2B1E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8класс</w:t>
            </w:r>
          </w:p>
          <w:p w:rsidR="004F2B1E" w:rsidRDefault="004F2B1E">
            <w:pPr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«Особенности подросткового периода»</w:t>
            </w:r>
          </w:p>
          <w:p w:rsidR="004F2B1E" w:rsidRDefault="004F2B1E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9класс</w:t>
            </w:r>
          </w:p>
          <w:p w:rsidR="004F2B1E" w:rsidRDefault="004F2B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 Порядок проведения ГИА (нормативные документы, </w:t>
            </w:r>
            <w:proofErr w:type="spellStart"/>
            <w:r>
              <w:rPr>
                <w:lang w:eastAsia="en-US"/>
              </w:rPr>
              <w:t>КИМы</w:t>
            </w:r>
            <w:proofErr w:type="spellEnd"/>
            <w:r>
              <w:rPr>
                <w:lang w:eastAsia="en-US"/>
              </w:rPr>
              <w:t>, сайты, правила поведения).</w:t>
            </w:r>
          </w:p>
          <w:p w:rsidR="004F2B1E" w:rsidRDefault="004F2B1E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10класс</w:t>
            </w:r>
          </w:p>
          <w:p w:rsidR="004F2B1E" w:rsidRDefault="004F2B1E">
            <w:pPr>
              <w:numPr>
                <w:ilvl w:val="0"/>
                <w:numId w:val="6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«Ребенок учится тому, что видит»</w:t>
            </w:r>
          </w:p>
          <w:p w:rsidR="004F2B1E" w:rsidRDefault="004F2B1E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lastRenderedPageBreak/>
              <w:t>11класс</w:t>
            </w:r>
          </w:p>
          <w:p w:rsidR="004F2B1E" w:rsidRDefault="004F2B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 Порядок проведения ГИА (нормативные документы, </w:t>
            </w:r>
            <w:proofErr w:type="spellStart"/>
            <w:r>
              <w:rPr>
                <w:lang w:eastAsia="en-US"/>
              </w:rPr>
              <w:t>КИМы</w:t>
            </w:r>
            <w:proofErr w:type="spellEnd"/>
            <w:r>
              <w:rPr>
                <w:lang w:eastAsia="en-US"/>
              </w:rPr>
              <w:t>, сайты, правила поведения).</w:t>
            </w:r>
          </w:p>
          <w:p w:rsidR="004F2B1E" w:rsidRDefault="004F2B1E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E" w:rsidRDefault="004F2B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Директор школы </w:t>
            </w:r>
            <w:proofErr w:type="spellStart"/>
            <w:r>
              <w:rPr>
                <w:lang w:eastAsia="en-US"/>
              </w:rPr>
              <w:t>Батыршина</w:t>
            </w:r>
            <w:proofErr w:type="spellEnd"/>
            <w:r>
              <w:rPr>
                <w:lang w:eastAsia="en-US"/>
              </w:rPr>
              <w:t xml:space="preserve"> З.Г.</w:t>
            </w:r>
          </w:p>
          <w:p w:rsidR="004F2B1E" w:rsidRDefault="004F2B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Родительский комитет школы  </w:t>
            </w:r>
          </w:p>
          <w:p w:rsidR="004F2B1E" w:rsidRDefault="004F2B1E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Ахмадиева</w:t>
            </w:r>
            <w:proofErr w:type="spellEnd"/>
            <w:r>
              <w:rPr>
                <w:lang w:eastAsia="en-US"/>
              </w:rPr>
              <w:t xml:space="preserve"> А.А.</w:t>
            </w:r>
          </w:p>
          <w:p w:rsidR="004F2B1E" w:rsidRDefault="004F2B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Зам. директора по ВР </w:t>
            </w:r>
          </w:p>
          <w:p w:rsidR="004F2B1E" w:rsidRDefault="004F2B1E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Ахмедьянова</w:t>
            </w:r>
            <w:proofErr w:type="spellEnd"/>
            <w:r>
              <w:rPr>
                <w:lang w:eastAsia="en-US"/>
              </w:rPr>
              <w:t xml:space="preserve"> Ф.Ф.</w:t>
            </w:r>
          </w:p>
        </w:tc>
      </w:tr>
      <w:tr w:rsidR="004F2B1E" w:rsidTr="004F2B1E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1E" w:rsidRDefault="004F2B1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1.</w:t>
            </w:r>
          </w:p>
          <w:p w:rsidR="004F2B1E" w:rsidRDefault="004F2B1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1E" w:rsidRDefault="004F2B1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Родительский  комитет.</w:t>
            </w:r>
          </w:p>
          <w:p w:rsidR="004F2B1E" w:rsidRDefault="004F2B1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( Заседание) – октябрь</w:t>
            </w:r>
          </w:p>
          <w:p w:rsidR="004F2B1E" w:rsidRDefault="004F2B1E">
            <w:pPr>
              <w:spacing w:line="276" w:lineRule="auto"/>
              <w:rPr>
                <w:lang w:eastAsia="en-US"/>
              </w:rPr>
            </w:pPr>
          </w:p>
          <w:p w:rsidR="004F2B1E" w:rsidRDefault="004F2B1E">
            <w:pPr>
              <w:numPr>
                <w:ilvl w:val="0"/>
                <w:numId w:val="7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Укрепление материально- технической базы школы. </w:t>
            </w:r>
          </w:p>
          <w:p w:rsidR="004F2B1E" w:rsidRDefault="004F2B1E">
            <w:pPr>
              <w:numPr>
                <w:ilvl w:val="0"/>
                <w:numId w:val="7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Отчет о расходовании  денежных средств</w:t>
            </w:r>
          </w:p>
          <w:p w:rsidR="004F2B1E" w:rsidRDefault="004F2B1E">
            <w:pPr>
              <w:numPr>
                <w:ilvl w:val="0"/>
                <w:numId w:val="7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Планирование на 2015-2016год</w:t>
            </w:r>
          </w:p>
          <w:p w:rsidR="004F2B1E" w:rsidRDefault="004F2B1E">
            <w:pPr>
              <w:numPr>
                <w:ilvl w:val="0"/>
                <w:numId w:val="7"/>
              </w:num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Общие вопросы.</w:t>
            </w:r>
          </w:p>
          <w:p w:rsidR="004F2B1E" w:rsidRDefault="004F2B1E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1E" w:rsidRDefault="004F2B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школы </w:t>
            </w:r>
            <w:proofErr w:type="spellStart"/>
            <w:r>
              <w:rPr>
                <w:lang w:eastAsia="en-US"/>
              </w:rPr>
              <w:t>Батыршина</w:t>
            </w:r>
            <w:proofErr w:type="spellEnd"/>
            <w:r>
              <w:rPr>
                <w:lang w:eastAsia="en-US"/>
              </w:rPr>
              <w:t xml:space="preserve"> З.Г.</w:t>
            </w:r>
          </w:p>
          <w:p w:rsidR="004F2B1E" w:rsidRDefault="004F2B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Родительский комитет школы  </w:t>
            </w:r>
            <w:proofErr w:type="spellStart"/>
            <w:r>
              <w:rPr>
                <w:lang w:eastAsia="en-US"/>
              </w:rPr>
              <w:t>Ахмадиева</w:t>
            </w:r>
            <w:proofErr w:type="spellEnd"/>
            <w:r>
              <w:rPr>
                <w:lang w:eastAsia="en-US"/>
              </w:rPr>
              <w:t xml:space="preserve"> А.А.</w:t>
            </w:r>
          </w:p>
          <w:p w:rsidR="004F2B1E" w:rsidRDefault="004F2B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Зам. директора по ВР              </w:t>
            </w:r>
            <w:proofErr w:type="spellStart"/>
            <w:r>
              <w:rPr>
                <w:lang w:eastAsia="en-US"/>
              </w:rPr>
              <w:t>Ахмедьянова</w:t>
            </w:r>
            <w:proofErr w:type="spellEnd"/>
            <w:r>
              <w:rPr>
                <w:lang w:eastAsia="en-US"/>
              </w:rPr>
              <w:t xml:space="preserve"> Ф.Ф.</w:t>
            </w:r>
          </w:p>
          <w:p w:rsidR="004F2B1E" w:rsidRDefault="004F2B1E">
            <w:pPr>
              <w:spacing w:line="276" w:lineRule="auto"/>
              <w:rPr>
                <w:lang w:eastAsia="en-US"/>
              </w:rPr>
            </w:pPr>
          </w:p>
        </w:tc>
      </w:tr>
      <w:tr w:rsidR="004F2B1E" w:rsidTr="004F2B1E">
        <w:trPr>
          <w:jc w:val="center"/>
        </w:trPr>
        <w:tc>
          <w:tcPr>
            <w:tcW w:w="10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E" w:rsidRDefault="004F2B1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Декабрь</w:t>
            </w:r>
          </w:p>
        </w:tc>
      </w:tr>
      <w:tr w:rsidR="004F2B1E" w:rsidTr="004F2B1E">
        <w:trPr>
          <w:jc w:val="center"/>
        </w:trPr>
        <w:tc>
          <w:tcPr>
            <w:tcW w:w="10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E" w:rsidRDefault="004F2B1E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4F2B1E" w:rsidTr="004F2B1E">
        <w:trPr>
          <w:trHeight w:val="240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1.</w:t>
            </w: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2.</w:t>
            </w: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3.</w:t>
            </w: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1E" w:rsidRDefault="004F2B1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«Тяжело в ученье? Выход есть …или как помочь детям в учебе</w:t>
            </w:r>
            <w:proofErr w:type="gramStart"/>
            <w:r>
              <w:rPr>
                <w:b/>
                <w:lang w:eastAsia="en-US"/>
              </w:rPr>
              <w:t>.»</w:t>
            </w:r>
            <w:proofErr w:type="gramEnd"/>
            <w:r>
              <w:rPr>
                <w:b/>
                <w:lang w:eastAsia="en-US"/>
              </w:rPr>
              <w:t xml:space="preserve"> -лекция</w:t>
            </w:r>
          </w:p>
          <w:p w:rsidR="004F2B1E" w:rsidRDefault="004F2B1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Анализ  за первое полугодие учебно-воспитательной деятельности школы.</w:t>
            </w:r>
          </w:p>
          <w:p w:rsidR="004F2B1E" w:rsidRDefault="004F2B1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Новогодние праздники в школе.</w:t>
            </w:r>
          </w:p>
          <w:p w:rsidR="004F2B1E" w:rsidRDefault="004F2B1E">
            <w:pPr>
              <w:spacing w:line="276" w:lineRule="auto"/>
              <w:rPr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1класс</w:t>
            </w:r>
          </w:p>
          <w:p w:rsidR="004F2B1E" w:rsidRDefault="004F2B1E">
            <w:pPr>
              <w:numPr>
                <w:ilvl w:val="0"/>
                <w:numId w:val="8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«ФГОС. Новые стандарты и требования в обучения»</w:t>
            </w:r>
          </w:p>
          <w:p w:rsidR="004F2B1E" w:rsidRDefault="004F2B1E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2класс</w:t>
            </w:r>
          </w:p>
          <w:p w:rsidR="004F2B1E" w:rsidRDefault="004F2B1E">
            <w:pPr>
              <w:numPr>
                <w:ilvl w:val="0"/>
                <w:numId w:val="9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«Причины агрессии»</w:t>
            </w:r>
          </w:p>
          <w:p w:rsidR="004F2B1E" w:rsidRDefault="004F2B1E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3класс</w:t>
            </w:r>
          </w:p>
          <w:p w:rsidR="004F2B1E" w:rsidRDefault="004F2B1E">
            <w:pPr>
              <w:numPr>
                <w:ilvl w:val="0"/>
                <w:numId w:val="10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«Семейные традиции и способность ребенка трудиться»</w:t>
            </w:r>
          </w:p>
          <w:p w:rsidR="004F2B1E" w:rsidRDefault="004F2B1E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4класс</w:t>
            </w:r>
          </w:p>
          <w:p w:rsidR="004F2B1E" w:rsidRDefault="004F2B1E">
            <w:pPr>
              <w:numPr>
                <w:ilvl w:val="0"/>
                <w:numId w:val="1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«Авторитет родителей в воспитании детей»</w:t>
            </w:r>
          </w:p>
          <w:p w:rsidR="004F2B1E" w:rsidRDefault="004F2B1E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5класс</w:t>
            </w:r>
          </w:p>
          <w:p w:rsidR="004F2B1E" w:rsidRDefault="004F2B1E">
            <w:pPr>
              <w:numPr>
                <w:ilvl w:val="0"/>
                <w:numId w:val="1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«Роль общения в жизни школьника».</w:t>
            </w:r>
          </w:p>
          <w:p w:rsidR="004F2B1E" w:rsidRDefault="004F2B1E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6класс</w:t>
            </w:r>
          </w:p>
          <w:p w:rsidR="004F2B1E" w:rsidRDefault="004F2B1E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«Родителям о подростковом возрасте»</w:t>
            </w:r>
          </w:p>
          <w:p w:rsidR="004F2B1E" w:rsidRDefault="004F2B1E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7класс</w:t>
            </w:r>
          </w:p>
          <w:p w:rsidR="004F2B1E" w:rsidRDefault="004F2B1E">
            <w:pPr>
              <w:numPr>
                <w:ilvl w:val="0"/>
                <w:numId w:val="14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«Воспитание характера ребенка в семье»</w:t>
            </w:r>
          </w:p>
          <w:p w:rsidR="004F2B1E" w:rsidRDefault="004F2B1E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8класс</w:t>
            </w:r>
          </w:p>
          <w:p w:rsidR="004F2B1E" w:rsidRDefault="004F2B1E">
            <w:pPr>
              <w:numPr>
                <w:ilvl w:val="0"/>
                <w:numId w:val="15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«Как предостеречь детей от компьютерных игр»</w:t>
            </w:r>
          </w:p>
          <w:p w:rsidR="004F2B1E" w:rsidRDefault="004F2B1E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9класс</w:t>
            </w:r>
          </w:p>
          <w:p w:rsidR="004F2B1E" w:rsidRDefault="004F2B1E">
            <w:pPr>
              <w:jc w:val="both"/>
            </w:pPr>
            <w:r>
              <w:rPr>
                <w:lang w:eastAsia="en-US"/>
              </w:rPr>
              <w:t>1.</w:t>
            </w:r>
            <w:r>
              <w:t xml:space="preserve">Форма сдачи ГИА. Информационные сайты. Правила поведения </w:t>
            </w:r>
            <w:proofErr w:type="gramStart"/>
            <w:r>
              <w:t>обучающихся</w:t>
            </w:r>
            <w:proofErr w:type="gramEnd"/>
            <w:r>
              <w:t xml:space="preserve"> на экзамене. Памятка для родителей</w:t>
            </w:r>
          </w:p>
          <w:p w:rsidR="004F2B1E" w:rsidRDefault="004F2B1E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10класс</w:t>
            </w:r>
          </w:p>
          <w:p w:rsidR="004F2B1E" w:rsidRDefault="004F2B1E">
            <w:pPr>
              <w:numPr>
                <w:ilvl w:val="0"/>
                <w:numId w:val="16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«Правильно ли воспитываю своего ребенка?»</w:t>
            </w:r>
          </w:p>
          <w:p w:rsidR="004F2B1E" w:rsidRDefault="004F2B1E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11класс</w:t>
            </w:r>
          </w:p>
          <w:p w:rsidR="004F2B1E" w:rsidRDefault="004F2B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 «Как правильно выбрать профессию»</w:t>
            </w:r>
          </w:p>
          <w:p w:rsidR="004F2B1E" w:rsidRDefault="004F2B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>
              <w:t xml:space="preserve"> Форма сдачи ГИА. Информационные сайты. Правила поведения </w:t>
            </w:r>
            <w:proofErr w:type="gramStart"/>
            <w:r>
              <w:t>обучающихся</w:t>
            </w:r>
            <w:proofErr w:type="gramEnd"/>
            <w:r>
              <w:t xml:space="preserve"> на экзамене. Памятка для родителей</w:t>
            </w:r>
          </w:p>
          <w:p w:rsidR="004F2B1E" w:rsidRDefault="004F2B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1E" w:rsidRDefault="004F2B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Директор школы </w:t>
            </w:r>
            <w:proofErr w:type="spellStart"/>
            <w:r>
              <w:rPr>
                <w:lang w:eastAsia="en-US"/>
              </w:rPr>
              <w:t>Батыршина</w:t>
            </w:r>
            <w:proofErr w:type="spellEnd"/>
            <w:r>
              <w:rPr>
                <w:lang w:eastAsia="en-US"/>
              </w:rPr>
              <w:t xml:space="preserve"> З.Г.</w:t>
            </w:r>
          </w:p>
          <w:p w:rsidR="004F2B1E" w:rsidRDefault="004F2B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Зам. Директора по  УВР </w:t>
            </w:r>
            <w:proofErr w:type="spellStart"/>
            <w:r>
              <w:rPr>
                <w:lang w:eastAsia="en-US"/>
              </w:rPr>
              <w:t>Ахмедьянова</w:t>
            </w:r>
            <w:proofErr w:type="spellEnd"/>
            <w:r>
              <w:rPr>
                <w:lang w:eastAsia="en-US"/>
              </w:rPr>
              <w:t xml:space="preserve"> Ф.Ф.</w:t>
            </w:r>
          </w:p>
          <w:p w:rsidR="004F2B1E" w:rsidRDefault="004F2B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Зам. директора по ВР</w:t>
            </w:r>
          </w:p>
          <w:p w:rsidR="004F2B1E" w:rsidRDefault="004F2B1E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Низамова</w:t>
            </w:r>
            <w:proofErr w:type="spellEnd"/>
            <w:r>
              <w:rPr>
                <w:lang w:eastAsia="en-US"/>
              </w:rPr>
              <w:t xml:space="preserve"> Г.Ш.</w:t>
            </w:r>
          </w:p>
          <w:p w:rsidR="004F2B1E" w:rsidRDefault="004F2B1E">
            <w:pPr>
              <w:spacing w:line="276" w:lineRule="auto"/>
              <w:ind w:right="339"/>
              <w:rPr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lang w:eastAsia="en-US"/>
              </w:rPr>
            </w:pPr>
          </w:p>
        </w:tc>
      </w:tr>
      <w:tr w:rsidR="004F2B1E" w:rsidTr="004F2B1E">
        <w:trPr>
          <w:trHeight w:val="124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E" w:rsidRDefault="004F2B1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Родительский комитет</w:t>
            </w:r>
          </w:p>
          <w:p w:rsidR="004F2B1E" w:rsidRDefault="004F2B1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(заседание</w:t>
            </w:r>
            <w:proofErr w:type="gramStart"/>
            <w:r>
              <w:rPr>
                <w:b/>
                <w:lang w:eastAsia="en-US"/>
              </w:rPr>
              <w:t>)-</w:t>
            </w:r>
            <w:proofErr w:type="gramEnd"/>
            <w:r>
              <w:rPr>
                <w:b/>
                <w:lang w:eastAsia="en-US"/>
              </w:rPr>
              <w:t>декабрь</w:t>
            </w:r>
          </w:p>
          <w:p w:rsidR="004F2B1E" w:rsidRDefault="004F2B1E">
            <w:pPr>
              <w:numPr>
                <w:ilvl w:val="0"/>
                <w:numId w:val="17"/>
              </w:numPr>
              <w:spacing w:line="276" w:lineRule="auto"/>
            </w:pPr>
            <w:r>
              <w:t>«Современный подросток: психология, имидж, нравственные ценности»</w:t>
            </w:r>
          </w:p>
          <w:p w:rsidR="004F2B1E" w:rsidRDefault="004F2B1E">
            <w:pPr>
              <w:numPr>
                <w:ilvl w:val="0"/>
                <w:numId w:val="17"/>
              </w:numPr>
              <w:spacing w:line="276" w:lineRule="auto"/>
              <w:rPr>
                <w:b/>
                <w:lang w:eastAsia="en-US"/>
              </w:rPr>
            </w:pPr>
            <w:r>
              <w:t>Итоги посещения неблагополучных семей</w:t>
            </w:r>
          </w:p>
          <w:p w:rsidR="004F2B1E" w:rsidRDefault="004F2B1E">
            <w:pPr>
              <w:numPr>
                <w:ilvl w:val="0"/>
                <w:numId w:val="17"/>
              </w:numPr>
              <w:spacing w:line="276" w:lineRule="auto"/>
              <w:rPr>
                <w:b/>
                <w:lang w:eastAsia="en-US"/>
              </w:rPr>
            </w:pPr>
            <w:r>
              <w:t>Разное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1E" w:rsidRDefault="004F2B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школы </w:t>
            </w:r>
            <w:proofErr w:type="spellStart"/>
            <w:r>
              <w:rPr>
                <w:lang w:eastAsia="en-US"/>
              </w:rPr>
              <w:t>Батыршина</w:t>
            </w:r>
            <w:proofErr w:type="spellEnd"/>
            <w:r>
              <w:rPr>
                <w:lang w:eastAsia="en-US"/>
              </w:rPr>
              <w:t xml:space="preserve"> З.Г.</w:t>
            </w:r>
          </w:p>
          <w:p w:rsidR="004F2B1E" w:rsidRDefault="004F2B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Родительский комитет школы  </w:t>
            </w:r>
            <w:proofErr w:type="spellStart"/>
            <w:r>
              <w:rPr>
                <w:lang w:eastAsia="en-US"/>
              </w:rPr>
              <w:t>Ахмадиева</w:t>
            </w:r>
            <w:proofErr w:type="spellEnd"/>
            <w:r>
              <w:rPr>
                <w:lang w:eastAsia="en-US"/>
              </w:rPr>
              <w:t xml:space="preserve"> А.А.</w:t>
            </w:r>
          </w:p>
          <w:p w:rsidR="004F2B1E" w:rsidRDefault="004F2B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Зам. директора по ВР </w:t>
            </w:r>
            <w:proofErr w:type="spellStart"/>
            <w:r>
              <w:rPr>
                <w:lang w:eastAsia="en-US"/>
              </w:rPr>
              <w:t>Ахмедьянова</w:t>
            </w:r>
            <w:proofErr w:type="spellEnd"/>
            <w:r>
              <w:rPr>
                <w:lang w:eastAsia="en-US"/>
              </w:rPr>
              <w:t xml:space="preserve"> Ф.Ф.</w:t>
            </w:r>
          </w:p>
          <w:p w:rsidR="004F2B1E" w:rsidRDefault="004F2B1E">
            <w:pPr>
              <w:spacing w:line="276" w:lineRule="auto"/>
              <w:rPr>
                <w:lang w:eastAsia="en-US"/>
              </w:rPr>
            </w:pPr>
          </w:p>
        </w:tc>
      </w:tr>
      <w:tr w:rsidR="004F2B1E" w:rsidTr="004F2B1E">
        <w:trPr>
          <w:trHeight w:val="1247"/>
          <w:jc w:val="center"/>
        </w:trPr>
        <w:tc>
          <w:tcPr>
            <w:tcW w:w="10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E" w:rsidRDefault="004F2B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Март</w:t>
            </w:r>
          </w:p>
        </w:tc>
      </w:tr>
      <w:tr w:rsidR="004F2B1E" w:rsidTr="004F2B1E">
        <w:trPr>
          <w:trHeight w:val="983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1.</w:t>
            </w: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2.</w:t>
            </w: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1E" w:rsidRDefault="004F2B1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«Почему дети лгут?! Мотивы и причины склонности детей ко лжи»</w:t>
            </w:r>
            <w:proofErr w:type="gramStart"/>
            <w:r>
              <w:rPr>
                <w:b/>
                <w:lang w:eastAsia="en-US"/>
              </w:rPr>
              <w:t>.-</w:t>
            </w:r>
            <w:proofErr w:type="gramEnd"/>
            <w:r>
              <w:rPr>
                <w:b/>
                <w:lang w:eastAsia="en-US"/>
              </w:rPr>
              <w:t>лекция</w:t>
            </w:r>
          </w:p>
          <w:p w:rsidR="004F2B1E" w:rsidRDefault="004F2B1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 проведении итоговой аттестации в форме ЕГЭ</w:t>
            </w:r>
          </w:p>
          <w:p w:rsidR="004F2B1E" w:rsidRDefault="004F2B1E">
            <w:pPr>
              <w:spacing w:line="276" w:lineRule="auto"/>
              <w:rPr>
                <w:b/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1класс</w:t>
            </w:r>
          </w:p>
          <w:p w:rsidR="004F2B1E" w:rsidRDefault="004F2B1E">
            <w:pPr>
              <w:numPr>
                <w:ilvl w:val="0"/>
                <w:numId w:val="18"/>
              </w:numPr>
              <w:spacing w:line="276" w:lineRule="auto"/>
              <w:rPr>
                <w:lang w:eastAsia="en-US"/>
              </w:rPr>
            </w:pPr>
            <w:r>
              <w:t>« Психологические особенности возрастного периода и рекомендации родителям</w:t>
            </w:r>
            <w:proofErr w:type="gramStart"/>
            <w:r>
              <w:t>.»</w:t>
            </w:r>
            <w:proofErr w:type="gramEnd"/>
          </w:p>
          <w:p w:rsidR="004F2B1E" w:rsidRDefault="004F2B1E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2класс</w:t>
            </w:r>
          </w:p>
          <w:p w:rsidR="004F2B1E" w:rsidRDefault="004F2B1E">
            <w:pPr>
              <w:numPr>
                <w:ilvl w:val="0"/>
                <w:numId w:val="19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«Наказание и поощрение в семье»</w:t>
            </w:r>
          </w:p>
          <w:p w:rsidR="004F2B1E" w:rsidRDefault="004F2B1E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3класс</w:t>
            </w:r>
          </w:p>
          <w:p w:rsidR="004F2B1E" w:rsidRDefault="004F2B1E">
            <w:pPr>
              <w:numPr>
                <w:ilvl w:val="0"/>
                <w:numId w:val="20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«Как преодолеть застенчивость и неуверенность ребенка»</w:t>
            </w:r>
          </w:p>
          <w:p w:rsidR="004F2B1E" w:rsidRDefault="004F2B1E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4класс</w:t>
            </w:r>
          </w:p>
          <w:p w:rsidR="004F2B1E" w:rsidRDefault="004F2B1E">
            <w:pPr>
              <w:numPr>
                <w:ilvl w:val="0"/>
                <w:numId w:val="2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«Проблема поведения учащихся в школе и дома»</w:t>
            </w:r>
          </w:p>
          <w:p w:rsidR="004F2B1E" w:rsidRDefault="004F2B1E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5класс</w:t>
            </w:r>
          </w:p>
          <w:p w:rsidR="004F2B1E" w:rsidRDefault="004F2B1E">
            <w:pPr>
              <w:numPr>
                <w:ilvl w:val="0"/>
                <w:numId w:val="2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«Культурные ценности семьи и их значение для ребенка»</w:t>
            </w:r>
          </w:p>
          <w:p w:rsidR="004F2B1E" w:rsidRDefault="004F2B1E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6класс</w:t>
            </w:r>
          </w:p>
          <w:p w:rsidR="004F2B1E" w:rsidRDefault="004F2B1E">
            <w:pPr>
              <w:numPr>
                <w:ilvl w:val="0"/>
                <w:numId w:val="23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«Ребенок и коллектив»</w:t>
            </w:r>
          </w:p>
          <w:p w:rsidR="004F2B1E" w:rsidRDefault="004F2B1E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7класс</w:t>
            </w:r>
          </w:p>
          <w:p w:rsidR="004F2B1E" w:rsidRDefault="004F2B1E">
            <w:pPr>
              <w:numPr>
                <w:ilvl w:val="0"/>
                <w:numId w:val="24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«Это трудный возраст»</w:t>
            </w:r>
          </w:p>
          <w:p w:rsidR="004F2B1E" w:rsidRDefault="004F2B1E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8класс</w:t>
            </w:r>
          </w:p>
          <w:p w:rsidR="004F2B1E" w:rsidRDefault="004F2B1E">
            <w:pPr>
              <w:numPr>
                <w:ilvl w:val="0"/>
                <w:numId w:val="25"/>
              </w:numPr>
              <w:spacing w:line="276" w:lineRule="auto"/>
              <w:rPr>
                <w:lang w:eastAsia="en-US"/>
              </w:rPr>
            </w:pPr>
            <w:r>
              <w:t>«Система ценностей старшеклассника.</w:t>
            </w:r>
          </w:p>
          <w:p w:rsidR="004F2B1E" w:rsidRDefault="004F2B1E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9класс</w:t>
            </w:r>
          </w:p>
          <w:p w:rsidR="004F2B1E" w:rsidRDefault="004F2B1E">
            <w:pPr>
              <w:numPr>
                <w:ilvl w:val="0"/>
                <w:numId w:val="26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>
              <w:t xml:space="preserve"> Как подготовить себя и ребенка  к будущим экзаменам. Советы психолога</w:t>
            </w:r>
            <w:proofErr w:type="gramStart"/>
            <w:r>
              <w:t>.-</w:t>
            </w:r>
            <w:proofErr w:type="gramEnd"/>
            <w:r>
              <w:t>февраль</w:t>
            </w:r>
          </w:p>
          <w:p w:rsidR="004F2B1E" w:rsidRDefault="004F2B1E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10класс</w:t>
            </w:r>
          </w:p>
          <w:p w:rsidR="004F2B1E" w:rsidRDefault="004F2B1E">
            <w:pPr>
              <w:numPr>
                <w:ilvl w:val="0"/>
                <w:numId w:val="27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«Выбор </w:t>
            </w:r>
            <w:proofErr w:type="gramStart"/>
            <w:r>
              <w:rPr>
                <w:lang w:eastAsia="en-US"/>
              </w:rPr>
              <w:t>профессии-главная</w:t>
            </w:r>
            <w:proofErr w:type="gramEnd"/>
            <w:r>
              <w:rPr>
                <w:lang w:eastAsia="en-US"/>
              </w:rPr>
              <w:t xml:space="preserve"> задача»</w:t>
            </w:r>
          </w:p>
          <w:p w:rsidR="004F2B1E" w:rsidRDefault="004F2B1E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11класс</w:t>
            </w:r>
          </w:p>
          <w:p w:rsidR="004F2B1E" w:rsidRDefault="004F2B1E">
            <w:pPr>
              <w:numPr>
                <w:ilvl w:val="0"/>
                <w:numId w:val="28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>
              <w:t xml:space="preserve"> Как подготовить себя и ребенка  к будущим экзаменам. Советы психолога</w:t>
            </w:r>
            <w:proofErr w:type="gramStart"/>
            <w:r>
              <w:t>.-</w:t>
            </w:r>
            <w:proofErr w:type="gramEnd"/>
            <w:r>
              <w:t>февраль</w:t>
            </w: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1E" w:rsidRDefault="004F2B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Директор школы </w:t>
            </w:r>
            <w:proofErr w:type="spellStart"/>
            <w:r>
              <w:rPr>
                <w:lang w:eastAsia="en-US"/>
              </w:rPr>
              <w:t>Батыршина</w:t>
            </w:r>
            <w:proofErr w:type="spellEnd"/>
            <w:r>
              <w:rPr>
                <w:lang w:eastAsia="en-US"/>
              </w:rPr>
              <w:t xml:space="preserve"> З.Г.</w:t>
            </w:r>
          </w:p>
          <w:p w:rsidR="004F2B1E" w:rsidRDefault="004F2B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Родительский комитет школы  </w:t>
            </w:r>
            <w:proofErr w:type="spellStart"/>
            <w:r>
              <w:rPr>
                <w:lang w:eastAsia="en-US"/>
              </w:rPr>
              <w:t>Ахмадиева</w:t>
            </w:r>
            <w:proofErr w:type="spellEnd"/>
            <w:r>
              <w:rPr>
                <w:lang w:eastAsia="en-US"/>
              </w:rPr>
              <w:t xml:space="preserve"> А.А.</w:t>
            </w:r>
          </w:p>
          <w:p w:rsidR="004F2B1E" w:rsidRDefault="004F2B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Зам. директора по ВР </w:t>
            </w:r>
            <w:proofErr w:type="spellStart"/>
            <w:r>
              <w:rPr>
                <w:lang w:eastAsia="en-US"/>
              </w:rPr>
              <w:t>Ахмедьянова</w:t>
            </w:r>
            <w:proofErr w:type="spellEnd"/>
            <w:r>
              <w:rPr>
                <w:lang w:eastAsia="en-US"/>
              </w:rPr>
              <w:t xml:space="preserve"> Ф.Ф.</w:t>
            </w: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</w:tc>
      </w:tr>
      <w:tr w:rsidR="004F2B1E" w:rsidTr="004F2B1E">
        <w:trPr>
          <w:trHeight w:val="983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E" w:rsidRDefault="004F2B1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Родительский комитет</w:t>
            </w:r>
          </w:p>
          <w:p w:rsidR="004F2B1E" w:rsidRDefault="004F2B1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(заседание</w:t>
            </w:r>
            <w:proofErr w:type="gramStart"/>
            <w:r>
              <w:rPr>
                <w:b/>
                <w:lang w:eastAsia="en-US"/>
              </w:rPr>
              <w:t>)-</w:t>
            </w:r>
            <w:proofErr w:type="gramEnd"/>
            <w:r>
              <w:rPr>
                <w:b/>
                <w:lang w:eastAsia="en-US"/>
              </w:rPr>
              <w:t>декабрь</w:t>
            </w:r>
          </w:p>
          <w:p w:rsidR="004F2B1E" w:rsidRDefault="004F2B1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1.Питание школьников</w:t>
            </w:r>
          </w:p>
          <w:p w:rsidR="004F2B1E" w:rsidRDefault="004F2B1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1E" w:rsidRDefault="004F2B1E">
            <w:pPr>
              <w:spacing w:line="276" w:lineRule="auto"/>
              <w:rPr>
                <w:sz w:val="28"/>
                <w:lang w:eastAsia="en-US"/>
              </w:rPr>
            </w:pPr>
          </w:p>
        </w:tc>
      </w:tr>
      <w:tr w:rsidR="004F2B1E" w:rsidTr="004F2B1E">
        <w:trPr>
          <w:trHeight w:val="983"/>
          <w:jc w:val="center"/>
        </w:trPr>
        <w:tc>
          <w:tcPr>
            <w:tcW w:w="10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E" w:rsidRDefault="004F2B1E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Май</w:t>
            </w:r>
          </w:p>
        </w:tc>
      </w:tr>
      <w:tr w:rsidR="004F2B1E" w:rsidTr="004F2B1E">
        <w:trPr>
          <w:trHeight w:val="983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E" w:rsidRDefault="004F2B1E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1.</w:t>
            </w:r>
          </w:p>
          <w:p w:rsidR="004F2B1E" w:rsidRDefault="004F2B1E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2.</w:t>
            </w:r>
          </w:p>
          <w:p w:rsidR="004F2B1E" w:rsidRDefault="004F2B1E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3.</w:t>
            </w:r>
          </w:p>
          <w:p w:rsidR="004F2B1E" w:rsidRDefault="004F2B1E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4.</w:t>
            </w:r>
          </w:p>
        </w:tc>
        <w:tc>
          <w:tcPr>
            <w:tcW w:w="5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1E" w:rsidRDefault="004F2B1E">
            <w:pPr>
              <w:spacing w:line="276" w:lineRule="auto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Итоги учебного года.</w:t>
            </w:r>
          </w:p>
          <w:p w:rsidR="004F2B1E" w:rsidRDefault="004F2B1E">
            <w:pPr>
              <w:spacing w:line="276" w:lineRule="auto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Трудовая практика</w:t>
            </w:r>
          </w:p>
          <w:p w:rsidR="004F2B1E" w:rsidRDefault="004F2B1E">
            <w:pPr>
              <w:spacing w:line="276" w:lineRule="auto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Ремонт школы</w:t>
            </w:r>
          </w:p>
          <w:p w:rsidR="004F2B1E" w:rsidRDefault="004F2B1E">
            <w:pPr>
              <w:spacing w:line="276" w:lineRule="auto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Инструктаж на лето</w:t>
            </w:r>
          </w:p>
          <w:p w:rsidR="004F2B1E" w:rsidRDefault="004F2B1E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1класс</w:t>
            </w:r>
          </w:p>
          <w:p w:rsidR="004F2B1E" w:rsidRDefault="004F2B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>
              <w:t xml:space="preserve"> Влияние здорового образа жизни родителей на развитие и воспитание ребенка. Истоки.</w:t>
            </w:r>
          </w:p>
          <w:p w:rsidR="004F2B1E" w:rsidRDefault="004F2B1E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2класс</w:t>
            </w:r>
          </w:p>
          <w:p w:rsidR="004F2B1E" w:rsidRDefault="004F2B1E">
            <w:pPr>
              <w:numPr>
                <w:ilvl w:val="0"/>
                <w:numId w:val="29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«Итоги года»</w:t>
            </w:r>
          </w:p>
          <w:p w:rsidR="004F2B1E" w:rsidRDefault="004F2B1E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3класс</w:t>
            </w:r>
          </w:p>
          <w:p w:rsidR="004F2B1E" w:rsidRDefault="004F2B1E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1.«Мой ребенок становится трудным»</w:t>
            </w:r>
          </w:p>
          <w:p w:rsidR="004F2B1E" w:rsidRDefault="004F2B1E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4класс</w:t>
            </w:r>
          </w:p>
          <w:p w:rsidR="004F2B1E" w:rsidRDefault="004F2B1E">
            <w:pPr>
              <w:numPr>
                <w:ilvl w:val="0"/>
                <w:numId w:val="30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«Лето-это залог прекрасного настроения и бодрости»</w:t>
            </w:r>
          </w:p>
          <w:p w:rsidR="004F2B1E" w:rsidRDefault="004F2B1E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5класс</w:t>
            </w:r>
          </w:p>
          <w:p w:rsidR="004F2B1E" w:rsidRDefault="004F2B1E">
            <w:pPr>
              <w:numPr>
                <w:ilvl w:val="0"/>
                <w:numId w:val="3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Итоги года. «Вот и стали мы на год взрослей»</w:t>
            </w:r>
          </w:p>
          <w:p w:rsidR="004F2B1E" w:rsidRDefault="004F2B1E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6класс</w:t>
            </w:r>
          </w:p>
          <w:p w:rsidR="004F2B1E" w:rsidRDefault="004F2B1E">
            <w:pPr>
              <w:numPr>
                <w:ilvl w:val="0"/>
                <w:numId w:val="3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«Две стороны медали»</w:t>
            </w:r>
          </w:p>
          <w:p w:rsidR="004F2B1E" w:rsidRDefault="004F2B1E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7класс</w:t>
            </w:r>
          </w:p>
          <w:p w:rsidR="004F2B1E" w:rsidRDefault="004F2B1E">
            <w:pPr>
              <w:numPr>
                <w:ilvl w:val="0"/>
                <w:numId w:val="33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«Психология взаимоотношений в семье»</w:t>
            </w:r>
          </w:p>
          <w:p w:rsidR="004F2B1E" w:rsidRDefault="004F2B1E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8класс</w:t>
            </w:r>
          </w:p>
          <w:p w:rsidR="004F2B1E" w:rsidRDefault="004F2B1E">
            <w:pPr>
              <w:numPr>
                <w:ilvl w:val="0"/>
                <w:numId w:val="34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 Родительский авторитет»</w:t>
            </w:r>
          </w:p>
          <w:p w:rsidR="004F2B1E" w:rsidRDefault="004F2B1E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9класс</w:t>
            </w:r>
          </w:p>
          <w:p w:rsidR="004F2B1E" w:rsidRDefault="004F2B1E">
            <w:pPr>
              <w:jc w:val="both"/>
            </w:pPr>
            <w:r>
              <w:rPr>
                <w:lang w:eastAsia="en-US"/>
              </w:rPr>
              <w:t>1</w:t>
            </w:r>
            <w:r>
              <w:t>.Правила подачи апелляции о несогласии с результатами ГИА</w:t>
            </w:r>
            <w:proofErr w:type="gramStart"/>
            <w:r>
              <w:t>.-</w:t>
            </w:r>
            <w:proofErr w:type="gramEnd"/>
            <w:r>
              <w:t>апрель</w:t>
            </w:r>
          </w:p>
          <w:p w:rsidR="004F2B1E" w:rsidRDefault="004F2B1E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10класс</w:t>
            </w:r>
          </w:p>
          <w:p w:rsidR="004F2B1E" w:rsidRDefault="004F2B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>
              <w:t xml:space="preserve"> «Уважительное отношение к людям – основа культуры поведения»</w:t>
            </w:r>
          </w:p>
          <w:p w:rsidR="004F2B1E" w:rsidRDefault="004F2B1E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11класс</w:t>
            </w:r>
          </w:p>
          <w:p w:rsidR="004F2B1E" w:rsidRDefault="004F2B1E">
            <w:pPr>
              <w:jc w:val="both"/>
            </w:pPr>
            <w:r>
              <w:rPr>
                <w:lang w:eastAsia="en-US"/>
              </w:rPr>
              <w:t>1.</w:t>
            </w:r>
            <w:r>
              <w:t xml:space="preserve"> Правила подачи апелляции о несогласии с </w:t>
            </w:r>
            <w:r>
              <w:lastRenderedPageBreak/>
              <w:t>результатами ГИА</w:t>
            </w:r>
            <w:proofErr w:type="gramStart"/>
            <w:r>
              <w:t>.-</w:t>
            </w:r>
            <w:proofErr w:type="gramEnd"/>
            <w:r>
              <w:t>апрель</w:t>
            </w:r>
          </w:p>
          <w:p w:rsidR="004F2B1E" w:rsidRDefault="004F2B1E">
            <w:pPr>
              <w:spacing w:line="276" w:lineRule="auto"/>
              <w:rPr>
                <w:lang w:eastAsia="en-US"/>
              </w:rPr>
            </w:pPr>
          </w:p>
          <w:p w:rsidR="004F2B1E" w:rsidRDefault="004F2B1E">
            <w:pPr>
              <w:spacing w:line="276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1E" w:rsidRDefault="004F2B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Директор школы </w:t>
            </w:r>
            <w:proofErr w:type="spellStart"/>
            <w:r>
              <w:rPr>
                <w:lang w:eastAsia="en-US"/>
              </w:rPr>
              <w:t>Батыршина</w:t>
            </w:r>
            <w:proofErr w:type="spellEnd"/>
            <w:r>
              <w:rPr>
                <w:lang w:eastAsia="en-US"/>
              </w:rPr>
              <w:t xml:space="preserve"> З.Г.</w:t>
            </w:r>
          </w:p>
          <w:p w:rsidR="004F2B1E" w:rsidRDefault="004F2B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Родительский комитет школы  </w:t>
            </w:r>
            <w:proofErr w:type="spellStart"/>
            <w:r>
              <w:rPr>
                <w:lang w:eastAsia="en-US"/>
              </w:rPr>
              <w:t>Ахмадиева</w:t>
            </w:r>
            <w:proofErr w:type="spellEnd"/>
            <w:r>
              <w:rPr>
                <w:lang w:eastAsia="en-US"/>
              </w:rPr>
              <w:t xml:space="preserve"> А.А.</w:t>
            </w:r>
          </w:p>
          <w:p w:rsidR="004F2B1E" w:rsidRDefault="004F2B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Зам. директора по ВР </w:t>
            </w:r>
            <w:proofErr w:type="spellStart"/>
            <w:r>
              <w:rPr>
                <w:lang w:eastAsia="en-US"/>
              </w:rPr>
              <w:t>Ахмедьянова</w:t>
            </w:r>
            <w:proofErr w:type="spellEnd"/>
            <w:r>
              <w:rPr>
                <w:lang w:eastAsia="en-US"/>
              </w:rPr>
              <w:t xml:space="preserve"> Ф.Ф.</w:t>
            </w:r>
          </w:p>
          <w:p w:rsidR="004F2B1E" w:rsidRDefault="004F2B1E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4F2B1E" w:rsidTr="004F2B1E">
        <w:trPr>
          <w:trHeight w:val="983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1E" w:rsidRDefault="004F2B1E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  <w:tc>
          <w:tcPr>
            <w:tcW w:w="5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E" w:rsidRDefault="004F2B1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Родительский комитет</w:t>
            </w:r>
          </w:p>
          <w:p w:rsidR="004F2B1E" w:rsidRDefault="004F2B1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(заседание</w:t>
            </w:r>
            <w:proofErr w:type="gramStart"/>
            <w:r>
              <w:rPr>
                <w:b/>
                <w:lang w:eastAsia="en-US"/>
              </w:rPr>
              <w:t>)-</w:t>
            </w:r>
            <w:proofErr w:type="gramEnd"/>
            <w:r>
              <w:rPr>
                <w:b/>
                <w:lang w:eastAsia="en-US"/>
              </w:rPr>
              <w:t>май</w:t>
            </w:r>
          </w:p>
          <w:p w:rsidR="004F2B1E" w:rsidRDefault="004F2B1E">
            <w:pPr>
              <w:spacing w:line="276" w:lineRule="auto"/>
            </w:pPr>
            <w:r>
              <w:t>1.Организация летней занятости детей</w:t>
            </w:r>
          </w:p>
          <w:p w:rsidR="004F2B1E" w:rsidRDefault="004F2B1E">
            <w:pPr>
              <w:spacing w:line="276" w:lineRule="auto"/>
            </w:pPr>
            <w:r>
              <w:t xml:space="preserve">2.Итоги посещения семей учащихся, состоящих на учете в ОДН, </w:t>
            </w:r>
            <w:proofErr w:type="spellStart"/>
            <w:r>
              <w:t>внутришкольном</w:t>
            </w:r>
            <w:proofErr w:type="spellEnd"/>
            <w:r>
              <w:t xml:space="preserve"> учете.</w:t>
            </w:r>
          </w:p>
          <w:p w:rsidR="004F2B1E" w:rsidRDefault="004F2B1E">
            <w:pPr>
              <w:spacing w:line="276" w:lineRule="auto"/>
              <w:rPr>
                <w:b/>
                <w:sz w:val="28"/>
                <w:lang w:eastAsia="en-US"/>
              </w:rPr>
            </w:pPr>
            <w:r>
              <w:t>3.Ремонт школы.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1E" w:rsidRDefault="004F2B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школы </w:t>
            </w:r>
            <w:proofErr w:type="spellStart"/>
            <w:r>
              <w:rPr>
                <w:lang w:eastAsia="en-US"/>
              </w:rPr>
              <w:t>Батыршина</w:t>
            </w:r>
            <w:proofErr w:type="spellEnd"/>
            <w:r>
              <w:rPr>
                <w:lang w:eastAsia="en-US"/>
              </w:rPr>
              <w:t xml:space="preserve"> З.Г.</w:t>
            </w:r>
          </w:p>
          <w:p w:rsidR="004F2B1E" w:rsidRDefault="004F2B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Родительский комитет школы  </w:t>
            </w:r>
            <w:proofErr w:type="spellStart"/>
            <w:r>
              <w:rPr>
                <w:lang w:eastAsia="en-US"/>
              </w:rPr>
              <w:t>Ахмадиева</w:t>
            </w:r>
            <w:proofErr w:type="spellEnd"/>
            <w:r>
              <w:rPr>
                <w:lang w:eastAsia="en-US"/>
              </w:rPr>
              <w:t xml:space="preserve"> А.А.</w:t>
            </w:r>
          </w:p>
          <w:p w:rsidR="004F2B1E" w:rsidRDefault="004F2B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Зам. директора по ВР </w:t>
            </w:r>
            <w:proofErr w:type="spellStart"/>
            <w:r>
              <w:rPr>
                <w:lang w:eastAsia="en-US"/>
              </w:rPr>
              <w:t>Ахмедьянова</w:t>
            </w:r>
            <w:proofErr w:type="spellEnd"/>
            <w:r>
              <w:rPr>
                <w:lang w:eastAsia="en-US"/>
              </w:rPr>
              <w:t xml:space="preserve"> Ф.Ф.</w:t>
            </w:r>
          </w:p>
          <w:p w:rsidR="004F2B1E" w:rsidRDefault="004F2B1E">
            <w:pPr>
              <w:spacing w:line="276" w:lineRule="auto"/>
              <w:rPr>
                <w:lang w:eastAsia="en-US"/>
              </w:rPr>
            </w:pPr>
          </w:p>
        </w:tc>
      </w:tr>
    </w:tbl>
    <w:p w:rsidR="003E12B8" w:rsidRDefault="003E12B8">
      <w:bookmarkStart w:id="0" w:name="_GoBack"/>
      <w:bookmarkEnd w:id="0"/>
    </w:p>
    <w:sectPr w:rsidR="003E1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55BE"/>
    <w:multiLevelType w:val="hybridMultilevel"/>
    <w:tmpl w:val="BEF08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90EA2"/>
    <w:multiLevelType w:val="hybridMultilevel"/>
    <w:tmpl w:val="0660C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842E7"/>
    <w:multiLevelType w:val="hybridMultilevel"/>
    <w:tmpl w:val="94FE3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B6CDD"/>
    <w:multiLevelType w:val="hybridMultilevel"/>
    <w:tmpl w:val="763C7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77519"/>
    <w:multiLevelType w:val="hybridMultilevel"/>
    <w:tmpl w:val="1BD63056"/>
    <w:lvl w:ilvl="0" w:tplc="2CA88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02D35"/>
    <w:multiLevelType w:val="hybridMultilevel"/>
    <w:tmpl w:val="78689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B3EAC"/>
    <w:multiLevelType w:val="hybridMultilevel"/>
    <w:tmpl w:val="CEC4C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131D4"/>
    <w:multiLevelType w:val="hybridMultilevel"/>
    <w:tmpl w:val="12B0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4236B"/>
    <w:multiLevelType w:val="hybridMultilevel"/>
    <w:tmpl w:val="C9AEA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52DF1"/>
    <w:multiLevelType w:val="hybridMultilevel"/>
    <w:tmpl w:val="E3861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FD47EC"/>
    <w:multiLevelType w:val="hybridMultilevel"/>
    <w:tmpl w:val="8E666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F944FD"/>
    <w:multiLevelType w:val="hybridMultilevel"/>
    <w:tmpl w:val="AC3E6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853E6B"/>
    <w:multiLevelType w:val="hybridMultilevel"/>
    <w:tmpl w:val="036E1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281501"/>
    <w:multiLevelType w:val="hybridMultilevel"/>
    <w:tmpl w:val="E0384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BD71DA"/>
    <w:multiLevelType w:val="hybridMultilevel"/>
    <w:tmpl w:val="516C0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7F4057"/>
    <w:multiLevelType w:val="hybridMultilevel"/>
    <w:tmpl w:val="187A4D9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894512"/>
    <w:multiLevelType w:val="hybridMultilevel"/>
    <w:tmpl w:val="A9862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B60AFC"/>
    <w:multiLevelType w:val="hybridMultilevel"/>
    <w:tmpl w:val="3DBCA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F0412"/>
    <w:multiLevelType w:val="hybridMultilevel"/>
    <w:tmpl w:val="62966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D70518"/>
    <w:multiLevelType w:val="hybridMultilevel"/>
    <w:tmpl w:val="1B920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8A68C1"/>
    <w:multiLevelType w:val="hybridMultilevel"/>
    <w:tmpl w:val="366AD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23774F"/>
    <w:multiLevelType w:val="hybridMultilevel"/>
    <w:tmpl w:val="547EB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530F2B"/>
    <w:multiLevelType w:val="hybridMultilevel"/>
    <w:tmpl w:val="C91E1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FF3A0B"/>
    <w:multiLevelType w:val="hybridMultilevel"/>
    <w:tmpl w:val="7B3E7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BE4CC1"/>
    <w:multiLevelType w:val="hybridMultilevel"/>
    <w:tmpl w:val="51F44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11354C"/>
    <w:multiLevelType w:val="hybridMultilevel"/>
    <w:tmpl w:val="11205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E45BBE"/>
    <w:multiLevelType w:val="hybridMultilevel"/>
    <w:tmpl w:val="E0F81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DA2F9E"/>
    <w:multiLevelType w:val="hybridMultilevel"/>
    <w:tmpl w:val="D05E3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4271B9"/>
    <w:multiLevelType w:val="hybridMultilevel"/>
    <w:tmpl w:val="54828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156585"/>
    <w:multiLevelType w:val="hybridMultilevel"/>
    <w:tmpl w:val="72525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0B1BC5"/>
    <w:multiLevelType w:val="hybridMultilevel"/>
    <w:tmpl w:val="B2DC0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AA713A"/>
    <w:multiLevelType w:val="hybridMultilevel"/>
    <w:tmpl w:val="8B548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5902CB"/>
    <w:multiLevelType w:val="hybridMultilevel"/>
    <w:tmpl w:val="1E560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771657"/>
    <w:multiLevelType w:val="hybridMultilevel"/>
    <w:tmpl w:val="227E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1E"/>
    <w:rsid w:val="003E12B8"/>
    <w:rsid w:val="004F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9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767</Words>
  <Characters>4376</Characters>
  <Application>Microsoft Office Word</Application>
  <DocSecurity>0</DocSecurity>
  <Lines>36</Lines>
  <Paragraphs>10</Paragraphs>
  <ScaleCrop>false</ScaleCrop>
  <Company/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2016-02-13T07:06:00Z</dcterms:created>
  <dcterms:modified xsi:type="dcterms:W3CDTF">2016-02-13T07:10:00Z</dcterms:modified>
</cp:coreProperties>
</file>