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95" w:rsidRPr="0075269E" w:rsidRDefault="00396595" w:rsidP="00396595">
      <w:pPr>
        <w:jc w:val="center"/>
      </w:pPr>
      <w:r w:rsidRPr="00391AE5">
        <w:rPr>
          <w:rFonts w:ascii="Times New Roman" w:hAnsi="Times New Roman"/>
          <w:sz w:val="28"/>
          <w:szCs w:val="28"/>
        </w:rPr>
        <w:t xml:space="preserve">Приказ </w:t>
      </w:r>
      <w:r>
        <w:rPr>
          <w:rFonts w:ascii="Times New Roman" w:hAnsi="Times New Roman"/>
          <w:sz w:val="28"/>
          <w:szCs w:val="28"/>
        </w:rPr>
        <w:t>№ 325</w:t>
      </w:r>
    </w:p>
    <w:p w:rsidR="00396595" w:rsidRPr="00391AE5" w:rsidRDefault="00396595" w:rsidP="00396595">
      <w:pPr>
        <w:jc w:val="center"/>
        <w:rPr>
          <w:rFonts w:ascii="Times New Roman" w:hAnsi="Times New Roman"/>
          <w:sz w:val="28"/>
          <w:szCs w:val="28"/>
        </w:rPr>
      </w:pPr>
      <w:r w:rsidRPr="00391AE5">
        <w:rPr>
          <w:rFonts w:ascii="Times New Roman" w:hAnsi="Times New Roman"/>
          <w:sz w:val="28"/>
          <w:szCs w:val="28"/>
        </w:rPr>
        <w:t xml:space="preserve">по МБОУ СОШ с. </w:t>
      </w:r>
      <w:proofErr w:type="spellStart"/>
      <w:r w:rsidRPr="00391AE5">
        <w:rPr>
          <w:rFonts w:ascii="Times New Roman" w:hAnsi="Times New Roman"/>
          <w:sz w:val="28"/>
          <w:szCs w:val="28"/>
        </w:rPr>
        <w:t>Ильчино</w:t>
      </w:r>
      <w:proofErr w:type="spellEnd"/>
    </w:p>
    <w:p w:rsidR="00396595" w:rsidRPr="00391AE5" w:rsidRDefault="00396595" w:rsidP="00396595">
      <w:pPr>
        <w:jc w:val="right"/>
        <w:rPr>
          <w:rFonts w:ascii="Times New Roman" w:hAnsi="Times New Roman"/>
          <w:sz w:val="28"/>
          <w:szCs w:val="28"/>
        </w:rPr>
      </w:pPr>
      <w:r w:rsidRPr="00391AE5">
        <w:rPr>
          <w:rFonts w:ascii="Times New Roman" w:hAnsi="Times New Roman"/>
          <w:sz w:val="28"/>
          <w:szCs w:val="28"/>
        </w:rPr>
        <w:t>от 02.12.2013г.</w:t>
      </w:r>
    </w:p>
    <w:p w:rsidR="00396595" w:rsidRPr="00391AE5" w:rsidRDefault="00396595" w:rsidP="003965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91AE5">
        <w:rPr>
          <w:rFonts w:ascii="Times New Roman" w:hAnsi="Times New Roman"/>
          <w:sz w:val="28"/>
          <w:szCs w:val="28"/>
        </w:rPr>
        <w:t>б утверждении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391AE5">
        <w:rPr>
          <w:rFonts w:ascii="Times New Roman" w:hAnsi="Times New Roman"/>
          <w:sz w:val="28"/>
          <w:szCs w:val="28"/>
        </w:rPr>
        <w:t xml:space="preserve"> введение в действие новых локальных актов</w:t>
      </w:r>
    </w:p>
    <w:p w:rsidR="00396595" w:rsidRPr="0075269E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целях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совершенствования организации учебно-воспитательного процесса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                        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БОУ СОШ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обеспечения его нормативно-правовой базы, на основании Устава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БОУ СОШ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  решения педа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гогического совета от 02.12.2013г., протокол № 2.</w:t>
      </w:r>
    </w:p>
    <w:p w:rsidR="00396595" w:rsidRDefault="00396595" w:rsidP="00396595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396595" w:rsidRDefault="00396595" w:rsidP="00396595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</w:t>
      </w:r>
      <w:proofErr w:type="gramEnd"/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 и к а з ы в а ю:</w:t>
      </w:r>
    </w:p>
    <w:p w:rsidR="00396595" w:rsidRPr="004C4469" w:rsidRDefault="00396595" w:rsidP="00396595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        1. У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твердить и ввести в действие со 02.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2.2013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следующие локальные акты, регламент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ирующие работу школы в 2013/2014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учебном году: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1.1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Положения</w:t>
      </w:r>
      <w:proofErr w:type="gramEnd"/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регламентирующие работу школы</w:t>
      </w:r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Правила внутреннего трудового  распорядка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работников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ОУ СОШ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Положение о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внутришкольном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контроле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ОУ СОШ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-. Положение о порядке приема в 1-й класс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-. Положение о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методическом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объединение классных руководителей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Положение о проведении предметных недель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-. Положен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ие о возможности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порядке и условиях внесения физическими и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образовательной организации, а также осуществления контроля за их расходованием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ОУ СОШ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-. Положение о деятельности классного руководителя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ОУ СОШ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-. П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оложение о внутреннем мониторинге качества образования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ОУ СОШ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Поло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жение об организации учета детей, подлежащих обязательному обучению в образовательных учреждениях, реализующих образовательные программы начального общего, основного общего и среднего (полного) общего образования на территории Муниципального района Учалинский район Республики Башкортостан.</w:t>
      </w:r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Положение о введении и проверки ученических тетрадей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Положение о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комиссии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-. Положение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 общем собрании коллектива школы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- Положение об общественном наркологическом посте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БОУ СОШ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Положение о детских общественных объединениях Детской общественной Организации «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Содружество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»М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униципального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района Учалинский район Республика Башкортостан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ОУ СОШ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Правила использования сети Интернет в образовательном учреждении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Положение о родительском комитете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ОУ СОШ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ложение о дежурном классе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Положение о библиотеке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Положение о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дежурстве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ОУ СОШ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Положение о совете профилактики правонарушений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ОУ СОШ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Положение о премировании учителей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Положение о методическом объединении учителей - предметников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Положение 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 учебных кабинетах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БОУ СОШ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оложение о педагогическом совете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ложение о школьных предметных олимпиадах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ОУ СОШ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правила поведения учащихся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ОУ СОШ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  Формы, периодичность и порядок текущего контроля успеваемости и промежуточной аттестации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порядок и основания перевода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ложение о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режиме занятий обучающихся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ОУ СОШ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Pr="004C4469">
        <w:rPr>
          <w:rFonts w:ascii="Times New Roman" w:eastAsia="Times New Roman" w:hAnsi="Times New Roman"/>
          <w:color w:val="333333"/>
          <w:sz w:val="28"/>
          <w:lang w:eastAsia="ru-RU"/>
        </w:rPr>
        <w:t> 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е о рабочей программе учителя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Положение 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 ученическом самоуправлении школы 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ОУ СОШ</w:t>
      </w:r>
      <w:r w:rsidRPr="0015471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Договор о взаимодействии и сотрудничестве между 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БОУ СОШ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родителями в рамках образовательного процесса</w:t>
      </w:r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        2. Заместителям директора школы ознакомить сотрудников школы с локальными актами.</w:t>
      </w:r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        3. Контроль  исполнения приказа оставляю за собой.</w:t>
      </w:r>
    </w:p>
    <w:p w:rsidR="00396595" w:rsidRPr="004C4469" w:rsidRDefault="00396595" w:rsidP="0039659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396595" w:rsidRDefault="00396595" w:rsidP="00396595">
      <w:pPr>
        <w:spacing w:after="0" w:line="240" w:lineRule="auto"/>
        <w:ind w:left="360" w:firstLine="36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396595" w:rsidRDefault="00396595" w:rsidP="00396595">
      <w:pPr>
        <w:spacing w:after="0" w:line="240" w:lineRule="auto"/>
        <w:ind w:left="360" w:firstLine="36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396595" w:rsidRPr="004C4469" w:rsidRDefault="00396595" w:rsidP="00396595">
      <w:pPr>
        <w:spacing w:after="0" w:line="240" w:lineRule="auto"/>
        <w:ind w:left="360" w:firstLine="360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Директор МБОУ СОШ с.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Ильчино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        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/</w:t>
      </w:r>
      <w:r w:rsidRPr="004C446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Батыршина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З.Г./</w:t>
      </w:r>
    </w:p>
    <w:p w:rsidR="00396595" w:rsidRDefault="00396595" w:rsidP="00396595">
      <w:pPr>
        <w:tabs>
          <w:tab w:val="left" w:pos="56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96595" w:rsidRDefault="00396595" w:rsidP="00396595">
      <w:pPr>
        <w:tabs>
          <w:tab w:val="left" w:pos="5610"/>
        </w:tabs>
        <w:rPr>
          <w:sz w:val="28"/>
          <w:szCs w:val="28"/>
        </w:rPr>
      </w:pPr>
    </w:p>
    <w:p w:rsidR="00396595" w:rsidRDefault="00396595" w:rsidP="00396595">
      <w:pPr>
        <w:tabs>
          <w:tab w:val="left" w:pos="5610"/>
        </w:tabs>
        <w:rPr>
          <w:sz w:val="28"/>
          <w:szCs w:val="28"/>
        </w:rPr>
      </w:pPr>
    </w:p>
    <w:p w:rsidR="00AB5652" w:rsidRPr="00AB5652" w:rsidRDefault="00AB5652" w:rsidP="00AB5652">
      <w:pPr>
        <w:pStyle w:val="a3"/>
        <w:rPr>
          <w:sz w:val="28"/>
          <w:szCs w:val="28"/>
        </w:rPr>
      </w:pPr>
      <w:bookmarkStart w:id="0" w:name="_GoBack"/>
      <w:bookmarkEnd w:id="0"/>
    </w:p>
    <w:sectPr w:rsidR="00AB5652" w:rsidRPr="00AB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3A6E"/>
    <w:multiLevelType w:val="hybridMultilevel"/>
    <w:tmpl w:val="E54AC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F2"/>
    <w:rsid w:val="00023AF2"/>
    <w:rsid w:val="00396595"/>
    <w:rsid w:val="00AB5652"/>
    <w:rsid w:val="00C339F3"/>
    <w:rsid w:val="00E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65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65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с. Ильчино</dc:creator>
  <cp:keywords/>
  <dc:description/>
  <cp:lastModifiedBy>СОШ с. Ильчино</cp:lastModifiedBy>
  <cp:revision>2</cp:revision>
  <cp:lastPrinted>2017-04-19T06:05:00Z</cp:lastPrinted>
  <dcterms:created xsi:type="dcterms:W3CDTF">2017-04-20T05:15:00Z</dcterms:created>
  <dcterms:modified xsi:type="dcterms:W3CDTF">2017-04-20T05:15:00Z</dcterms:modified>
</cp:coreProperties>
</file>